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9"/>
            <w:rPr>
              <w:rFonts w:hint="default"/>
              <w:woUserID w:val="3"/>
            </w:rPr>
          </w:pPr>
          <w:r>
            <w:rPr>
              <w:lang w:val="zh-CN"/>
            </w:rPr>
            <w:t>目录</w:t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"_Toc44336952" </w:instrText>
          </w:r>
          <w:r>
            <w:fldChar w:fldCharType="separate"/>
          </w:r>
          <w:r>
            <w:rPr>
              <w:rStyle w:val="21"/>
            </w:rPr>
            <w:t>数据包格式</w:t>
          </w:r>
          <w:r>
            <w:tab/>
          </w:r>
          <w:r>
            <w:rPr>
              <w:woUserID w:val="2"/>
            </w:rPr>
            <w:t>2203</w:t>
          </w:r>
          <w:r>
            <w:fldChar w:fldCharType="begin"/>
          </w:r>
          <w:r>
            <w:instrText xml:space="preserve"> PAGEREF _Toc44336952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  <w:rPr>
              <w:rFonts w:hint="default"/>
              <w:woUserID w:val="2"/>
            </w:rPr>
          </w:pPr>
          <w:r>
            <w:fldChar w:fldCharType="begin"/>
          </w:r>
          <w:r>
            <w:instrText xml:space="preserve"> HYPERLINK \l "_Toc44336953" </w:instrText>
          </w:r>
          <w:r>
            <w:fldChar w:fldCharType="separate"/>
          </w:r>
          <w:r>
            <w:rPr>
              <w:rStyle w:val="21"/>
            </w:rPr>
            <w:t>心跳信息</w:t>
          </w:r>
          <w:r>
            <w:tab/>
          </w:r>
          <w:r>
            <w:rPr>
              <w:woUserID w:val="2"/>
            </w:rPr>
            <w:t>10</w:t>
          </w:r>
          <w:r>
            <w:fldChar w:fldCharType="begin"/>
          </w:r>
          <w:r>
            <w:instrText xml:space="preserve"> PAGEREF _Toc44336953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  <w:r>
            <w:rPr>
              <w:woUserID w:val="2"/>
            </w:rPr>
            <w:t>3503</w:t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"_Toc44336954" </w:instrText>
          </w:r>
          <w:r>
            <w:fldChar w:fldCharType="separate"/>
          </w:r>
          <w:r>
            <w:rPr>
              <w:rStyle w:val="21"/>
            </w:rPr>
            <w:t>状态查询</w:t>
          </w:r>
          <w:r>
            <w:tab/>
          </w:r>
          <w:r>
            <w:fldChar w:fldCharType="begin"/>
          </w:r>
          <w:r>
            <w:instrText xml:space="preserve"> PAGEREF _Toc44336954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"_Toc44336955" </w:instrText>
          </w:r>
          <w:r>
            <w:fldChar w:fldCharType="separate"/>
          </w:r>
          <w:r>
            <w:rPr>
              <w:rStyle w:val="21"/>
            </w:rPr>
            <w:t>伺服状态设置及获取</w:t>
          </w:r>
          <w:r>
            <w:tab/>
          </w:r>
          <w:r>
            <w:fldChar w:fldCharType="begin"/>
          </w:r>
          <w:r>
            <w:instrText xml:space="preserve"> PAGEREF _Toc44336955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"_Toc44336956" </w:instrText>
          </w:r>
          <w:r>
            <w:fldChar w:fldCharType="separate"/>
          </w:r>
          <w:r>
            <w:rPr>
              <w:rStyle w:val="21"/>
            </w:rPr>
            <w:t>操作模式状态设置及获取</w:t>
          </w:r>
          <w:r>
            <w:rPr>
              <w:rStyle w:val="21"/>
              <w:woUserID w:val="2"/>
            </w:rPr>
            <w:t>2a03</w:t>
          </w:r>
          <w:r>
            <w:tab/>
          </w:r>
          <w:r>
            <w:fldChar w:fldCharType="begin"/>
          </w:r>
          <w:r>
            <w:instrText xml:space="preserve"> PAGEREF _Toc44336956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"_Toc44336957" </w:instrText>
          </w:r>
          <w:r>
            <w:fldChar w:fldCharType="separate"/>
          </w:r>
          <w:r>
            <w:rPr>
              <w:rStyle w:val="21"/>
            </w:rPr>
            <w:t>坐标模式状态设置及获取</w:t>
          </w:r>
          <w:r>
            <w:tab/>
          </w:r>
          <w:r>
            <w:fldChar w:fldCharType="begin"/>
          </w:r>
          <w:r>
            <w:instrText xml:space="preserve"> PAGEREF _Toc44336957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"_Toc44336958" </w:instrText>
          </w:r>
          <w:r>
            <w:fldChar w:fldCharType="separate"/>
          </w:r>
          <w:r>
            <w:rPr>
              <w:rStyle w:val="21"/>
            </w:rPr>
            <w:t>伺服上下电状态设置及获取</w:t>
          </w:r>
          <w:r>
            <w:tab/>
          </w:r>
          <w:r>
            <w:fldChar w:fldCharType="begin"/>
          </w:r>
          <w:r>
            <w:instrText xml:space="preserve"> PAGEREF _Toc44336958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"_Toc44336959" </w:instrText>
          </w:r>
          <w:r>
            <w:fldChar w:fldCharType="separate"/>
          </w:r>
          <w:r>
            <w:rPr>
              <w:rStyle w:val="21"/>
            </w:rPr>
            <w:t>作业文件执行状态设置</w:t>
          </w:r>
          <w:r>
            <w:tab/>
          </w:r>
          <w:r>
            <w:fldChar w:fldCharType="begin"/>
          </w:r>
          <w:r>
            <w:instrText xml:space="preserve"> PAGEREF _Toc44336959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"_Toc44336960" </w:instrText>
          </w:r>
          <w:r>
            <w:fldChar w:fldCharType="separate"/>
          </w:r>
          <w:r>
            <w:rPr>
              <w:rStyle w:val="21"/>
            </w:rPr>
            <w:t>作业文件发送完毕</w:t>
          </w:r>
          <w:r>
            <w:tab/>
          </w:r>
          <w:r>
            <w:fldChar w:fldCharType="begin"/>
          </w:r>
          <w:r>
            <w:instrText xml:space="preserve"> PAGEREF _Toc44336960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"_Toc44336961" </w:instrText>
          </w:r>
          <w:r>
            <w:fldChar w:fldCharType="separate"/>
          </w:r>
          <w:r>
            <w:rPr>
              <w:rStyle w:val="21"/>
            </w:rPr>
            <w:t>速度模式状态设置及获取</w:t>
          </w:r>
          <w:r>
            <w:tab/>
          </w:r>
          <w:r>
            <w:fldChar w:fldCharType="begin"/>
          </w:r>
          <w:r>
            <w:instrText xml:space="preserve"> PAGEREF _Toc44336961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"_Toc44336962" </w:instrText>
          </w:r>
          <w:r>
            <w:fldChar w:fldCharType="separate"/>
          </w:r>
          <w:r>
            <w:rPr>
              <w:rStyle w:val="21"/>
            </w:rPr>
            <w:t>控制器初始化是否完成</w:t>
          </w:r>
          <w:r>
            <w:rPr>
              <w:rStyle w:val="21"/>
              <w:woUserID w:val="8"/>
            </w:rPr>
            <w:t>77102</w:t>
          </w:r>
          <w:r>
            <w:tab/>
          </w:r>
          <w:r>
            <w:fldChar w:fldCharType="begin"/>
          </w:r>
          <w:r>
            <w:instrText xml:space="preserve"> PAGEREF _Toc44336962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"_Toc44336963" </w:instrText>
          </w:r>
          <w:r>
            <w:fldChar w:fldCharType="separate"/>
          </w:r>
          <w:r>
            <w:rPr>
              <w:rStyle w:val="21"/>
            </w:rPr>
            <w:t>示教器查询机器人的运行状态</w:t>
          </w:r>
          <w:r>
            <w:rPr>
              <w:rStyle w:val="21"/>
              <w:woUserID w:val="8"/>
            </w:rPr>
            <w:t>3c08</w:t>
          </w:r>
          <w:r>
            <w:tab/>
          </w:r>
          <w:r>
            <w:fldChar w:fldCharType="begin"/>
          </w:r>
          <w:r>
            <w:instrText xml:space="preserve"> PAGEREF _Toc44336963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"_Toc44336964" </w:instrText>
          </w:r>
          <w:r>
            <w:fldChar w:fldCharType="separate"/>
          </w:r>
          <w:r>
            <w:rPr>
              <w:rStyle w:val="21"/>
            </w:rPr>
            <w:t>循环次数</w:t>
          </w:r>
          <w:r>
            <w:tab/>
          </w:r>
          <w:r>
            <w:fldChar w:fldCharType="begin"/>
          </w:r>
          <w:r>
            <w:instrText xml:space="preserve"> PAGEREF _Toc44336964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"_Toc44336965" </w:instrText>
          </w:r>
          <w:r>
            <w:fldChar w:fldCharType="separate"/>
          </w:r>
          <w:r>
            <w:rPr>
              <w:rStyle w:val="21"/>
            </w:rPr>
            <w:t>运行时间</w:t>
          </w:r>
          <w:r>
            <w:tab/>
          </w:r>
          <w:r>
            <w:fldChar w:fldCharType="begin"/>
          </w:r>
          <w:r>
            <w:instrText xml:space="preserve"> PAGEREF _Toc44336965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"_Toc44336966" </w:instrText>
          </w:r>
          <w:r>
            <w:fldChar w:fldCharType="separate"/>
          </w:r>
          <w:r>
            <w:rPr>
              <w:rStyle w:val="21"/>
            </w:rPr>
            <w:t>远程模式连接状态</w:t>
          </w:r>
          <w:r>
            <w:tab/>
          </w:r>
          <w:r>
            <w:fldChar w:fldCharType="begin"/>
          </w:r>
          <w:r>
            <w:instrText xml:space="preserve"> PAGEREF _Toc44336966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"_Toc44336967" </w:instrText>
          </w:r>
          <w:r>
            <w:fldChar w:fldCharType="separate"/>
          </w:r>
          <w:r>
            <w:rPr>
              <w:rStyle w:val="21"/>
            </w:rPr>
            <w:t>伺服连接状态</w:t>
          </w:r>
          <w:r>
            <w:tab/>
          </w:r>
          <w:r>
            <w:fldChar w:fldCharType="begin"/>
          </w:r>
          <w:r>
            <w:instrText xml:space="preserve"> PAGEREF _Toc44336967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"_Toc44336968" </w:instrText>
          </w:r>
          <w:r>
            <w:fldChar w:fldCharType="separate"/>
          </w:r>
          <w:r>
            <w:rPr>
              <w:rStyle w:val="21"/>
            </w:rPr>
            <w:t>版本号获取</w:t>
          </w:r>
          <w:r>
            <w:tab/>
          </w:r>
          <w:r>
            <w:fldChar w:fldCharType="begin"/>
          </w:r>
          <w:r>
            <w:instrText xml:space="preserve"> PAGEREF _Toc44336968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"_Toc44336969" </w:instrText>
          </w:r>
          <w:r>
            <w:fldChar w:fldCharType="separate"/>
          </w:r>
          <w:r>
            <w:rPr>
              <w:rStyle w:val="21"/>
            </w:rPr>
            <w:t>指令跳转</w:t>
          </w:r>
          <w:r>
            <w:tab/>
          </w:r>
          <w:r>
            <w:fldChar w:fldCharType="begin"/>
          </w:r>
          <w:r>
            <w:instrText xml:space="preserve"> PAGEREF _Toc44336969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"_Toc44336970" </w:instrText>
          </w:r>
          <w:r>
            <w:fldChar w:fldCharType="separate"/>
          </w:r>
          <w:r>
            <w:rPr>
              <w:rStyle w:val="21"/>
            </w:rPr>
            <w:t>当控制器运行完一条指令时，向示教器发送跳转</w:t>
          </w:r>
          <w:r>
            <w:tab/>
          </w:r>
          <w:r>
            <w:fldChar w:fldCharType="begin"/>
          </w:r>
          <w:r>
            <w:instrText xml:space="preserve"> PAGEREF _Toc44336970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"_Toc44336971" </w:instrText>
          </w:r>
          <w:r>
            <w:fldChar w:fldCharType="separate"/>
          </w:r>
          <w:r>
            <w:rPr>
              <w:rStyle w:val="21"/>
            </w:rPr>
            <w:t>当控制器执行CRAFTLINE指令时，向示教器发送跳转</w:t>
          </w:r>
          <w:r>
            <w:tab/>
          </w:r>
          <w:r>
            <w:fldChar w:fldCharType="begin"/>
          </w:r>
          <w:r>
            <w:instrText xml:space="preserve"> PAGEREF _Toc44336971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"_Toc44336972" </w:instrText>
          </w:r>
          <w:r>
            <w:fldChar w:fldCharType="separate"/>
          </w:r>
          <w:r>
            <w:rPr>
              <w:rStyle w:val="21"/>
            </w:rPr>
            <w:t>当示教器与控制器建立网络连接时</w:t>
          </w:r>
          <w:r>
            <w:tab/>
          </w:r>
          <w:r>
            <w:fldChar w:fldCharType="begin"/>
          </w:r>
          <w:r>
            <w:instrText xml:space="preserve"> PAGEREF _Toc44336972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"_Toc44336973" </w:instrText>
          </w:r>
          <w:r>
            <w:fldChar w:fldCharType="separate"/>
          </w:r>
          <w:r>
            <w:rPr>
              <w:rStyle w:val="21"/>
            </w:rPr>
            <w:t>程序运行状态</w:t>
          </w:r>
          <w:r>
            <w:rPr>
              <w:rStyle w:val="21"/>
              <w:woUserID w:val="9"/>
            </w:rPr>
            <w:t>0</w:t>
          </w:r>
          <w:r>
            <w:tab/>
          </w:r>
          <w:r>
            <w:fldChar w:fldCharType="begin"/>
          </w:r>
          <w:r>
            <w:instrText xml:space="preserve"> PAGEREF _Toc44336973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"_Toc44336974" </w:instrText>
          </w:r>
          <w:r>
            <w:fldChar w:fldCharType="separate"/>
          </w:r>
          <w:r>
            <w:rPr>
              <w:rStyle w:val="21"/>
            </w:rPr>
            <w:t>当前位置获取</w:t>
          </w:r>
          <w:r>
            <w:tab/>
          </w:r>
          <w:r>
            <w:fldChar w:fldCharType="begin"/>
          </w:r>
          <w:r>
            <w:instrText xml:space="preserve"> PAGEREF _Toc44336974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"_Toc44336975" </w:instrText>
          </w:r>
          <w:r>
            <w:fldChar w:fldCharType="separate"/>
          </w:r>
          <w:r>
            <w:rPr>
              <w:rStyle w:val="21"/>
            </w:rPr>
            <w:t>系统设置</w:t>
          </w:r>
          <w:r>
            <w:tab/>
          </w:r>
          <w:r>
            <w:fldChar w:fldCharType="begin"/>
          </w:r>
          <w:r>
            <w:instrText xml:space="preserve"> PAGEREF _Toc44336975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"_Toc44336976" </w:instrText>
          </w:r>
          <w:r>
            <w:fldChar w:fldCharType="separate"/>
          </w:r>
          <w:r>
            <w:rPr>
              <w:rStyle w:val="21"/>
            </w:rPr>
            <w:t>控制器</w:t>
          </w:r>
          <w:r>
            <w:rPr>
              <w:rStyle w:val="21"/>
              <w:rFonts w:ascii="Times New Roman" w:hAnsi="Times New Roman" w:eastAsia="Times New Roman"/>
            </w:rPr>
            <w:t>ip</w:t>
          </w:r>
          <w:r>
            <w:rPr>
              <w:rStyle w:val="21"/>
            </w:rPr>
            <w:t>设置</w:t>
          </w:r>
          <w:r>
            <w:tab/>
          </w:r>
          <w:r>
            <w:fldChar w:fldCharType="begin"/>
          </w:r>
          <w:r>
            <w:instrText xml:space="preserve"> PAGEREF _Toc44336976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"_Toc44336977" </w:instrText>
          </w:r>
          <w:r>
            <w:fldChar w:fldCharType="separate"/>
          </w:r>
          <w:r>
            <w:rPr>
              <w:rStyle w:val="21"/>
              <w:rFonts w:ascii="SimSun, STSong" w:hAnsi="SimSun, STSong" w:eastAsia="SimSun, STSong"/>
            </w:rPr>
            <w:t>控制器</w:t>
          </w:r>
          <w:r>
            <w:rPr>
              <w:rStyle w:val="21"/>
            </w:rPr>
            <w:t>License</w:t>
          </w:r>
          <w:r>
            <w:tab/>
          </w:r>
          <w:r>
            <w:fldChar w:fldCharType="begin"/>
          </w:r>
          <w:r>
            <w:instrText xml:space="preserve"> PAGEREF _Toc44336977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"_Toc44336978" </w:instrText>
          </w:r>
          <w:r>
            <w:fldChar w:fldCharType="separate"/>
          </w:r>
          <w:r>
            <w:rPr>
              <w:rStyle w:val="21"/>
            </w:rPr>
            <w:t>重启控制器</w:t>
          </w:r>
          <w:r>
            <w:tab/>
          </w:r>
          <w:r>
            <w:fldChar w:fldCharType="begin"/>
          </w:r>
          <w:r>
            <w:instrText xml:space="preserve"> PAGEREF _Toc44336978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"_Toc44336979" </w:instrText>
          </w:r>
          <w:r>
            <w:fldChar w:fldCharType="separate"/>
          </w:r>
          <w:r>
            <w:rPr>
              <w:rStyle w:val="21"/>
            </w:rPr>
            <w:t>恢复出厂设置</w:t>
          </w:r>
          <w:r>
            <w:tab/>
          </w:r>
          <w:r>
            <w:fldChar w:fldCharType="begin"/>
          </w:r>
          <w:r>
            <w:instrText xml:space="preserve"> PAGEREF _Toc44336979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"_Toc44336980" </w:instrText>
          </w:r>
          <w:r>
            <w:fldChar w:fldCharType="separate"/>
          </w:r>
          <w:r>
            <w:rPr>
              <w:rStyle w:val="21"/>
            </w:rPr>
            <w:t>伺服参数</w:t>
          </w:r>
          <w:r>
            <w:tab/>
          </w:r>
          <w:r>
            <w:fldChar w:fldCharType="begin"/>
          </w:r>
          <w:r>
            <w:instrText xml:space="preserve"> PAGEREF _Toc44336980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"_Toc44336981" </w:instrText>
          </w:r>
          <w:r>
            <w:fldChar w:fldCharType="separate"/>
          </w:r>
          <w:r>
            <w:rPr>
              <w:rStyle w:val="21"/>
            </w:rPr>
            <w:t>文件传输</w:t>
          </w:r>
          <w:r>
            <w:tab/>
          </w:r>
          <w:r>
            <w:fldChar w:fldCharType="begin"/>
          </w:r>
          <w:r>
            <w:instrText xml:space="preserve"> PAGEREF _Toc44336981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"_Toc44336982" </w:instrText>
          </w:r>
          <w:r>
            <w:fldChar w:fldCharType="separate"/>
          </w:r>
          <w:r>
            <w:rPr>
              <w:rStyle w:val="21"/>
            </w:rPr>
            <w:t>信息提示</w:t>
          </w:r>
          <w:r>
            <w:tab/>
          </w:r>
          <w:r>
            <w:fldChar w:fldCharType="begin"/>
          </w:r>
          <w:r>
            <w:instrText xml:space="preserve"> PAGEREF _Toc44336982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"_Toc44336983" </w:instrText>
          </w:r>
          <w:r>
            <w:fldChar w:fldCharType="separate"/>
          </w:r>
          <w:r>
            <w:rPr>
              <w:rStyle w:val="21"/>
            </w:rPr>
            <w:t>操作</w:t>
          </w:r>
          <w:r>
            <w:tab/>
          </w:r>
          <w:r>
            <w:fldChar w:fldCharType="begin"/>
          </w:r>
          <w:r>
            <w:instrText xml:space="preserve"> PAGEREF _Toc44336983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"_Toc44336984" </w:instrText>
          </w:r>
          <w:r>
            <w:fldChar w:fldCharType="separate"/>
          </w:r>
          <w:r>
            <w:rPr>
              <w:rStyle w:val="21"/>
            </w:rPr>
            <w:t>拔出示教盒</w:t>
          </w:r>
          <w:r>
            <w:tab/>
          </w:r>
          <w:r>
            <w:fldChar w:fldCharType="begin"/>
          </w:r>
          <w:r>
            <w:instrText xml:space="preserve"> PAGEREF _Toc44336984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"_Toc44336985" </w:instrText>
          </w:r>
          <w:r>
            <w:fldChar w:fldCharType="separate"/>
          </w:r>
          <w:r>
            <w:rPr>
              <w:rStyle w:val="21"/>
            </w:rPr>
            <w:t>回零命令</w:t>
          </w:r>
          <w:r>
            <w:tab/>
          </w:r>
          <w:r>
            <w:fldChar w:fldCharType="begin"/>
          </w:r>
          <w:r>
            <w:instrText xml:space="preserve"> PAGEREF _Toc44336985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"_Toc44336986" </w:instrText>
          </w:r>
          <w:r>
            <w:fldChar w:fldCharType="separate"/>
          </w:r>
          <w:r>
            <w:rPr>
              <w:rStyle w:val="21"/>
            </w:rPr>
            <w:t>点动模式状态设置及获取</w:t>
          </w:r>
          <w:r>
            <w:tab/>
          </w:r>
          <w:r>
            <w:fldChar w:fldCharType="begin"/>
          </w:r>
          <w:r>
            <w:instrText xml:space="preserve"> PAGEREF _Toc44336986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"_Toc44336987" </w:instrText>
          </w:r>
          <w:r>
            <w:fldChar w:fldCharType="separate"/>
          </w:r>
          <w:r>
            <w:rPr>
              <w:rStyle w:val="21"/>
            </w:rPr>
            <w:t>清除伺服错误</w:t>
          </w:r>
          <w:r>
            <w:tab/>
          </w:r>
          <w:r>
            <w:fldChar w:fldCharType="begin"/>
          </w:r>
          <w:r>
            <w:instrText xml:space="preserve"> PAGEREF _Toc44336987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"_Toc44336988" </w:instrText>
          </w:r>
          <w:r>
            <w:fldChar w:fldCharType="separate"/>
          </w:r>
          <w:r>
            <w:rPr>
              <w:rStyle w:val="21"/>
            </w:rPr>
            <w:t>机器人切换</w:t>
          </w:r>
          <w:r>
            <w:tab/>
          </w:r>
          <w:r>
            <w:fldChar w:fldCharType="begin"/>
          </w:r>
          <w:r>
            <w:instrText xml:space="preserve"> PAGEREF _Toc44336988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"_Toc44336989" </w:instrText>
          </w:r>
          <w:r>
            <w:fldChar w:fldCharType="separate"/>
          </w:r>
          <w:r>
            <w:rPr>
              <w:rStyle w:val="21"/>
            </w:rPr>
            <w:t>程序指令顺序：</w:t>
          </w:r>
          <w:r>
            <w:tab/>
          </w:r>
          <w:r>
            <w:fldChar w:fldCharType="begin"/>
          </w:r>
          <w:r>
            <w:instrText xml:space="preserve"> PAGEREF _Toc44336989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"_Toc44336990" </w:instrText>
          </w:r>
          <w:r>
            <w:fldChar w:fldCharType="separate"/>
          </w:r>
          <w:r>
            <w:rPr>
              <w:rStyle w:val="21"/>
            </w:rPr>
            <w:t>操作参数</w:t>
          </w:r>
          <w:r>
            <w:tab/>
          </w:r>
          <w:r>
            <w:fldChar w:fldCharType="begin"/>
          </w:r>
          <w:r>
            <w:instrText xml:space="preserve"> PAGEREF _Toc44336990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"_Toc44336991" </w:instrText>
          </w:r>
          <w:r>
            <w:fldChar w:fldCharType="separate"/>
          </w:r>
          <w:r>
            <w:rPr>
              <w:rStyle w:val="21"/>
            </w:rPr>
            <w:t>示教器设置角度幅度</w:t>
          </w:r>
          <w:r>
            <w:tab/>
          </w:r>
          <w:r>
            <w:fldChar w:fldCharType="begin"/>
          </w:r>
          <w:r>
            <w:instrText xml:space="preserve"> PAGEREF _Toc44336991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"_Toc44336992" </w:instrText>
          </w:r>
          <w:r>
            <w:fldChar w:fldCharType="separate"/>
          </w:r>
          <w:r>
            <w:rPr>
              <w:rStyle w:val="21"/>
            </w:rPr>
            <w:t>机器人参数设置</w:t>
          </w:r>
          <w:r>
            <w:tab/>
          </w:r>
          <w:r>
            <w:fldChar w:fldCharType="begin"/>
          </w:r>
          <w:r>
            <w:instrText xml:space="preserve"> PAGEREF _Toc44336992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"_Toc44336993" </w:instrText>
          </w:r>
          <w:r>
            <w:fldChar w:fldCharType="separate"/>
          </w:r>
          <w:r>
            <w:rPr>
              <w:rStyle w:val="21"/>
            </w:rPr>
            <w:t>点动速度设置</w:t>
          </w:r>
          <w:r>
            <w:tab/>
          </w:r>
          <w:r>
            <w:fldChar w:fldCharType="begin"/>
          </w:r>
          <w:r>
            <w:instrText xml:space="preserve"> PAGEREF _Toc44336993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"_Toc44336994" </w:instrText>
          </w:r>
          <w:r>
            <w:fldChar w:fldCharType="separate"/>
          </w:r>
          <w:r>
            <w:rPr>
              <w:rStyle w:val="21"/>
            </w:rPr>
            <w:t>点动灵敏度设置</w:t>
          </w:r>
          <w:r>
            <w:tab/>
          </w:r>
          <w:r>
            <w:fldChar w:fldCharType="begin"/>
          </w:r>
          <w:r>
            <w:instrText xml:space="preserve"> PAGEREF _Toc44336994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"_Toc44336995" </w:instrText>
          </w:r>
          <w:r>
            <w:fldChar w:fldCharType="separate"/>
          </w:r>
          <w:r>
            <w:rPr>
              <w:rStyle w:val="21"/>
            </w:rPr>
            <w:t>运行参数设置</w:t>
          </w:r>
          <w:r>
            <w:tab/>
          </w:r>
          <w:r>
            <w:fldChar w:fldCharType="begin"/>
          </w:r>
          <w:r>
            <w:instrText xml:space="preserve"> PAGEREF _Toc44336995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"_Toc44336996" </w:instrText>
          </w:r>
          <w:r>
            <w:fldChar w:fldCharType="separate"/>
          </w:r>
          <w:r>
            <w:rPr>
              <w:rStyle w:val="21"/>
            </w:rPr>
            <w:t>示教盒设置伺服映射</w:t>
          </w:r>
          <w:r>
            <w:tab/>
          </w:r>
          <w:r>
            <w:fldChar w:fldCharType="begin"/>
          </w:r>
          <w:r>
            <w:instrText xml:space="preserve"> PAGEREF _Toc44336996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"_Toc44336997" </w:instrText>
          </w:r>
          <w:r>
            <w:fldChar w:fldCharType="separate"/>
          </w:r>
          <w:r>
            <w:rPr>
              <w:rStyle w:val="21"/>
            </w:rPr>
            <w:t>查询机器人类型、数目</w:t>
          </w:r>
          <w:r>
            <w:tab/>
          </w:r>
          <w:r>
            <w:fldChar w:fldCharType="begin"/>
          </w:r>
          <w:r>
            <w:instrText xml:space="preserve"> PAGEREF _Toc44336997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"_Toc44336998" </w:instrText>
          </w:r>
          <w:r>
            <w:fldChar w:fldCharType="separate"/>
          </w:r>
          <w:r>
            <w:rPr>
              <w:rStyle w:val="21"/>
            </w:rPr>
            <w:t>设置双机协作机器人</w:t>
          </w:r>
          <w:r>
            <w:tab/>
          </w:r>
          <w:r>
            <w:fldChar w:fldCharType="begin"/>
          </w:r>
          <w:r>
            <w:instrText xml:space="preserve"> PAGEREF _Toc44336998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"_Toc44336999" </w:instrText>
          </w:r>
          <w:r>
            <w:fldChar w:fldCharType="separate"/>
          </w:r>
          <w:r>
            <w:rPr>
              <w:rStyle w:val="21"/>
            </w:rPr>
            <w:t>机器人类型及映射</w:t>
          </w:r>
          <w:r>
            <w:tab/>
          </w:r>
          <w:r>
            <w:fldChar w:fldCharType="begin"/>
          </w:r>
          <w:r>
            <w:instrText xml:space="preserve"> PAGEREF _Toc44336999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"_Toc44337000" </w:instrText>
          </w:r>
          <w:r>
            <w:fldChar w:fldCharType="separate"/>
          </w:r>
          <w:r>
            <w:rPr>
              <w:rStyle w:val="21"/>
            </w:rPr>
            <w:t>ENI查询</w:t>
          </w:r>
          <w:r>
            <w:tab/>
          </w:r>
          <w:r>
            <w:fldChar w:fldCharType="begin"/>
          </w:r>
          <w:r>
            <w:instrText xml:space="preserve"> PAGEREF _Toc44337000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"_Toc44337001" </w:instrText>
          </w:r>
          <w:r>
            <w:fldChar w:fldCharType="separate"/>
          </w:r>
          <w:r>
            <w:rPr>
              <w:rStyle w:val="21"/>
            </w:rPr>
            <w:t>DH</w:t>
          </w:r>
          <w:r>
            <w:rPr>
              <w:rStyle w:val="21"/>
              <w:rFonts w:ascii="SimSun, STSong" w:hAnsi="SimSun, STSong" w:eastAsia="SimSun, STSong"/>
            </w:rPr>
            <w:t>参数</w:t>
          </w:r>
          <w:r>
            <w:tab/>
          </w:r>
          <w:r>
            <w:fldChar w:fldCharType="begin"/>
          </w:r>
          <w:r>
            <w:instrText xml:space="preserve"> PAGEREF _Toc44337001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"_Toc44337002" </w:instrText>
          </w:r>
          <w:r>
            <w:fldChar w:fldCharType="separate"/>
          </w:r>
          <w:r>
            <w:rPr>
              <w:rStyle w:val="21"/>
            </w:rPr>
            <w:t>关节参数</w:t>
          </w:r>
          <w:r>
            <w:tab/>
          </w:r>
          <w:r>
            <w:fldChar w:fldCharType="begin"/>
          </w:r>
          <w:r>
            <w:instrText xml:space="preserve"> PAGEREF _Toc44337002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"_Toc44337003" </w:instrText>
          </w:r>
          <w:r>
            <w:fldChar w:fldCharType="separate"/>
          </w:r>
          <w:r>
            <w:rPr>
              <w:rStyle w:val="21"/>
            </w:rPr>
            <w:t>笛卡尔参数</w:t>
          </w:r>
          <w:r>
            <w:tab/>
          </w:r>
          <w:r>
            <w:fldChar w:fldCharType="begin"/>
          </w:r>
          <w:r>
            <w:instrText xml:space="preserve"> PAGEREF _Toc44337003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"_Toc44337004" </w:instrText>
          </w:r>
          <w:r>
            <w:fldChar w:fldCharType="separate"/>
          </w:r>
          <w:r>
            <w:rPr>
              <w:rStyle w:val="21"/>
            </w:rPr>
            <w:t>编码器多圈值溢出计数功能</w:t>
          </w:r>
          <w:r>
            <w:tab/>
          </w:r>
          <w:r>
            <w:fldChar w:fldCharType="begin"/>
          </w:r>
          <w:r>
            <w:instrText xml:space="preserve"> PAGEREF _Toc44337004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"_Toc44337005" </w:instrText>
          </w:r>
          <w:r>
            <w:fldChar w:fldCharType="separate"/>
          </w:r>
          <w:r>
            <w:rPr>
              <w:rStyle w:val="21"/>
            </w:rPr>
            <w:t>编码器清零</w:t>
          </w:r>
          <w:r>
            <w:tab/>
          </w:r>
          <w:r>
            <w:fldChar w:fldCharType="begin"/>
          </w:r>
          <w:r>
            <w:instrText xml:space="preserve"> PAGEREF _Toc44337005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"_Toc44337006" </w:instrText>
          </w:r>
          <w:r>
            <w:fldChar w:fldCharType="separate"/>
          </w:r>
          <w:r>
            <w:rPr>
              <w:rStyle w:val="21"/>
            </w:rPr>
            <w:t>预置机器人</w:t>
          </w:r>
          <w:r>
            <w:tab/>
          </w:r>
          <w:r>
            <w:fldChar w:fldCharType="begin"/>
          </w:r>
          <w:r>
            <w:instrText xml:space="preserve"> PAGEREF _Toc44337006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"_Toc44337007" </w:instrText>
          </w:r>
          <w:r>
            <w:fldChar w:fldCharType="separate"/>
          </w:r>
          <w:r>
            <w:rPr>
              <w:rStyle w:val="21"/>
            </w:rPr>
            <w:t>运动范围设置</w:t>
          </w:r>
          <w:r>
            <w:tab/>
          </w:r>
          <w:r>
            <w:fldChar w:fldCharType="begin"/>
          </w:r>
          <w:r>
            <w:instrText xml:space="preserve"> PAGEREF _Toc44337007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"_Toc44337008" </w:instrText>
          </w:r>
          <w:r>
            <w:fldChar w:fldCharType="separate"/>
          </w:r>
          <w:r>
            <w:rPr>
              <w:rStyle w:val="21"/>
            </w:rPr>
            <w:t>设置视觉范围</w:t>
          </w:r>
          <w:r>
            <w:tab/>
          </w:r>
          <w:r>
            <w:fldChar w:fldCharType="begin"/>
          </w:r>
          <w:r>
            <w:instrText xml:space="preserve"> PAGEREF _Toc44337008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"_Toc44337009" </w:instrText>
          </w:r>
          <w:r>
            <w:fldChar w:fldCharType="separate"/>
          </w:r>
          <w:r>
            <w:rPr>
              <w:rStyle w:val="21"/>
            </w:rPr>
            <w:t>干涉区</w:t>
          </w:r>
          <w:r>
            <w:tab/>
          </w:r>
          <w:r>
            <w:fldChar w:fldCharType="begin"/>
          </w:r>
          <w:r>
            <w:instrText xml:space="preserve"> PAGEREF _Toc44337009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"_Toc44337010" </w:instrText>
          </w:r>
          <w:r>
            <w:fldChar w:fldCharType="separate"/>
          </w:r>
          <w:r>
            <w:rPr>
              <w:rStyle w:val="21"/>
            </w:rPr>
            <w:t>跟随误差（电流驱动）</w:t>
          </w:r>
          <w:r>
            <w:tab/>
          </w:r>
          <w:r>
            <w:fldChar w:fldCharType="begin"/>
          </w:r>
          <w:r>
            <w:instrText xml:space="preserve"> PAGEREF _Toc44337010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"_Toc44337011" </w:instrText>
          </w:r>
          <w:r>
            <w:fldChar w:fldCharType="separate"/>
          </w:r>
          <w:r>
            <w:rPr>
              <w:rStyle w:val="21"/>
            </w:rPr>
            <w:t>负载率</w:t>
          </w:r>
          <w:r>
            <w:tab/>
          </w:r>
          <w:r>
            <w:fldChar w:fldCharType="begin"/>
          </w:r>
          <w:r>
            <w:instrText xml:space="preserve"> PAGEREF _Toc44337011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"_Toc44337012" </w:instrText>
          </w:r>
          <w:r>
            <w:fldChar w:fldCharType="separate"/>
          </w:r>
          <w:r>
            <w:rPr>
              <w:rStyle w:val="21"/>
            </w:rPr>
            <w:t>位置点坐标系转换</w:t>
          </w:r>
          <w:r>
            <w:tab/>
          </w:r>
          <w:r>
            <w:fldChar w:fldCharType="begin"/>
          </w:r>
          <w:r>
            <w:instrText xml:space="preserve"> PAGEREF _Toc44337012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"_Toc44337013" </w:instrText>
          </w:r>
          <w:r>
            <w:fldChar w:fldCharType="separate"/>
          </w:r>
          <w:r>
            <w:rPr>
              <w:rStyle w:val="21"/>
            </w:rPr>
            <w:t>跟随误差</w:t>
          </w:r>
          <w:r>
            <w:tab/>
          </w:r>
          <w:r>
            <w:fldChar w:fldCharType="begin"/>
          </w:r>
          <w:r>
            <w:instrText xml:space="preserve"> PAGEREF _Toc44337013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"_Toc44337014" </w:instrText>
          </w:r>
          <w:r>
            <w:fldChar w:fldCharType="separate"/>
          </w:r>
          <w:r>
            <w:rPr>
              <w:rStyle w:val="21"/>
            </w:rPr>
            <w:t>外部轴</w:t>
          </w:r>
          <w:r>
            <w:tab/>
          </w:r>
          <w:r>
            <w:fldChar w:fldCharType="begin"/>
          </w:r>
          <w:r>
            <w:instrText xml:space="preserve"> PAGEREF _Toc44337014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"_Toc44337015" </w:instrText>
          </w:r>
          <w:r>
            <w:fldChar w:fldCharType="separate"/>
          </w:r>
          <w:r>
            <w:rPr>
              <w:rStyle w:val="21"/>
            </w:rPr>
            <w:t>变位机坐标系标定</w:t>
          </w:r>
          <w:r>
            <w:tab/>
          </w:r>
          <w:r>
            <w:fldChar w:fldCharType="begin"/>
          </w:r>
          <w:r>
            <w:instrText xml:space="preserve"> PAGEREF _Toc44337015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"_Toc44337016" </w:instrText>
          </w:r>
          <w:r>
            <w:fldChar w:fldCharType="separate"/>
          </w:r>
          <w:r>
            <w:rPr>
              <w:rStyle w:val="21"/>
            </w:rPr>
            <w:t>设置双机协作使能指令</w:t>
          </w:r>
          <w:r>
            <w:tab/>
          </w:r>
          <w:r>
            <w:fldChar w:fldCharType="begin"/>
          </w:r>
          <w:r>
            <w:instrText xml:space="preserve"> PAGEREF _Toc44337016 \h </w:instrText>
          </w:r>
          <w:r>
            <w:fldChar w:fldCharType="separate"/>
          </w:r>
          <w:r>
            <w:t>46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"_Toc44337017" </w:instrText>
          </w:r>
          <w:r>
            <w:fldChar w:fldCharType="separate"/>
          </w:r>
          <w:r>
            <w:rPr>
              <w:rStyle w:val="21"/>
            </w:rPr>
            <w:t>外部轴关节参数设置</w:t>
          </w:r>
          <w:r>
            <w:tab/>
          </w:r>
          <w:r>
            <w:fldChar w:fldCharType="begin"/>
          </w:r>
          <w:r>
            <w:instrText xml:space="preserve"> PAGEREF _Toc44337017 \h </w:instrText>
          </w:r>
          <w:r>
            <w:fldChar w:fldCharType="separate"/>
          </w:r>
          <w:r>
            <w:t>46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"_Toc44337018" </w:instrText>
          </w:r>
          <w:r>
            <w:fldChar w:fldCharType="separate"/>
          </w:r>
          <w:r>
            <w:rPr>
              <w:rStyle w:val="21"/>
            </w:rPr>
            <w:t>关节参数</w:t>
          </w:r>
          <w:r>
            <w:tab/>
          </w:r>
          <w:r>
            <w:fldChar w:fldCharType="begin"/>
          </w:r>
          <w:r>
            <w:instrText xml:space="preserve"> PAGEREF _Toc44337018 \h </w:instrText>
          </w:r>
          <w:r>
            <w:fldChar w:fldCharType="separate"/>
          </w:r>
          <w:r>
            <w:t>47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"_Toc44337019" </w:instrText>
          </w:r>
          <w:r>
            <w:fldChar w:fldCharType="separate"/>
          </w:r>
          <w:r>
            <w:rPr>
              <w:rStyle w:val="21"/>
            </w:rPr>
            <w:t>编码器多圈值溢出计数功能</w:t>
          </w:r>
          <w:r>
            <w:tab/>
          </w:r>
          <w:r>
            <w:fldChar w:fldCharType="begin"/>
          </w:r>
          <w:r>
            <w:instrText xml:space="preserve"> PAGEREF _Toc44337019 \h </w:instrText>
          </w:r>
          <w:r>
            <w:fldChar w:fldCharType="separate"/>
          </w:r>
          <w:r>
            <w:t>48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"_Toc44337020" </w:instrText>
          </w:r>
          <w:r>
            <w:fldChar w:fldCharType="separate"/>
          </w:r>
          <w:r>
            <w:rPr>
              <w:rStyle w:val="21"/>
            </w:rPr>
            <w:t>外部轴零点参数设置</w:t>
          </w:r>
          <w:r>
            <w:tab/>
          </w:r>
          <w:r>
            <w:fldChar w:fldCharType="begin"/>
          </w:r>
          <w:r>
            <w:instrText xml:space="preserve"> PAGEREF _Toc44337020 \h </w:instrText>
          </w:r>
          <w:r>
            <w:fldChar w:fldCharType="separate"/>
          </w:r>
          <w:r>
            <w:t>49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"_Toc44337021" </w:instrText>
          </w:r>
          <w:r>
            <w:fldChar w:fldCharType="separate"/>
          </w:r>
          <w:r>
            <w:rPr>
              <w:rStyle w:val="21"/>
            </w:rPr>
            <w:t>外部轴标定结果设</w:t>
          </w:r>
          <w:r>
            <w:rPr>
              <w:rStyle w:val="21"/>
              <w:rFonts w:ascii="宋体" w:hAnsi="宋体" w:eastAsia="宋体" w:cs="宋体"/>
            </w:rPr>
            <w:t>置</w:t>
          </w:r>
          <w:r>
            <w:tab/>
          </w:r>
          <w:r>
            <w:fldChar w:fldCharType="begin"/>
          </w:r>
          <w:r>
            <w:instrText xml:space="preserve"> PAGEREF _Toc44337021 \h </w:instrText>
          </w:r>
          <w:r>
            <w:fldChar w:fldCharType="separate"/>
          </w:r>
          <w:r>
            <w:t>50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"_Toc44337022" </w:instrText>
          </w:r>
          <w:r>
            <w:fldChar w:fldCharType="separate"/>
          </w:r>
          <w:r>
            <w:rPr>
              <w:rStyle w:val="21"/>
            </w:rPr>
            <w:t>全局变量</w:t>
          </w:r>
          <w:r>
            <w:tab/>
          </w:r>
          <w:r>
            <w:fldChar w:fldCharType="begin"/>
          </w:r>
          <w:r>
            <w:instrText xml:space="preserve"> PAGEREF _Toc44337022 \h </w:instrText>
          </w:r>
          <w:r>
            <w:fldChar w:fldCharType="separate"/>
          </w:r>
          <w:r>
            <w:t>51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"_Toc44337023"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MOVJ</w:t>
          </w:r>
          <w:r>
            <w:rPr>
              <w:rStyle w:val="21"/>
              <w:rFonts w:ascii="宋体" w:hAnsi="宋体" w:eastAsia="宋体" w:cs="宋体"/>
            </w:rPr>
            <w:t>、MOVL、MOVC、MOVS</w:t>
          </w:r>
          <w:r>
            <w:rPr>
              <w:rStyle w:val="21"/>
            </w:rPr>
            <w:t>运动</w:t>
          </w:r>
          <w:r>
            <w:tab/>
          </w:r>
          <w:r>
            <w:fldChar w:fldCharType="begin"/>
          </w:r>
          <w:r>
            <w:instrText xml:space="preserve"> PAGEREF _Toc44337023 \h </w:instrText>
          </w:r>
          <w:r>
            <w:fldChar w:fldCharType="separate"/>
          </w:r>
          <w:r>
            <w:t>54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"_Toc44337024" </w:instrText>
          </w:r>
          <w:r>
            <w:fldChar w:fldCharType="separate"/>
          </w:r>
          <w:r>
            <w:rPr>
              <w:rStyle w:val="21"/>
            </w:rPr>
            <w:t>机器人关节运动</w:t>
          </w:r>
          <w:r>
            <w:rPr>
              <w:rStyle w:val="21"/>
              <w:rFonts w:ascii="Times New Roman" w:hAnsi="Times New Roman" w:eastAsia="Times New Roman"/>
            </w:rPr>
            <w:t>MOVJ</w:t>
          </w:r>
          <w:r>
            <w:tab/>
          </w:r>
          <w:r>
            <w:fldChar w:fldCharType="begin"/>
          </w:r>
          <w:r>
            <w:instrText xml:space="preserve"> PAGEREF _Toc44337024 \h </w:instrText>
          </w:r>
          <w:r>
            <w:fldChar w:fldCharType="separate"/>
          </w:r>
          <w:r>
            <w:t>54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"_Toc44337025" </w:instrText>
          </w:r>
          <w:r>
            <w:fldChar w:fldCharType="separate"/>
          </w:r>
          <w:r>
            <w:rPr>
              <w:rStyle w:val="21"/>
            </w:rPr>
            <w:t>机器人直线运动</w:t>
          </w:r>
          <w:r>
            <w:rPr>
              <w:rStyle w:val="21"/>
              <w:rFonts w:ascii="Times New Roman" w:hAnsi="Times New Roman" w:eastAsia="Times New Roman"/>
            </w:rPr>
            <w:t>MOVL</w:t>
          </w:r>
          <w:r>
            <w:tab/>
          </w:r>
          <w:r>
            <w:fldChar w:fldCharType="begin"/>
          </w:r>
          <w:r>
            <w:instrText xml:space="preserve"> PAGEREF _Toc44337025 \h </w:instrText>
          </w:r>
          <w:r>
            <w:fldChar w:fldCharType="separate"/>
          </w:r>
          <w:r>
            <w:t>54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"_Toc44337026" </w:instrText>
          </w:r>
          <w:r>
            <w:fldChar w:fldCharType="separate"/>
          </w:r>
          <w:r>
            <w:rPr>
              <w:rStyle w:val="21"/>
            </w:rPr>
            <w:t>机器人圆弧运动</w:t>
          </w:r>
          <w:r>
            <w:rPr>
              <w:rStyle w:val="21"/>
              <w:rFonts w:ascii="Times New Roman" w:hAnsi="Times New Roman" w:eastAsia="Times New Roman"/>
            </w:rPr>
            <w:t>MOVC</w:t>
          </w:r>
          <w:r>
            <w:tab/>
          </w:r>
          <w:r>
            <w:fldChar w:fldCharType="begin"/>
          </w:r>
          <w:r>
            <w:instrText xml:space="preserve"> PAGEREF _Toc44337026 \h </w:instrText>
          </w:r>
          <w:r>
            <w:fldChar w:fldCharType="separate"/>
          </w:r>
          <w:r>
            <w:t>55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"_Toc44337027" </w:instrText>
          </w:r>
          <w:r>
            <w:fldChar w:fldCharType="separate"/>
          </w:r>
          <w:r>
            <w:rPr>
              <w:rStyle w:val="21"/>
            </w:rPr>
            <w:t>机器人样条曲线运动</w:t>
          </w:r>
          <w:r>
            <w:rPr>
              <w:rStyle w:val="21"/>
              <w:rFonts w:ascii="Times New Roman" w:hAnsi="Times New Roman" w:eastAsia="Times New Roman"/>
            </w:rPr>
            <w:t>MOVS</w:t>
          </w:r>
          <w:r>
            <w:tab/>
          </w:r>
          <w:r>
            <w:fldChar w:fldCharType="begin"/>
          </w:r>
          <w:r>
            <w:instrText xml:space="preserve"> PAGEREF _Toc44337027 \h </w:instrText>
          </w:r>
          <w:r>
            <w:fldChar w:fldCharType="separate"/>
          </w:r>
          <w:r>
            <w:t>55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"_Toc44337028" </w:instrText>
          </w:r>
          <w:r>
            <w:fldChar w:fldCharType="separate"/>
          </w:r>
          <w:r>
            <w:rPr>
              <w:rStyle w:val="21"/>
            </w:rPr>
            <w:t>远程作业文件设置</w:t>
          </w:r>
          <w:r>
            <w:tab/>
          </w:r>
          <w:r>
            <w:fldChar w:fldCharType="begin"/>
          </w:r>
          <w:r>
            <w:instrText xml:space="preserve"> PAGEREF _Toc44337028 \h </w:instrText>
          </w:r>
          <w:r>
            <w:fldChar w:fldCharType="separate"/>
          </w:r>
          <w:r>
            <w:t>55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"_Toc44337029" </w:instrText>
          </w:r>
          <w:r>
            <w:fldChar w:fldCharType="separate"/>
          </w:r>
          <w:r>
            <w:rPr>
              <w:rStyle w:val="21"/>
            </w:rPr>
            <w:t>远程</w:t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控制</w:t>
          </w:r>
          <w:r>
            <w:tab/>
          </w:r>
          <w:r>
            <w:fldChar w:fldCharType="begin"/>
          </w:r>
          <w:r>
            <w:instrText xml:space="preserve"> PAGEREF _Toc44337029 \h </w:instrText>
          </w:r>
          <w:r>
            <w:fldChar w:fldCharType="separate"/>
          </w:r>
          <w:r>
            <w:t>56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"_Toc44337030"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功能界面设置</w:t>
          </w:r>
          <w:r>
            <w:tab/>
          </w:r>
          <w:r>
            <w:fldChar w:fldCharType="begin"/>
          </w:r>
          <w:r>
            <w:instrText xml:space="preserve"> PAGEREF _Toc44337030 \h </w:instrText>
          </w:r>
          <w:r>
            <w:fldChar w:fldCharType="separate"/>
          </w:r>
          <w:r>
            <w:t>56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"_Toc44337031" </w:instrText>
          </w:r>
          <w:r>
            <w:fldChar w:fldCharType="separate"/>
          </w:r>
          <w:r>
            <w:rPr>
              <w:rStyle w:val="21"/>
            </w:rPr>
            <w:t>复位点设置</w:t>
          </w:r>
          <w:r>
            <w:tab/>
          </w:r>
          <w:r>
            <w:fldChar w:fldCharType="begin"/>
          </w:r>
          <w:r>
            <w:instrText xml:space="preserve"> PAGEREF _Toc44337031 \h </w:instrText>
          </w:r>
          <w:r>
            <w:fldChar w:fldCharType="separate"/>
          </w:r>
          <w:r>
            <w:t>58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"_Toc44337032" </w:instrText>
          </w:r>
          <w:r>
            <w:fldChar w:fldCharType="separate"/>
          </w:r>
          <w:r>
            <w:rPr>
              <w:rStyle w:val="21"/>
            </w:rPr>
            <w:t>状态提示设置界面</w:t>
          </w:r>
          <w:r>
            <w:tab/>
          </w:r>
          <w:r>
            <w:fldChar w:fldCharType="begin"/>
          </w:r>
          <w:r>
            <w:instrText xml:space="preserve"> PAGEREF _Toc44337032 \h </w:instrText>
          </w:r>
          <w:r>
            <w:fldChar w:fldCharType="separate"/>
          </w:r>
          <w:r>
            <w:t>59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"_Toc44337033"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复位设置界面</w:t>
          </w:r>
          <w:r>
            <w:tab/>
          </w:r>
          <w:r>
            <w:fldChar w:fldCharType="begin"/>
          </w:r>
          <w:r>
            <w:instrText xml:space="preserve"> PAGEREF _Toc44337033 \h </w:instrText>
          </w:r>
          <w:r>
            <w:fldChar w:fldCharType="separate"/>
          </w:r>
          <w:r>
            <w:t>61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"_Toc44337034"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功能状态界面</w:t>
          </w:r>
          <w:r>
            <w:tab/>
          </w:r>
          <w:r>
            <w:fldChar w:fldCharType="begin"/>
          </w:r>
          <w:r>
            <w:instrText xml:space="preserve"> PAGEREF _Toc44337034 \h </w:instrText>
          </w:r>
          <w:r>
            <w:fldChar w:fldCharType="separate"/>
          </w:r>
          <w:r>
            <w:t>62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"_Toc44337035" </w:instrText>
          </w:r>
          <w:r>
            <w:fldChar w:fldCharType="separate"/>
          </w:r>
          <w:r>
            <w:rPr>
              <w:rStyle w:val="21"/>
            </w:rPr>
            <w:t>远程模式界面</w:t>
          </w:r>
          <w:r>
            <w:tab/>
          </w:r>
          <w:r>
            <w:fldChar w:fldCharType="begin"/>
          </w:r>
          <w:r>
            <w:instrText xml:space="preserve"> PAGEREF _Toc44337035 \h </w:instrText>
          </w:r>
          <w:r>
            <w:fldChar w:fldCharType="separate"/>
          </w:r>
          <w:r>
            <w:t>62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"_Toc44337036"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型号设置</w:t>
          </w:r>
          <w:r>
            <w:tab/>
          </w:r>
          <w:r>
            <w:fldChar w:fldCharType="begin"/>
          </w:r>
          <w:r>
            <w:instrText xml:space="preserve"> PAGEREF _Toc44337036 \h </w:instrText>
          </w:r>
          <w:r>
            <w:fldChar w:fldCharType="separate"/>
          </w:r>
          <w:r>
            <w:t>62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"_Toc44337037" </w:instrText>
          </w:r>
          <w:r>
            <w:fldChar w:fldCharType="separate"/>
          </w:r>
          <w:r>
            <w:rPr>
              <w:rStyle w:val="21"/>
            </w:rPr>
            <w:t>安全监测设置</w:t>
          </w:r>
          <w:r>
            <w:tab/>
          </w:r>
          <w:r>
            <w:fldChar w:fldCharType="begin"/>
          </w:r>
          <w:r>
            <w:instrText xml:space="preserve"> PAGEREF _Toc44337037 \h </w:instrText>
          </w:r>
          <w:r>
            <w:fldChar w:fldCharType="separate"/>
          </w:r>
          <w:r>
            <w:t>63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"_Toc44337038"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触发消息设置</w:t>
          </w:r>
          <w:r>
            <w:tab/>
          </w:r>
          <w:r>
            <w:fldChar w:fldCharType="begin"/>
          </w:r>
          <w:r>
            <w:instrText xml:space="preserve"> PAGEREF _Toc44337038 \h </w:instrText>
          </w:r>
          <w:r>
            <w:fldChar w:fldCharType="separate"/>
          </w:r>
          <w:r>
            <w:t>64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"_Toc44337039" </w:instrText>
          </w:r>
          <w:r>
            <w:fldChar w:fldCharType="separate"/>
          </w:r>
          <w:r>
            <w:rPr>
              <w:rStyle w:val="21"/>
            </w:rPr>
            <w:t>配置文件的修改查询操作</w:t>
          </w:r>
          <w:r>
            <w:tab/>
          </w:r>
          <w:r>
            <w:fldChar w:fldCharType="begin"/>
          </w:r>
          <w:r>
            <w:instrText xml:space="preserve"> PAGEREF _Toc44337039 \h </w:instrText>
          </w:r>
          <w:r>
            <w:fldChar w:fldCharType="separate"/>
          </w:r>
          <w:r>
            <w:t>65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"_Toc44337040" </w:instrText>
          </w:r>
          <w:r>
            <w:fldChar w:fldCharType="separate"/>
          </w:r>
          <w:r>
            <w:rPr>
              <w:rStyle w:val="21"/>
            </w:rPr>
            <w:t>作业文件指令</w:t>
          </w:r>
          <w:r>
            <w:tab/>
          </w:r>
          <w:r>
            <w:fldChar w:fldCharType="begin"/>
          </w:r>
          <w:r>
            <w:instrText xml:space="preserve"> PAGEREF _Toc44337040 \h </w:instrText>
          </w:r>
          <w:r>
            <w:fldChar w:fldCharType="separate"/>
          </w:r>
          <w:r>
            <w:t>66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"_Toc44337041" </w:instrText>
          </w:r>
          <w:r>
            <w:fldChar w:fldCharType="separate"/>
          </w:r>
          <w:r>
            <w:rPr>
              <w:rStyle w:val="21"/>
            </w:rPr>
            <w:t>作业文件改变</w:t>
          </w:r>
          <w:r>
            <w:tab/>
          </w:r>
          <w:r>
            <w:fldChar w:fldCharType="begin"/>
          </w:r>
          <w:r>
            <w:instrText xml:space="preserve"> PAGEREF _Toc44337041 \h </w:instrText>
          </w:r>
          <w:r>
            <w:fldChar w:fldCharType="separate"/>
          </w:r>
          <w:r>
            <w:t>66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"_Toc44337042" </w:instrText>
          </w:r>
          <w:r>
            <w:fldChar w:fldCharType="separate"/>
          </w:r>
          <w:r>
            <w:rPr>
              <w:rStyle w:val="21"/>
            </w:rPr>
            <w:t>删除作业文件时，发送：</w:t>
          </w:r>
          <w:r>
            <w:tab/>
          </w:r>
          <w:r>
            <w:fldChar w:fldCharType="begin"/>
          </w:r>
          <w:r>
            <w:instrText xml:space="preserve"> PAGEREF _Toc44337042 \h </w:instrText>
          </w:r>
          <w:r>
            <w:fldChar w:fldCharType="separate"/>
          </w:r>
          <w:r>
            <w:t>66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"_Toc44337043" </w:instrText>
          </w:r>
          <w:r>
            <w:fldChar w:fldCharType="separate"/>
          </w:r>
          <w:r>
            <w:rPr>
              <w:rStyle w:val="21"/>
            </w:rPr>
            <w:t>重命名作业文件时，发送：</w:t>
          </w:r>
          <w:r>
            <w:tab/>
          </w:r>
          <w:r>
            <w:fldChar w:fldCharType="begin"/>
          </w:r>
          <w:r>
            <w:instrText xml:space="preserve"> PAGEREF _Toc44337043 \h </w:instrText>
          </w:r>
          <w:r>
            <w:fldChar w:fldCharType="separate"/>
          </w:r>
          <w:r>
            <w:t>66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"_Toc44337044" </w:instrText>
          </w:r>
          <w:r>
            <w:fldChar w:fldCharType="separate"/>
          </w:r>
          <w:r>
            <w:rPr>
              <w:rStyle w:val="21"/>
            </w:rPr>
            <w:t>新建作业文件</w:t>
          </w:r>
          <w:r>
            <w:tab/>
          </w:r>
          <w:r>
            <w:fldChar w:fldCharType="begin"/>
          </w:r>
          <w:r>
            <w:instrText xml:space="preserve"> PAGEREF _Toc44337044 \h </w:instrText>
          </w:r>
          <w:r>
            <w:fldChar w:fldCharType="separate"/>
          </w:r>
          <w:r>
            <w:t>67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"_Toc44337045" </w:instrText>
          </w:r>
          <w:r>
            <w:fldChar w:fldCharType="separate"/>
          </w:r>
          <w:r>
            <w:rPr>
              <w:rStyle w:val="21"/>
            </w:rPr>
            <w:t>打开作业文件</w:t>
          </w:r>
          <w:r>
            <w:tab/>
          </w:r>
          <w:r>
            <w:fldChar w:fldCharType="begin"/>
          </w:r>
          <w:r>
            <w:instrText xml:space="preserve"> PAGEREF _Toc44337045 \h </w:instrText>
          </w:r>
          <w:r>
            <w:fldChar w:fldCharType="separate"/>
          </w:r>
          <w:r>
            <w:t>67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"_Toc44337046" </w:instrText>
          </w:r>
          <w:r>
            <w:fldChar w:fldCharType="separate"/>
          </w:r>
          <w:r>
            <w:rPr>
              <w:rStyle w:val="21"/>
            </w:rPr>
            <w:t>复制作业文件</w:t>
          </w:r>
          <w:r>
            <w:tab/>
          </w:r>
          <w:r>
            <w:fldChar w:fldCharType="begin"/>
          </w:r>
          <w:r>
            <w:instrText xml:space="preserve"> PAGEREF _Toc44337046 \h </w:instrText>
          </w:r>
          <w:r>
            <w:fldChar w:fldCharType="separate"/>
          </w:r>
          <w:r>
            <w:t>67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"_Toc44337047" </w:instrText>
          </w:r>
          <w:r>
            <w:fldChar w:fldCharType="separate"/>
          </w:r>
          <w:r>
            <w:rPr>
              <w:rStyle w:val="21"/>
            </w:rPr>
            <w:t>清空当前机器人作业文件</w:t>
          </w:r>
          <w:r>
            <w:tab/>
          </w:r>
          <w:r>
            <w:fldChar w:fldCharType="begin"/>
          </w:r>
          <w:r>
            <w:instrText xml:space="preserve"> PAGEREF _Toc44337047 \h </w:instrText>
          </w:r>
          <w:r>
            <w:fldChar w:fldCharType="separate"/>
          </w:r>
          <w:r>
            <w:t>67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"_Toc44337048" </w:instrText>
          </w:r>
          <w:r>
            <w:fldChar w:fldCharType="separate"/>
          </w:r>
          <w:r>
            <w:rPr>
              <w:rStyle w:val="21"/>
            </w:rPr>
            <w:t>插入指令</w:t>
          </w:r>
          <w:r>
            <w:tab/>
          </w:r>
          <w:r>
            <w:fldChar w:fldCharType="begin"/>
          </w:r>
          <w:r>
            <w:instrText xml:space="preserve"> PAGEREF _Toc44337048 \h </w:instrText>
          </w:r>
          <w:r>
            <w:fldChar w:fldCharType="separate"/>
          </w:r>
          <w:r>
            <w:t>67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"_Toc44337049" </w:instrText>
          </w:r>
          <w:r>
            <w:fldChar w:fldCharType="separate"/>
          </w:r>
          <w:r>
            <w:rPr>
              <w:rStyle w:val="21"/>
            </w:rPr>
            <w:t>修改指令</w:t>
          </w:r>
          <w:r>
            <w:tab/>
          </w:r>
          <w:r>
            <w:fldChar w:fldCharType="begin"/>
          </w:r>
          <w:r>
            <w:instrText xml:space="preserve"> PAGEREF _Toc44337049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"_Toc44337050" </w:instrText>
          </w:r>
          <w:r>
            <w:fldChar w:fldCharType="separate"/>
          </w:r>
          <w:r>
            <w:rPr>
              <w:rStyle w:val="21"/>
            </w:rPr>
            <w:t>删除指令</w:t>
          </w:r>
          <w:r>
            <w:tab/>
          </w:r>
          <w:r>
            <w:fldChar w:fldCharType="begin"/>
          </w:r>
          <w:r>
            <w:instrText xml:space="preserve"> PAGEREF _Toc44337050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"_Toc44337051" </w:instrText>
          </w:r>
          <w:r>
            <w:fldChar w:fldCharType="separate"/>
          </w:r>
          <w:r>
            <w:rPr>
              <w:rStyle w:val="21"/>
              <w:rFonts w:ascii="SimSun, STSong" w:hAnsi="SimSun, STSong" w:eastAsia="SimSun, STSong"/>
            </w:rPr>
            <w:t>插入</w:t>
          </w:r>
          <w:r>
            <w:rPr>
              <w:rStyle w:val="21"/>
            </w:rPr>
            <w:t>Position</w:t>
          </w:r>
          <w:r>
            <w:tab/>
          </w:r>
          <w:r>
            <w:fldChar w:fldCharType="begin"/>
          </w:r>
          <w:r>
            <w:instrText xml:space="preserve"> PAGEREF _Toc44337051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"_Toc44337052" </w:instrText>
          </w:r>
          <w:r>
            <w:fldChar w:fldCharType="separate"/>
          </w:r>
          <w:r>
            <w:rPr>
              <w:rStyle w:val="21"/>
              <w:rFonts w:ascii="SimSun, STSong" w:hAnsi="SimSun, STSong" w:eastAsia="SimSun, STSong"/>
            </w:rPr>
            <w:t>修改</w:t>
          </w:r>
          <w:r>
            <w:rPr>
              <w:rStyle w:val="21"/>
            </w:rPr>
            <w:t>Positon</w:t>
          </w:r>
          <w:r>
            <w:tab/>
          </w:r>
          <w:r>
            <w:fldChar w:fldCharType="begin"/>
          </w:r>
          <w:r>
            <w:instrText xml:space="preserve"> PAGEREF _Toc44337052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"_Toc44337053" </w:instrText>
          </w:r>
          <w:r>
            <w:fldChar w:fldCharType="separate"/>
          </w:r>
          <w:r>
            <w:rPr>
              <w:rStyle w:val="21"/>
            </w:rPr>
            <w:t>修改局部数值变量</w:t>
          </w:r>
          <w:r>
            <w:tab/>
          </w:r>
          <w:r>
            <w:fldChar w:fldCharType="begin"/>
          </w:r>
          <w:r>
            <w:instrText xml:space="preserve"> PAGEREF _Toc44337053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"_Toc44337054" </w:instrText>
          </w:r>
          <w:r>
            <w:fldChar w:fldCharType="separate"/>
          </w:r>
          <w:r>
            <w:rPr>
              <w:rStyle w:val="21"/>
            </w:rPr>
            <w:t>Din Dout状态</w:t>
          </w:r>
          <w:r>
            <w:tab/>
          </w:r>
          <w:r>
            <w:fldChar w:fldCharType="begin"/>
          </w:r>
          <w:r>
            <w:instrText xml:space="preserve"> PAGEREF _Toc44337054 \h </w:instrText>
          </w:r>
          <w:r>
            <w:fldChar w:fldCharType="separate"/>
          </w:r>
          <w:r>
            <w:t>69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"_Toc44337055" </w:instrText>
          </w:r>
          <w:r>
            <w:fldChar w:fldCharType="separate"/>
          </w:r>
          <w:r>
            <w:rPr>
              <w:rStyle w:val="21"/>
            </w:rPr>
            <w:t>标定</w:t>
          </w:r>
          <w:r>
            <w:tab/>
          </w:r>
          <w:r>
            <w:fldChar w:fldCharType="begin"/>
          </w:r>
          <w:r>
            <w:instrText xml:space="preserve"> PAGEREF _Toc44337055 \h </w:instrText>
          </w:r>
          <w:r>
            <w:fldChar w:fldCharType="separate"/>
          </w:r>
          <w:r>
            <w:t>70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"_Toc44337056" </w:instrText>
          </w:r>
          <w:r>
            <w:fldChar w:fldCharType="separate"/>
          </w:r>
          <w:r>
            <w:rPr>
              <w:rStyle w:val="21"/>
            </w:rPr>
            <w:t>工具手标定</w:t>
          </w:r>
          <w:r>
            <w:tab/>
          </w:r>
          <w:r>
            <w:fldChar w:fldCharType="begin"/>
          </w:r>
          <w:r>
            <w:instrText xml:space="preserve"> PAGEREF _Toc44337056 \h </w:instrText>
          </w:r>
          <w:r>
            <w:fldChar w:fldCharType="separate"/>
          </w:r>
          <w:r>
            <w:t>70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"_Toc44337057" </w:instrText>
          </w:r>
          <w:r>
            <w:fldChar w:fldCharType="separate"/>
          </w:r>
          <w:r>
            <w:rPr>
              <w:rStyle w:val="21"/>
            </w:rPr>
            <w:t>用户坐标标定</w:t>
          </w:r>
          <w:r>
            <w:tab/>
          </w:r>
          <w:r>
            <w:fldChar w:fldCharType="begin"/>
          </w:r>
          <w:r>
            <w:instrText xml:space="preserve"> PAGEREF _Toc44337057 \h </w:instrText>
          </w:r>
          <w:r>
            <w:fldChar w:fldCharType="separate"/>
          </w:r>
          <w:r>
            <w:t>72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"_Toc44337058" </w:instrText>
          </w:r>
          <w:r>
            <w:fldChar w:fldCharType="separate"/>
          </w:r>
          <w:r>
            <w:rPr>
              <w:rStyle w:val="21"/>
            </w:rPr>
            <w:t>点标定</w:t>
          </w:r>
          <w:r>
            <w:tab/>
          </w:r>
          <w:r>
            <w:fldChar w:fldCharType="begin"/>
          </w:r>
          <w:r>
            <w:instrText xml:space="preserve"> PAGEREF _Toc44337058 \h </w:instrText>
          </w:r>
          <w:r>
            <w:fldChar w:fldCharType="separate"/>
          </w:r>
          <w:r>
            <w:t>74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"_Toc44337059" </w:instrText>
          </w:r>
          <w:r>
            <w:fldChar w:fldCharType="separate"/>
          </w:r>
          <w:r>
            <w:rPr>
              <w:rStyle w:val="21"/>
            </w:rPr>
            <w:t>杆长标定</w:t>
          </w:r>
          <w:r>
            <w:tab/>
          </w:r>
          <w:r>
            <w:fldChar w:fldCharType="begin"/>
          </w:r>
          <w:r>
            <w:instrText xml:space="preserve"> PAGEREF _Toc44337059 \h </w:instrText>
          </w:r>
          <w:r>
            <w:fldChar w:fldCharType="separate"/>
          </w:r>
          <w:r>
            <w:t>76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"_Toc44337060" </w:instrText>
          </w:r>
          <w:r>
            <w:fldChar w:fldCharType="separate"/>
          </w:r>
          <w:r>
            <w:rPr>
              <w:rStyle w:val="21"/>
            </w:rPr>
            <w:t>焊接相关</w:t>
          </w:r>
          <w:r>
            <w:tab/>
          </w:r>
          <w:r>
            <w:fldChar w:fldCharType="begin"/>
          </w:r>
          <w:r>
            <w:instrText xml:space="preserve"> PAGEREF _Toc44337060 \h </w:instrText>
          </w:r>
          <w:r>
            <w:fldChar w:fldCharType="separate"/>
          </w:r>
          <w:r>
            <w:t>77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"_Toc44337061" </w:instrText>
          </w:r>
          <w:r>
            <w:fldChar w:fldCharType="separate"/>
          </w:r>
          <w:r>
            <w:rPr>
              <w:rStyle w:val="21"/>
            </w:rPr>
            <w:t>焊接装置</w:t>
          </w:r>
          <w:r>
            <w:tab/>
          </w:r>
          <w:r>
            <w:fldChar w:fldCharType="begin"/>
          </w:r>
          <w:r>
            <w:instrText xml:space="preserve"> PAGEREF _Toc44337061 \h </w:instrText>
          </w:r>
          <w:r>
            <w:fldChar w:fldCharType="separate"/>
          </w:r>
          <w:r>
            <w:t>77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"_Toc44337062" </w:instrText>
          </w:r>
          <w:r>
            <w:fldChar w:fldCharType="separate"/>
          </w:r>
          <w:r>
            <w:rPr>
              <w:rStyle w:val="21"/>
            </w:rPr>
            <w:t>设置电流电压匹配</w:t>
          </w:r>
          <w:r>
            <w:tab/>
          </w:r>
          <w:r>
            <w:fldChar w:fldCharType="begin"/>
          </w:r>
          <w:r>
            <w:instrText xml:space="preserve"> PAGEREF _Toc44337062 \h </w:instrText>
          </w:r>
          <w:r>
            <w:fldChar w:fldCharType="separate"/>
          </w:r>
          <w:r>
            <w:t>79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"_Toc44337063" </w:instrText>
          </w:r>
          <w:r>
            <w:fldChar w:fldCharType="separate"/>
          </w:r>
          <w:r>
            <w:rPr>
              <w:rStyle w:val="21"/>
            </w:rPr>
            <w:t>焊接参数</w:t>
          </w:r>
          <w:r>
            <w:tab/>
          </w:r>
          <w:r>
            <w:fldChar w:fldCharType="begin"/>
          </w:r>
          <w:r>
            <w:instrText xml:space="preserve"> PAGEREF _Toc44337063 \h </w:instrText>
          </w:r>
          <w:r>
            <w:fldChar w:fldCharType="separate"/>
          </w:r>
          <w:r>
            <w:t>80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"_Toc44337064" </w:instrText>
          </w:r>
          <w:r>
            <w:fldChar w:fldCharType="separate"/>
          </w:r>
          <w:r>
            <w:rPr>
              <w:rStyle w:val="21"/>
            </w:rPr>
            <w:t>摆焊参数</w:t>
          </w:r>
          <w:r>
            <w:tab/>
          </w:r>
          <w:r>
            <w:fldChar w:fldCharType="begin"/>
          </w:r>
          <w:r>
            <w:instrText xml:space="preserve"> PAGEREF _Toc44337064 \h </w:instrText>
          </w:r>
          <w:r>
            <w:fldChar w:fldCharType="separate"/>
          </w:r>
          <w:r>
            <w:t>81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"_Toc44337065" </w:instrText>
          </w:r>
          <w:r>
            <w:fldChar w:fldCharType="separate"/>
          </w:r>
          <w:r>
            <w:rPr>
              <w:rStyle w:val="21"/>
            </w:rPr>
            <w:t>焊接</w:t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tab/>
          </w:r>
          <w:r>
            <w:fldChar w:fldCharType="begin"/>
          </w:r>
          <w:r>
            <w:instrText xml:space="preserve"> PAGEREF _Toc44337065 \h </w:instrText>
          </w:r>
          <w:r>
            <w:fldChar w:fldCharType="separate"/>
          </w:r>
          <w:r>
            <w:t>82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"_Toc44337066" </w:instrText>
          </w:r>
          <w:r>
            <w:fldChar w:fldCharType="separate"/>
          </w:r>
          <w:r>
            <w:rPr>
              <w:rStyle w:val="21"/>
            </w:rPr>
            <w:t>点焊参数</w:t>
          </w:r>
          <w:r>
            <w:tab/>
          </w:r>
          <w:r>
            <w:fldChar w:fldCharType="begin"/>
          </w:r>
          <w:r>
            <w:instrText xml:space="preserve"> PAGEREF _Toc44337066 \h </w:instrText>
          </w:r>
          <w:r>
            <w:fldChar w:fldCharType="separate"/>
          </w:r>
          <w:r>
            <w:t>83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"_Toc44337067" </w:instrText>
          </w:r>
          <w:r>
            <w:fldChar w:fldCharType="separate"/>
          </w:r>
          <w:r>
            <w:rPr>
              <w:rStyle w:val="21"/>
            </w:rPr>
            <w:t>设置焊机模式</w:t>
          </w:r>
          <w:r>
            <w:tab/>
          </w:r>
          <w:r>
            <w:fldChar w:fldCharType="begin"/>
          </w:r>
          <w:r>
            <w:instrText xml:space="preserve"> PAGEREF _Toc44337067 \h </w:instrText>
          </w:r>
          <w:r>
            <w:fldChar w:fldCharType="separate"/>
          </w:r>
          <w:r>
            <w:t>84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"_Toc44337068" </w:instrText>
          </w:r>
          <w:r>
            <w:fldChar w:fldCharType="separate"/>
          </w:r>
          <w:r>
            <w:rPr>
              <w:rStyle w:val="21"/>
            </w:rPr>
            <w:t>相贯线焊接标定工件坐标系</w:t>
          </w:r>
          <w:r>
            <w:tab/>
          </w:r>
          <w:r>
            <w:fldChar w:fldCharType="begin"/>
          </w:r>
          <w:r>
            <w:instrText xml:space="preserve"> PAGEREF _Toc44337068 \h </w:instrText>
          </w:r>
          <w:r>
            <w:fldChar w:fldCharType="separate"/>
          </w:r>
          <w:r>
            <w:t>85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"_Toc44337069" </w:instrText>
          </w:r>
          <w:r>
            <w:fldChar w:fldCharType="separate"/>
          </w:r>
          <w:r>
            <w:rPr>
              <w:rStyle w:val="21"/>
            </w:rPr>
            <w:t>视觉参数</w:t>
          </w:r>
          <w:r>
            <w:tab/>
          </w:r>
          <w:r>
            <w:fldChar w:fldCharType="begin"/>
          </w:r>
          <w:r>
            <w:instrText xml:space="preserve"> PAGEREF _Toc44337069 \h </w:instrText>
          </w:r>
          <w:r>
            <w:fldChar w:fldCharType="separate"/>
          </w:r>
          <w:r>
            <w:t>88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"_Toc44337070" </w:instrText>
          </w:r>
          <w:r>
            <w:fldChar w:fldCharType="separate"/>
          </w:r>
          <w:r>
            <w:rPr>
              <w:rStyle w:val="21"/>
            </w:rPr>
            <w:t>设置视觉参数</w:t>
          </w:r>
          <w:r>
            <w:tab/>
          </w:r>
          <w:r>
            <w:fldChar w:fldCharType="begin"/>
          </w:r>
          <w:r>
            <w:instrText xml:space="preserve"> PAGEREF _Toc44337070 \h </w:instrText>
          </w:r>
          <w:r>
            <w:fldChar w:fldCharType="separate"/>
          </w:r>
          <w:r>
            <w:t>88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"_Toc44337071" </w:instrText>
          </w:r>
          <w:r>
            <w:fldChar w:fldCharType="separate"/>
          </w:r>
          <w:r>
            <w:rPr>
              <w:rStyle w:val="21"/>
            </w:rPr>
            <w:t>位置调试</w:t>
          </w:r>
          <w:r>
            <w:tab/>
          </w:r>
          <w:r>
            <w:fldChar w:fldCharType="begin"/>
          </w:r>
          <w:r>
            <w:instrText xml:space="preserve"> PAGEREF _Toc44337071 \h </w:instrText>
          </w:r>
          <w:r>
            <w:fldChar w:fldCharType="separate"/>
          </w:r>
          <w:r>
            <w:t>91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"_Toc44337072" </w:instrText>
          </w:r>
          <w:r>
            <w:fldChar w:fldCharType="separate"/>
          </w:r>
          <w:r>
            <w:rPr>
              <w:rStyle w:val="21"/>
            </w:rPr>
            <w:t>焊缝激光跟踪</w:t>
          </w:r>
          <w:r>
            <w:tab/>
          </w:r>
          <w:r>
            <w:fldChar w:fldCharType="begin"/>
          </w:r>
          <w:r>
            <w:instrText xml:space="preserve"> PAGEREF _Toc44337072 \h </w:instrText>
          </w:r>
          <w:r>
            <w:fldChar w:fldCharType="separate"/>
          </w:r>
          <w:r>
            <w:t>93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"_Toc44337073" </w:instrText>
          </w:r>
          <w:r>
            <w:fldChar w:fldCharType="separate"/>
          </w:r>
          <w:r>
            <w:rPr>
              <w:rStyle w:val="21"/>
            </w:rPr>
            <w:t>设置激光器参数</w:t>
          </w:r>
          <w:r>
            <w:tab/>
          </w:r>
          <w:r>
            <w:fldChar w:fldCharType="begin"/>
          </w:r>
          <w:r>
            <w:instrText xml:space="preserve"> PAGEREF _Toc44337073 \h </w:instrText>
          </w:r>
          <w:r>
            <w:fldChar w:fldCharType="separate"/>
          </w:r>
          <w:r>
            <w:t>93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"_Toc44337074" </w:instrText>
          </w:r>
          <w:r>
            <w:fldChar w:fldCharType="separate"/>
          </w:r>
          <w:r>
            <w:rPr>
              <w:rStyle w:val="21"/>
            </w:rPr>
            <w:t>激光传感器标定</w:t>
          </w:r>
          <w:r>
            <w:tab/>
          </w:r>
          <w:r>
            <w:fldChar w:fldCharType="begin"/>
          </w:r>
          <w:r>
            <w:instrText xml:space="preserve"> PAGEREF _Toc44337074 \h </w:instrText>
          </w:r>
          <w:r>
            <w:fldChar w:fldCharType="separate"/>
          </w:r>
          <w:r>
            <w:t>98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"_Toc44337075" </w:instrText>
          </w:r>
          <w:r>
            <w:fldChar w:fldCharType="separate"/>
          </w:r>
          <w:r>
            <w:rPr>
              <w:rStyle w:val="21"/>
            </w:rPr>
            <w:t>电弧跟踪</w:t>
          </w:r>
          <w:r>
            <w:tab/>
          </w:r>
          <w:r>
            <w:fldChar w:fldCharType="begin"/>
          </w:r>
          <w:r>
            <w:instrText xml:space="preserve"> PAGEREF _Toc44337075 \h </w:instrText>
          </w:r>
          <w:r>
            <w:fldChar w:fldCharType="separate"/>
          </w:r>
          <w:r>
            <w:t>100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"_Toc44337076" </w:instrText>
          </w:r>
          <w:r>
            <w:fldChar w:fldCharType="separate"/>
          </w:r>
          <w:r>
            <w:rPr>
              <w:rStyle w:val="21"/>
            </w:rPr>
            <w:t>电弧寻位</w:t>
          </w:r>
          <w:r>
            <w:tab/>
          </w:r>
          <w:r>
            <w:fldChar w:fldCharType="begin"/>
          </w:r>
          <w:r>
            <w:instrText xml:space="preserve"> PAGEREF _Toc44337076 \h </w:instrText>
          </w:r>
          <w:r>
            <w:fldChar w:fldCharType="separate"/>
          </w:r>
          <w:r>
            <w:t>101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"_Toc44337077" </w:instrText>
          </w:r>
          <w:r>
            <w:fldChar w:fldCharType="separate"/>
          </w:r>
          <w:r>
            <w:rPr>
              <w:rStyle w:val="21"/>
            </w:rPr>
            <w:t>传送带跟踪</w:t>
          </w:r>
          <w:r>
            <w:tab/>
          </w:r>
          <w:r>
            <w:fldChar w:fldCharType="begin"/>
          </w:r>
          <w:r>
            <w:instrText xml:space="preserve"> PAGEREF _Toc44337077 \h </w:instrText>
          </w:r>
          <w:r>
            <w:fldChar w:fldCharType="separate"/>
          </w:r>
          <w:r>
            <w:t>102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"_Toc44337078" </w:instrText>
          </w:r>
          <w:r>
            <w:fldChar w:fldCharType="separate"/>
          </w:r>
          <w:r>
            <w:rPr>
              <w:rStyle w:val="21"/>
            </w:rPr>
            <w:t>传感器位置标定</w:t>
          </w:r>
          <w:r>
            <w:tab/>
          </w:r>
          <w:r>
            <w:fldChar w:fldCharType="begin"/>
          </w:r>
          <w:r>
            <w:instrText xml:space="preserve"> PAGEREF _Toc44337078 \h </w:instrText>
          </w:r>
          <w:r>
            <w:fldChar w:fldCharType="separate"/>
          </w:r>
          <w:r>
            <w:t>105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"_Toc44337079" </w:instrText>
          </w:r>
          <w:r>
            <w:fldChar w:fldCharType="separate"/>
          </w:r>
          <w:r>
            <w:rPr>
              <w:rStyle w:val="21"/>
            </w:rPr>
            <w:t>MSG通讯</w:t>
          </w:r>
          <w:r>
            <w:tab/>
          </w:r>
          <w:r>
            <w:fldChar w:fldCharType="begin"/>
          </w:r>
          <w:r>
            <w:instrText xml:space="preserve"> PAGEREF _Toc44337079 \h </w:instrText>
          </w:r>
          <w:r>
            <w:fldChar w:fldCharType="separate"/>
          </w:r>
          <w:r>
            <w:t>109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"_Toc44337080" </w:instrText>
          </w:r>
          <w:r>
            <w:fldChar w:fldCharType="separate"/>
          </w:r>
          <w:r>
            <w:rPr>
              <w:rStyle w:val="21"/>
            </w:rPr>
            <w:t>码垛工艺</w:t>
          </w:r>
          <w:r>
            <w:tab/>
          </w:r>
          <w:r>
            <w:fldChar w:fldCharType="begin"/>
          </w:r>
          <w:r>
            <w:instrText xml:space="preserve"> PAGEREF _Toc44337080 \h </w:instrText>
          </w:r>
          <w:r>
            <w:fldChar w:fldCharType="separate"/>
          </w:r>
          <w:r>
            <w:t>111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"_Toc44337081" </w:instrText>
          </w:r>
          <w:r>
            <w:fldChar w:fldCharType="separate"/>
          </w:r>
          <w:r>
            <w:rPr>
              <w:rStyle w:val="21"/>
            </w:rPr>
            <w:t>完整码垛</w:t>
          </w:r>
          <w:r>
            <w:tab/>
          </w:r>
          <w:r>
            <w:fldChar w:fldCharType="begin"/>
          </w:r>
          <w:r>
            <w:instrText xml:space="preserve"> PAGEREF _Toc44337081 \h </w:instrText>
          </w:r>
          <w:r>
            <w:fldChar w:fldCharType="separate"/>
          </w:r>
          <w:r>
            <w:t>111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"_Toc44337082" </w:instrText>
          </w:r>
          <w:r>
            <w:fldChar w:fldCharType="separate"/>
          </w:r>
          <w:r>
            <w:rPr>
              <w:rStyle w:val="21"/>
            </w:rPr>
            <w:t>设置抓手参数</w:t>
          </w:r>
          <w:r>
            <w:tab/>
          </w:r>
          <w:r>
            <w:fldChar w:fldCharType="begin"/>
          </w:r>
          <w:r>
            <w:instrText xml:space="preserve"> PAGEREF _Toc44337082 \h </w:instrText>
          </w:r>
          <w:r>
            <w:fldChar w:fldCharType="separate"/>
          </w:r>
          <w:r>
            <w:t>111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"_Toc44337083" </w:instrText>
          </w:r>
          <w:r>
            <w:fldChar w:fldCharType="separate"/>
          </w:r>
          <w:r>
            <w:rPr>
              <w:rStyle w:val="21"/>
            </w:rPr>
            <w:t>设置托盘参数</w:t>
          </w:r>
          <w:r>
            <w:tab/>
          </w:r>
          <w:r>
            <w:fldChar w:fldCharType="begin"/>
          </w:r>
          <w:r>
            <w:instrText xml:space="preserve"> PAGEREF _Toc44337083 \h </w:instrText>
          </w:r>
          <w:r>
            <w:fldChar w:fldCharType="separate"/>
          </w:r>
          <w:r>
            <w:t>111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"_Toc44337084" </w:instrText>
          </w:r>
          <w:r>
            <w:fldChar w:fldCharType="separate"/>
          </w:r>
          <w:r>
            <w:rPr>
              <w:rStyle w:val="21"/>
            </w:rPr>
            <w:t>设置位置参数</w:t>
          </w:r>
          <w:r>
            <w:tab/>
          </w:r>
          <w:r>
            <w:fldChar w:fldCharType="begin"/>
          </w:r>
          <w:r>
            <w:instrText xml:space="preserve"> PAGEREF _Toc44337084 \h </w:instrText>
          </w:r>
          <w:r>
            <w:fldChar w:fldCharType="separate"/>
          </w:r>
          <w:r>
            <w:t>112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"_Toc44337085" </w:instrText>
          </w:r>
          <w:r>
            <w:fldChar w:fldCharType="separate"/>
          </w:r>
          <w:r>
            <w:rPr>
              <w:rStyle w:val="21"/>
            </w:rPr>
            <w:t>设置工件参数</w:t>
          </w:r>
          <w:r>
            <w:tab/>
          </w:r>
          <w:r>
            <w:fldChar w:fldCharType="begin"/>
          </w:r>
          <w:r>
            <w:instrText xml:space="preserve"> PAGEREF _Toc44337085 \h </w:instrText>
          </w:r>
          <w:r>
            <w:fldChar w:fldCharType="separate"/>
          </w:r>
          <w:r>
            <w:t>113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"_Toc44337086" </w:instrText>
          </w:r>
          <w:r>
            <w:fldChar w:fldCharType="separate"/>
          </w:r>
          <w:r>
            <w:rPr>
              <w:rStyle w:val="21"/>
            </w:rPr>
            <w:t>设置接近参数</w:t>
          </w:r>
          <w:r>
            <w:tab/>
          </w:r>
          <w:r>
            <w:fldChar w:fldCharType="begin"/>
          </w:r>
          <w:r>
            <w:instrText xml:space="preserve"> PAGEREF _Toc44337086 \h </w:instrText>
          </w:r>
          <w:r>
            <w:fldChar w:fldCharType="separate"/>
          </w:r>
          <w:r>
            <w:t>113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"_Toc44337087" </w:instrText>
          </w:r>
          <w:r>
            <w:fldChar w:fldCharType="separate"/>
          </w:r>
          <w:r>
            <w:rPr>
              <w:rStyle w:val="21"/>
            </w:rPr>
            <w:t>设置重叠模式参数</w:t>
          </w:r>
          <w:r>
            <w:tab/>
          </w:r>
          <w:r>
            <w:fldChar w:fldCharType="begin"/>
          </w:r>
          <w:r>
            <w:instrText xml:space="preserve"> PAGEREF _Toc44337087 \h </w:instrText>
          </w:r>
          <w:r>
            <w:fldChar w:fldCharType="separate"/>
          </w:r>
          <w:r>
            <w:t>114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"_Toc44337088" </w:instrText>
          </w:r>
          <w:r>
            <w:fldChar w:fldCharType="separate"/>
          </w:r>
          <w:r>
            <w:rPr>
              <w:rStyle w:val="21"/>
            </w:rPr>
            <w:t>设置平面模式参数</w:t>
          </w:r>
          <w:r>
            <w:tab/>
          </w:r>
          <w:r>
            <w:fldChar w:fldCharType="begin"/>
          </w:r>
          <w:r>
            <w:instrText xml:space="preserve"> PAGEREF _Toc44337088 \h </w:instrText>
          </w:r>
          <w:r>
            <w:fldChar w:fldCharType="separate"/>
          </w:r>
          <w:r>
            <w:t>115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"_Toc44337089" </w:instrText>
          </w:r>
          <w:r>
            <w:fldChar w:fldCharType="separate"/>
          </w:r>
          <w:r>
            <w:rPr>
              <w:rStyle w:val="21"/>
            </w:rPr>
            <w:t>请求转换为平面模式自定义模板</w:t>
          </w:r>
          <w:r>
            <w:tab/>
          </w:r>
          <w:r>
            <w:fldChar w:fldCharType="begin"/>
          </w:r>
          <w:r>
            <w:instrText xml:space="preserve"> PAGEREF _Toc44337089 \h </w:instrText>
          </w:r>
          <w:r>
            <w:fldChar w:fldCharType="separate"/>
          </w:r>
          <w:r>
            <w:t>116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"_Toc44337090" </w:instrText>
          </w:r>
          <w:r>
            <w:fldChar w:fldCharType="separate"/>
          </w:r>
          <w:r>
            <w:rPr>
              <w:rStyle w:val="21"/>
            </w:rPr>
            <w:t>设置码垛状态</w:t>
          </w:r>
          <w:r>
            <w:tab/>
          </w:r>
          <w:r>
            <w:fldChar w:fldCharType="begin"/>
          </w:r>
          <w:r>
            <w:instrText xml:space="preserve"> PAGEREF _Toc44337090 \h </w:instrText>
          </w:r>
          <w:r>
            <w:fldChar w:fldCharType="separate"/>
          </w:r>
          <w:r>
            <w:t>119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"_Toc44337091" </w:instrText>
          </w:r>
          <w:r>
            <w:fldChar w:fldCharType="separate"/>
          </w:r>
          <w:r>
            <w:rPr>
              <w:rStyle w:val="21"/>
            </w:rPr>
            <w:t>复制码垛参数</w:t>
          </w:r>
          <w:r>
            <w:tab/>
          </w:r>
          <w:r>
            <w:fldChar w:fldCharType="begin"/>
          </w:r>
          <w:r>
            <w:instrText xml:space="preserve"> PAGEREF _Toc44337091 \h </w:instrText>
          </w:r>
          <w:r>
            <w:fldChar w:fldCharType="separate"/>
          </w:r>
          <w:r>
            <w:t>119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"_Toc44337092" </w:instrText>
          </w:r>
          <w:r>
            <w:fldChar w:fldCharType="separate"/>
          </w:r>
          <w:r>
            <w:rPr>
              <w:rStyle w:val="21"/>
            </w:rPr>
            <w:t>清空码垛参数</w:t>
          </w:r>
          <w:r>
            <w:tab/>
          </w:r>
          <w:r>
            <w:fldChar w:fldCharType="begin"/>
          </w:r>
          <w:r>
            <w:instrText xml:space="preserve"> PAGEREF _Toc44337092 \h </w:instrText>
          </w:r>
          <w:r>
            <w:fldChar w:fldCharType="separate"/>
          </w:r>
          <w:r>
            <w:t>120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"_Toc44337093" </w:instrText>
          </w:r>
          <w:r>
            <w:fldChar w:fldCharType="separate"/>
          </w:r>
          <w:r>
            <w:rPr>
              <w:rStyle w:val="21"/>
            </w:rPr>
            <w:t>复制层图形参数</w:t>
          </w:r>
          <w:r>
            <w:tab/>
          </w:r>
          <w:r>
            <w:fldChar w:fldCharType="begin"/>
          </w:r>
          <w:r>
            <w:instrText xml:space="preserve"> PAGEREF _Toc44337093 \h </w:instrText>
          </w:r>
          <w:r>
            <w:fldChar w:fldCharType="separate"/>
          </w:r>
          <w:r>
            <w:t>120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"_Toc44337094" </w:instrText>
          </w:r>
          <w:r>
            <w:fldChar w:fldCharType="separate"/>
          </w:r>
          <w:r>
            <w:rPr>
              <w:rStyle w:val="21"/>
            </w:rPr>
            <w:t>切换使用码垛类型</w:t>
          </w:r>
          <w:r>
            <w:tab/>
          </w:r>
          <w:r>
            <w:fldChar w:fldCharType="begin"/>
          </w:r>
          <w:r>
            <w:instrText xml:space="preserve"> PAGEREF _Toc44337094 \h </w:instrText>
          </w:r>
          <w:r>
            <w:fldChar w:fldCharType="separate"/>
          </w:r>
          <w:r>
            <w:t>120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"_Toc44337095" </w:instrText>
          </w:r>
          <w:r>
            <w:fldChar w:fldCharType="separate"/>
          </w:r>
          <w:r>
            <w:rPr>
              <w:rStyle w:val="21"/>
            </w:rPr>
            <w:t>简易码垛</w:t>
          </w:r>
          <w:r>
            <w:tab/>
          </w:r>
          <w:r>
            <w:fldChar w:fldCharType="begin"/>
          </w:r>
          <w:r>
            <w:instrText xml:space="preserve"> PAGEREF _Toc44337095 \h </w:instrText>
          </w:r>
          <w:r>
            <w:fldChar w:fldCharType="separate"/>
          </w:r>
          <w:r>
            <w:t>121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"_Toc44337096" </w:instrText>
          </w:r>
          <w:r>
            <w:fldChar w:fldCharType="separate"/>
          </w:r>
          <w:r>
            <w:rPr>
              <w:rStyle w:val="21"/>
            </w:rPr>
            <w:t>设置简易码垛位置设置</w:t>
          </w:r>
          <w:r>
            <w:tab/>
          </w:r>
          <w:r>
            <w:fldChar w:fldCharType="begin"/>
          </w:r>
          <w:r>
            <w:instrText xml:space="preserve"> PAGEREF _Toc44337096 \h </w:instrText>
          </w:r>
          <w:r>
            <w:fldChar w:fldCharType="separate"/>
          </w:r>
          <w:r>
            <w:t>121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"_Toc44337097" </w:instrText>
          </w:r>
          <w:r>
            <w:fldChar w:fldCharType="separate"/>
          </w:r>
          <w:r>
            <w:rPr>
              <w:rStyle w:val="21"/>
            </w:rPr>
            <w:t>设置简易码垛抓手参数</w:t>
          </w:r>
          <w:r>
            <w:tab/>
          </w:r>
          <w:r>
            <w:fldChar w:fldCharType="begin"/>
          </w:r>
          <w:r>
            <w:instrText xml:space="preserve"> PAGEREF _Toc44337097 \h </w:instrText>
          </w:r>
          <w:r>
            <w:fldChar w:fldCharType="separate"/>
          </w:r>
          <w:r>
            <w:t>122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"_Toc44337098" </w:instrText>
          </w:r>
          <w:r>
            <w:fldChar w:fldCharType="separate"/>
          </w:r>
          <w:r>
            <w:rPr>
              <w:rStyle w:val="21"/>
            </w:rPr>
            <w:t>复制</w:t>
          </w:r>
          <w:r>
            <w:rPr>
              <w:rStyle w:val="21"/>
              <w:rFonts w:ascii="微软雅黑" w:hAnsi="微软雅黑" w:eastAsia="微软雅黑"/>
            </w:rPr>
            <w:t>简易</w:t>
          </w:r>
          <w:r>
            <w:rPr>
              <w:rStyle w:val="21"/>
            </w:rPr>
            <w:t>码垛参数</w:t>
          </w:r>
          <w:r>
            <w:tab/>
          </w:r>
          <w:r>
            <w:fldChar w:fldCharType="begin"/>
          </w:r>
          <w:r>
            <w:instrText xml:space="preserve"> PAGEREF _Toc44337098 \h </w:instrText>
          </w:r>
          <w:r>
            <w:fldChar w:fldCharType="separate"/>
          </w:r>
          <w:r>
            <w:t>123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"_Toc44337099" </w:instrText>
          </w:r>
          <w:r>
            <w:fldChar w:fldCharType="separate"/>
          </w:r>
          <w:r>
            <w:rPr>
              <w:rStyle w:val="21"/>
            </w:rPr>
            <w:t>清空</w:t>
          </w:r>
          <w:r>
            <w:rPr>
              <w:rStyle w:val="21"/>
              <w:rFonts w:ascii="微软雅黑" w:hAnsi="微软雅黑" w:eastAsia="微软雅黑"/>
            </w:rPr>
            <w:t>简易</w:t>
          </w:r>
          <w:r>
            <w:rPr>
              <w:rStyle w:val="21"/>
            </w:rPr>
            <w:t>码垛参数</w:t>
          </w:r>
          <w:r>
            <w:tab/>
          </w:r>
          <w:r>
            <w:fldChar w:fldCharType="begin"/>
          </w:r>
          <w:r>
            <w:instrText xml:space="preserve"> PAGEREF _Toc44337099 \h </w:instrText>
          </w:r>
          <w:r>
            <w:fldChar w:fldCharType="separate"/>
          </w:r>
          <w:r>
            <w:t>123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"_Toc44337100" </w:instrText>
          </w:r>
          <w:r>
            <w:fldChar w:fldCharType="separate"/>
          </w:r>
          <w:r>
            <w:rPr>
              <w:rStyle w:val="21"/>
            </w:rPr>
            <w:t>码垛复位</w:t>
          </w:r>
          <w:r>
            <w:tab/>
          </w:r>
          <w:r>
            <w:fldChar w:fldCharType="begin"/>
          </w:r>
          <w:r>
            <w:instrText xml:space="preserve"> PAGEREF _Toc44337100 \h </w:instrText>
          </w:r>
          <w:r>
            <w:fldChar w:fldCharType="separate"/>
          </w:r>
          <w:r>
            <w:t>123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"_Toc44337101" </w:instrText>
          </w:r>
          <w:r>
            <w:fldChar w:fldCharType="separate"/>
          </w:r>
          <w:r>
            <w:rPr>
              <w:rStyle w:val="21"/>
            </w:rPr>
            <w:t>点位调试界面</w:t>
          </w:r>
          <w:r>
            <w:tab/>
          </w:r>
          <w:r>
            <w:fldChar w:fldCharType="begin"/>
          </w:r>
          <w:r>
            <w:instrText xml:space="preserve"> PAGEREF _Toc44337101 \h </w:instrText>
          </w:r>
          <w:r>
            <w:fldChar w:fldCharType="separate"/>
          </w:r>
          <w:r>
            <w:t>125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"_Toc44337102" </w:instrText>
          </w:r>
          <w:r>
            <w:fldChar w:fldCharType="separate"/>
          </w:r>
          <w:r>
            <w:rPr>
              <w:rStyle w:val="21"/>
            </w:rPr>
            <w:t>激光切割工艺</w:t>
          </w:r>
          <w:r>
            <w:tab/>
          </w:r>
          <w:r>
            <w:fldChar w:fldCharType="begin"/>
          </w:r>
          <w:r>
            <w:instrText xml:space="preserve"> PAGEREF _Toc44337102 \h </w:instrText>
          </w:r>
          <w:r>
            <w:fldChar w:fldCharType="separate"/>
          </w:r>
          <w:r>
            <w:t>128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"_Toc44337103" </w:instrText>
          </w:r>
          <w:r>
            <w:fldChar w:fldCharType="separate"/>
          </w:r>
          <w:r>
            <w:rPr>
              <w:rStyle w:val="21"/>
              <w:rFonts w:ascii="Times New Roman" w:hAnsi="Times New Roman" w:eastAsia="Times New Roman"/>
            </w:rPr>
            <w:t>IO</w:t>
          </w:r>
          <w:r>
            <w:rPr>
              <w:rStyle w:val="21"/>
            </w:rPr>
            <w:t>端口设置：</w:t>
          </w:r>
          <w:r>
            <w:tab/>
          </w:r>
          <w:r>
            <w:fldChar w:fldCharType="begin"/>
          </w:r>
          <w:r>
            <w:instrText xml:space="preserve"> PAGEREF _Toc44337103 \h </w:instrText>
          </w:r>
          <w:r>
            <w:fldChar w:fldCharType="separate"/>
          </w:r>
          <w:r>
            <w:t>128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"_Toc44337104" </w:instrText>
          </w:r>
          <w:r>
            <w:fldChar w:fldCharType="separate"/>
          </w:r>
          <w:r>
            <w:rPr>
              <w:rStyle w:val="21"/>
            </w:rPr>
            <w:t>全局参数设置：</w:t>
          </w:r>
          <w:r>
            <w:tab/>
          </w:r>
          <w:r>
            <w:fldChar w:fldCharType="begin"/>
          </w:r>
          <w:r>
            <w:instrText xml:space="preserve"> PAGEREF _Toc44337104 \h </w:instrText>
          </w:r>
          <w:r>
            <w:fldChar w:fldCharType="separate"/>
          </w:r>
          <w:r>
            <w:t>129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"_Toc44337105" </w:instrText>
          </w:r>
          <w:r>
            <w:fldChar w:fldCharType="separate"/>
          </w:r>
          <w:r>
            <w:rPr>
              <w:rStyle w:val="21"/>
            </w:rPr>
            <w:t>模拟量匹配设置：</w:t>
          </w:r>
          <w:r>
            <w:tab/>
          </w:r>
          <w:r>
            <w:fldChar w:fldCharType="begin"/>
          </w:r>
          <w:r>
            <w:instrText xml:space="preserve"> PAGEREF _Toc44337105 \h </w:instrText>
          </w:r>
          <w:r>
            <w:fldChar w:fldCharType="separate"/>
          </w:r>
          <w:r>
            <w:t>130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"_Toc44337106" </w:instrText>
          </w:r>
          <w:r>
            <w:fldChar w:fldCharType="separate"/>
          </w:r>
          <w:r>
            <w:rPr>
              <w:rStyle w:val="21"/>
            </w:rPr>
            <w:t>切割参数设置：</w:t>
          </w:r>
          <w:r>
            <w:tab/>
          </w:r>
          <w:r>
            <w:fldChar w:fldCharType="begin"/>
          </w:r>
          <w:r>
            <w:instrText xml:space="preserve"> PAGEREF _Toc44337106 \h </w:instrText>
          </w:r>
          <w:r>
            <w:fldChar w:fldCharType="separate"/>
          </w:r>
          <w:r>
            <w:t>131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"_Toc44337107" </w:instrText>
          </w:r>
          <w:r>
            <w:fldChar w:fldCharType="separate"/>
          </w:r>
          <w:r>
            <w:rPr>
              <w:rStyle w:val="21"/>
            </w:rPr>
            <w:t>状态查看查询：</w:t>
          </w:r>
          <w:r>
            <w:tab/>
          </w:r>
          <w:r>
            <w:fldChar w:fldCharType="begin"/>
          </w:r>
          <w:r>
            <w:instrText xml:space="preserve"> PAGEREF _Toc44337107 \h </w:instrText>
          </w:r>
          <w:r>
            <w:fldChar w:fldCharType="separate"/>
          </w:r>
          <w:r>
            <w:t>132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"_Toc44337108" </w:instrText>
          </w:r>
          <w:r>
            <w:fldChar w:fldCharType="separate"/>
          </w:r>
          <w:r>
            <w:rPr>
              <w:rStyle w:val="21"/>
            </w:rPr>
            <w:t>点射参数设置：</w:t>
          </w:r>
          <w:r>
            <w:tab/>
          </w:r>
          <w:r>
            <w:fldChar w:fldCharType="begin"/>
          </w:r>
          <w:r>
            <w:instrText xml:space="preserve"> PAGEREF _Toc44337108 \h </w:instrText>
          </w:r>
          <w:r>
            <w:fldChar w:fldCharType="separate"/>
          </w:r>
          <w:r>
            <w:t>132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"_Toc44337109" </w:instrText>
          </w:r>
          <w:r>
            <w:fldChar w:fldCharType="separate"/>
          </w:r>
          <w:r>
            <w:rPr>
              <w:rStyle w:val="21"/>
            </w:rPr>
            <w:t>打磨</w:t>
          </w:r>
          <w:r>
            <w:tab/>
          </w:r>
          <w:r>
            <w:fldChar w:fldCharType="begin"/>
          </w:r>
          <w:r>
            <w:instrText xml:space="preserve"> PAGEREF _Toc44337109 \h </w:instrText>
          </w:r>
          <w:r>
            <w:fldChar w:fldCharType="separate"/>
          </w:r>
          <w:r>
            <w:t>133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"_Toc44337110" </w:instrText>
          </w:r>
          <w:r>
            <w:fldChar w:fldCharType="separate"/>
          </w:r>
          <w:r>
            <w:rPr>
              <w:rStyle w:val="21"/>
            </w:rPr>
            <w:t>喷涂</w:t>
          </w:r>
          <w:r>
            <w:tab/>
          </w:r>
          <w:r>
            <w:fldChar w:fldCharType="begin"/>
          </w:r>
          <w:r>
            <w:instrText xml:space="preserve"> PAGEREF _Toc44337110 \h </w:instrText>
          </w:r>
          <w:r>
            <w:fldChar w:fldCharType="separate"/>
          </w:r>
          <w:r>
            <w:t>135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"_Toc44337111" </w:instrText>
          </w:r>
          <w:r>
            <w:fldChar w:fldCharType="separate"/>
          </w:r>
          <w:r>
            <w:rPr>
              <w:rStyle w:val="21"/>
            </w:rPr>
            <w:t>模拟量设置</w:t>
          </w:r>
          <w:r>
            <w:tab/>
          </w:r>
          <w:r>
            <w:fldChar w:fldCharType="begin"/>
          </w:r>
          <w:r>
            <w:instrText xml:space="preserve"> PAGEREF _Toc44337111 \h </w:instrText>
          </w:r>
          <w:r>
            <w:fldChar w:fldCharType="separate"/>
          </w:r>
          <w:r>
            <w:t>135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"_Toc44337112" </w:instrText>
          </w:r>
          <w:r>
            <w:fldChar w:fldCharType="separate"/>
          </w:r>
          <w:r>
            <w:rPr>
              <w:rStyle w:val="21"/>
            </w:rPr>
            <w:t>数字量设置</w:t>
          </w:r>
          <w:r>
            <w:tab/>
          </w:r>
          <w:r>
            <w:fldChar w:fldCharType="begin"/>
          </w:r>
          <w:r>
            <w:instrText xml:space="preserve"> PAGEREF _Toc44337112 \h </w:instrText>
          </w:r>
          <w:r>
            <w:fldChar w:fldCharType="separate"/>
          </w:r>
          <w:r>
            <w:t>135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"_Toc44337113" </w:instrText>
          </w:r>
          <w:r>
            <w:fldChar w:fldCharType="separate"/>
          </w:r>
          <w:r>
            <w:rPr>
              <w:rStyle w:val="21"/>
            </w:rPr>
            <w:t>轨迹参数设置</w:t>
          </w:r>
          <w:r>
            <w:tab/>
          </w:r>
          <w:r>
            <w:fldChar w:fldCharType="begin"/>
          </w:r>
          <w:r>
            <w:instrText xml:space="preserve"> PAGEREF _Toc44337113 \h </w:instrText>
          </w:r>
          <w:r>
            <w:fldChar w:fldCharType="separate"/>
          </w:r>
          <w:r>
            <w:t>136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"_Toc44337114" </w:instrText>
          </w:r>
          <w:r>
            <w:fldChar w:fldCharType="separate"/>
          </w:r>
          <w:r>
            <w:rPr>
              <w:rStyle w:val="21"/>
            </w:rPr>
            <w:t>手动操作</w:t>
          </w:r>
          <w:r>
            <w:tab/>
          </w:r>
          <w:r>
            <w:fldChar w:fldCharType="begin"/>
          </w:r>
          <w:r>
            <w:instrText xml:space="preserve"> PAGEREF _Toc44337114 \h </w:instrText>
          </w:r>
          <w:r>
            <w:fldChar w:fldCharType="separate"/>
          </w:r>
          <w:r>
            <w:t>136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"_Toc44337115" </w:instrText>
          </w:r>
          <w:r>
            <w:fldChar w:fldCharType="separate"/>
          </w:r>
          <w:r>
            <w:rPr>
              <w:rStyle w:val="21"/>
            </w:rPr>
            <w:t>自启动程序运行</w:t>
          </w:r>
          <w:r>
            <w:tab/>
          </w:r>
          <w:r>
            <w:fldChar w:fldCharType="begin"/>
          </w:r>
          <w:r>
            <w:instrText xml:space="preserve"> PAGEREF _Toc44337115 \h </w:instrText>
          </w:r>
          <w:r>
            <w:fldChar w:fldCharType="separate"/>
          </w:r>
          <w:r>
            <w:t>138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"_Toc44337116" </w:instrText>
          </w:r>
          <w:r>
            <w:fldChar w:fldCharType="separate"/>
          </w:r>
          <w:r>
            <w:rPr>
              <w:rStyle w:val="21"/>
            </w:rPr>
            <w:t>Modbus</w:t>
          </w:r>
          <w:r>
            <w:tab/>
          </w:r>
          <w:r>
            <w:fldChar w:fldCharType="begin"/>
          </w:r>
          <w:r>
            <w:instrText xml:space="preserve"> PAGEREF _Toc44337116 \h </w:instrText>
          </w:r>
          <w:r>
            <w:fldChar w:fldCharType="separate"/>
          </w:r>
          <w:r>
            <w:t>138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"_Toc44337117" </w:instrText>
          </w:r>
          <w:r>
            <w:fldChar w:fldCharType="separate"/>
          </w:r>
          <w:r>
            <w:rPr>
              <w:rStyle w:val="21"/>
            </w:rPr>
            <w:t>获取</w:t>
          </w:r>
          <w:r>
            <w:rPr>
              <w:rStyle w:val="21"/>
              <w:rFonts w:ascii="Times New Roman" w:hAnsi="Times New Roman" w:eastAsia="Times New Roman"/>
            </w:rPr>
            <w:t>Modbus</w:t>
          </w:r>
          <w:r>
            <w:rPr>
              <w:rStyle w:val="21"/>
            </w:rPr>
            <w:t>程序列表</w:t>
          </w:r>
          <w:r>
            <w:tab/>
          </w:r>
          <w:r>
            <w:fldChar w:fldCharType="begin"/>
          </w:r>
          <w:r>
            <w:instrText xml:space="preserve"> PAGEREF _Toc44337117 \h </w:instrText>
          </w:r>
          <w:r>
            <w:fldChar w:fldCharType="separate"/>
          </w:r>
          <w:r>
            <w:t>138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"_Toc44337118" </w:instrText>
          </w:r>
          <w:r>
            <w:fldChar w:fldCharType="separate"/>
          </w:r>
          <w:r>
            <w:rPr>
              <w:rStyle w:val="21"/>
            </w:rPr>
            <w:t>设置modbus参数</w:t>
          </w:r>
          <w:r>
            <w:tab/>
          </w:r>
          <w:r>
            <w:fldChar w:fldCharType="begin"/>
          </w:r>
          <w:r>
            <w:instrText xml:space="preserve"> PAGEREF _Toc44337118 \h </w:instrText>
          </w:r>
          <w:r>
            <w:fldChar w:fldCharType="separate"/>
          </w:r>
          <w:r>
            <w:t>139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"_Toc44337119" </w:instrText>
          </w:r>
          <w:r>
            <w:fldChar w:fldCharType="separate"/>
          </w:r>
          <w:r>
            <w:rPr>
              <w:rStyle w:val="21"/>
            </w:rPr>
            <w:t>modbus使能</w:t>
          </w:r>
          <w:r>
            <w:tab/>
          </w:r>
          <w:r>
            <w:fldChar w:fldCharType="begin"/>
          </w:r>
          <w:r>
            <w:instrText xml:space="preserve"> PAGEREF _Toc44337119 \h </w:instrText>
          </w:r>
          <w:r>
            <w:fldChar w:fldCharType="separate"/>
          </w:r>
          <w:r>
            <w:t>140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"_Toc44337120" </w:instrText>
          </w:r>
          <w:r>
            <w:fldChar w:fldCharType="separate"/>
          </w:r>
          <w:r>
            <w:rPr>
              <w:rStyle w:val="21"/>
            </w:rPr>
            <w:t>数据上传</w:t>
          </w:r>
          <w:r>
            <w:tab/>
          </w:r>
          <w:r>
            <w:fldChar w:fldCharType="begin"/>
          </w:r>
          <w:r>
            <w:instrText xml:space="preserve"> PAGEREF _Toc44337120 \h </w:instrText>
          </w:r>
          <w:r>
            <w:fldChar w:fldCharType="separate"/>
          </w:r>
          <w:r>
            <w:t>140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"_Toc44337121" </w:instrText>
          </w:r>
          <w:r>
            <w:fldChar w:fldCharType="separate"/>
          </w:r>
          <w:r>
            <w:rPr>
              <w:rStyle w:val="21"/>
              <w:lang w:bidi="ar"/>
            </w:rPr>
            <w:t>电批</w:t>
          </w:r>
          <w:r>
            <w:tab/>
          </w:r>
          <w:r>
            <w:fldChar w:fldCharType="begin"/>
          </w:r>
          <w:r>
            <w:instrText xml:space="preserve"> PAGEREF _Toc44337121 \h </w:instrText>
          </w:r>
          <w:r>
            <w:fldChar w:fldCharType="separate"/>
          </w:r>
          <w:r>
            <w:t>143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"_Toc44337122" </w:instrText>
          </w:r>
          <w:r>
            <w:fldChar w:fldCharType="separate"/>
          </w:r>
          <w:r>
            <w:rPr>
              <w:rStyle w:val="21"/>
            </w:rPr>
            <w:t>3D鼠标控制</w:t>
          </w:r>
          <w:r>
            <w:tab/>
          </w:r>
          <w:r>
            <w:fldChar w:fldCharType="begin"/>
          </w:r>
          <w:r>
            <w:instrText xml:space="preserve"> PAGEREF _Toc44337122 \h </w:instrText>
          </w:r>
          <w:r>
            <w:fldChar w:fldCharType="separate"/>
          </w:r>
          <w:r>
            <w:t>144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"_Toc44337123" </w:instrText>
          </w:r>
          <w:r>
            <w:fldChar w:fldCharType="separate"/>
          </w:r>
          <w:r>
            <w:rPr>
              <w:rStyle w:val="21"/>
            </w:rPr>
            <w:t>动力学相关</w:t>
          </w:r>
          <w:r>
            <w:tab/>
          </w:r>
          <w:r>
            <w:fldChar w:fldCharType="begin"/>
          </w:r>
          <w:r>
            <w:instrText xml:space="preserve"> PAGEREF _Toc44337123 \h </w:instrText>
          </w:r>
          <w:r>
            <w:fldChar w:fldCharType="separate"/>
          </w:r>
          <w:r>
            <w:t>145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"_Toc44337124" </w:instrText>
          </w:r>
          <w:r>
            <w:fldChar w:fldCharType="separate"/>
          </w:r>
          <w:r>
            <w:rPr>
              <w:rStyle w:val="21"/>
            </w:rPr>
            <w:t>力矩前馈</w:t>
          </w:r>
          <w:r>
            <w:tab/>
          </w:r>
          <w:r>
            <w:fldChar w:fldCharType="begin"/>
          </w:r>
          <w:r>
            <w:instrText xml:space="preserve"> PAGEREF _Toc44337124 \h </w:instrText>
          </w:r>
          <w:r>
            <w:fldChar w:fldCharType="separate"/>
          </w:r>
          <w:r>
            <w:t>146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"_Toc44337125" </w:instrText>
          </w:r>
          <w:r>
            <w:fldChar w:fldCharType="separate"/>
          </w:r>
          <w:r>
            <w:rPr>
              <w:rStyle w:val="21"/>
            </w:rPr>
            <w:t>拖动相关</w:t>
          </w:r>
          <w:r>
            <w:tab/>
          </w:r>
          <w:r>
            <w:fldChar w:fldCharType="begin"/>
          </w:r>
          <w:r>
            <w:instrText xml:space="preserve"> PAGEREF _Toc44337125 \h </w:instrText>
          </w:r>
          <w:r>
            <w:fldChar w:fldCharType="separate"/>
          </w:r>
          <w:r>
            <w:t>147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"_Toc44337126" </w:instrText>
          </w:r>
          <w:r>
            <w:fldChar w:fldCharType="separate"/>
          </w:r>
          <w:r>
            <w:rPr>
              <w:rStyle w:val="21"/>
            </w:rPr>
            <w:t>辨识相关</w:t>
          </w:r>
          <w:r>
            <w:tab/>
          </w:r>
          <w:r>
            <w:fldChar w:fldCharType="begin"/>
          </w:r>
          <w:r>
            <w:instrText xml:space="preserve"> PAGEREF _Toc44337126 \h </w:instrText>
          </w:r>
          <w:r>
            <w:fldChar w:fldCharType="separate"/>
          </w:r>
          <w:r>
            <w:t>148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"_Toc44337127" </w:instrText>
          </w:r>
          <w:r>
            <w:fldChar w:fldCharType="separate"/>
          </w:r>
          <w:r>
            <w:rPr>
              <w:rStyle w:val="21"/>
            </w:rPr>
            <w:t>恩普伺服</w:t>
          </w:r>
          <w:r>
            <w:tab/>
          </w:r>
          <w:r>
            <w:fldChar w:fldCharType="begin"/>
          </w:r>
          <w:r>
            <w:instrText xml:space="preserve"> PAGEREF _Toc44337127 \h </w:instrText>
          </w:r>
          <w:r>
            <w:fldChar w:fldCharType="separate"/>
          </w:r>
          <w:r>
            <w:t>149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"_Toc44337128" </w:instrText>
          </w:r>
          <w:r>
            <w:fldChar w:fldCharType="separate"/>
          </w:r>
          <w:r>
            <w:rPr>
              <w:rStyle w:val="21"/>
            </w:rPr>
            <w:t>碰撞检测+拖动示教</w:t>
          </w:r>
          <w:r>
            <w:tab/>
          </w:r>
          <w:r>
            <w:fldChar w:fldCharType="begin"/>
          </w:r>
          <w:r>
            <w:instrText xml:space="preserve"> PAGEREF _Toc44337128 \h </w:instrText>
          </w:r>
          <w:r>
            <w:fldChar w:fldCharType="separate"/>
          </w:r>
          <w:r>
            <w:t>149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"_Toc44337129" </w:instrText>
          </w:r>
          <w:r>
            <w:fldChar w:fldCharType="separate"/>
          </w:r>
          <w:r>
            <w:rPr>
              <w:rStyle w:val="21"/>
            </w:rPr>
            <w:t>泰科相关参数</w:t>
          </w:r>
          <w:r>
            <w:tab/>
          </w:r>
          <w:r>
            <w:fldChar w:fldCharType="begin"/>
          </w:r>
          <w:r>
            <w:instrText xml:space="preserve"> PAGEREF _Toc44337129 \h </w:instrText>
          </w:r>
          <w:r>
            <w:fldChar w:fldCharType="separate"/>
          </w:r>
          <w:r>
            <w:t>150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2"/>
            </w:tabs>
          </w:pPr>
          <w:r>
            <w:fldChar w:fldCharType="begin"/>
          </w:r>
          <w:r>
            <w:instrText xml:space="preserve"> HYPERLINK \l "_Toc44337130" </w:instrText>
          </w:r>
          <w:r>
            <w:fldChar w:fldCharType="separate"/>
          </w:r>
          <w:r>
            <w:rPr>
              <w:rStyle w:val="21"/>
            </w:rPr>
            <w:t>附件1</w:t>
          </w:r>
          <w:r>
            <w:tab/>
          </w:r>
          <w:r>
            <w:fldChar w:fldCharType="begin"/>
          </w:r>
          <w:r>
            <w:instrText xml:space="preserve"> PAGEREF _Toc44337130 \h </w:instrText>
          </w:r>
          <w:r>
            <w:fldChar w:fldCharType="separate"/>
          </w:r>
          <w:r>
            <w:t>153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widowControl/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br w:type="page"/>
      </w:r>
    </w:p>
    <w:p>
      <w:pPr>
        <w:pStyle w:val="2"/>
        <w:rPr>
          <w:rFonts w:hint="eastAsia"/>
        </w:rPr>
      </w:pPr>
      <w:bookmarkStart w:id="0" w:name="_Toc44336952"/>
      <w:r>
        <w:t>数据包格式</w:t>
      </w:r>
      <w:bookmarkEnd w:id="0"/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本协议所规定的所有数据包均符合本格式定义，采用标准的</w:t>
      </w:r>
      <w:r>
        <w:rPr>
          <w:rFonts w:ascii="Times New Roman" w:hAnsi="Times New Roman" w:eastAsia="Times New Roman"/>
          <w:szCs w:val="21"/>
        </w:rPr>
        <w:t>TLV</w:t>
      </w:r>
      <w:r>
        <w:rPr>
          <w:rFonts w:ascii="SimSun, STSong,Songti SC,TSong" w:hAnsi="SimSun, STSong,Songti SC,TSong" w:eastAsia="SimSun, STSong,Songti SC,TSong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Type,Length,Value</w:t>
      </w:r>
      <w:r>
        <w:rPr>
          <w:rFonts w:ascii="SimSun, STSong,Songti SC,TSong" w:hAnsi="SimSun, STSong,Songti SC,TSong" w:eastAsia="SimSun, STSong,Songti SC,TSong"/>
          <w:szCs w:val="21"/>
        </w:rPr>
        <w:t>）格式</w:t>
      </w:r>
      <w:r>
        <w:rPr>
          <w:rFonts w:ascii="Times New Roman" w:hAnsi="Times New Roman" w:eastAsia="Times New Roman"/>
          <w:szCs w:val="21"/>
        </w:rPr>
        <w:t>,</w:t>
      </w:r>
      <w:r>
        <w:rPr>
          <w:rFonts w:ascii="SimSun, STSong,Songti SC,TSong" w:hAnsi="SimSun, STSong,Songti SC,TSong" w:eastAsia="SimSun, STSong,Songti SC,TSong"/>
          <w:szCs w:val="21"/>
        </w:rPr>
        <w:t>有固定起始包头和</w:t>
      </w:r>
      <w:r>
        <w:rPr>
          <w:rFonts w:ascii="Times New Roman" w:hAnsi="Times New Roman" w:eastAsia="Times New Roman"/>
          <w:szCs w:val="21"/>
        </w:rPr>
        <w:t>CRC</w:t>
      </w:r>
      <w:r>
        <w:rPr>
          <w:rFonts w:ascii="SimSun, STSong,Songti SC,TSong" w:hAnsi="SimSun, STSong,Songti SC,TSong" w:eastAsia="SimSun, STSong,Songti SC,TSong"/>
          <w:szCs w:val="21"/>
        </w:rPr>
        <w:t>校验。</w:t>
      </w:r>
    </w:p>
    <w:p/>
    <w:tbl>
      <w:tblPr>
        <w:tblStyle w:val="18"/>
        <w:tblW w:w="8100" w:type="dxa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20"/>
        <w:gridCol w:w="4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项目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长度(Byte)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SyncByte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0x4E66固定包头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Length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16进制长度0-2000;不包含数据头和命令字，不包含CRC段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Command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命令字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data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Length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数据段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CRC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微软雅黑" w:hAnsi="微软雅黑" w:eastAsia="微软雅黑"/>
                <w:color w:val="000000"/>
                <w:szCs w:val="21"/>
              </w:rPr>
              <w:t>对不含包头数据做CRC校验(CRC32)</w:t>
            </w:r>
          </w:p>
        </w:tc>
      </w:tr>
    </w:tbl>
    <w:p/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数据段主要为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" w:hAnsi="SimSun, STSong" w:eastAsia="SimSun, STSong"/>
          <w:szCs w:val="21"/>
        </w:rPr>
        <w:t>数据格式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如设置机器人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伺服状态为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，则发送</w:t>
      </w:r>
      <w:r>
        <w:rPr>
          <w:rFonts w:ascii="Times New Roman" w:hAnsi="Times New Roman" w:eastAsia="Times New Roman"/>
          <w:szCs w:val="21"/>
        </w:rPr>
        <w:t>(</w:t>
      </w:r>
      <w:r>
        <w:rPr>
          <w:rFonts w:ascii="SimSun, STSong" w:hAnsi="SimSun, STSong" w:eastAsia="SimSun, STSong"/>
          <w:szCs w:val="21"/>
        </w:rPr>
        <w:t>以下皆为十六进制数</w:t>
      </w:r>
      <w:r>
        <w:rPr>
          <w:rFonts w:ascii="Times New Roman" w:hAnsi="Times New Roman" w:eastAsia="Times New Roman"/>
          <w:szCs w:val="21"/>
        </w:rPr>
        <w:t>)</w:t>
      </w:r>
      <w:r>
        <w:rPr>
          <w:rFonts w:ascii="SimSun, STSong" w:hAnsi="SimSun, STSong" w:eastAsia="SimSun, STSong"/>
          <w:szCs w:val="21"/>
        </w:rPr>
        <w:t>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4e 66 00 17 20 01 7b 22 72 6f 62 6f 74 22 3a 31 2c 22 73 74 61 74 75 73 22 3a 30 7d 0a 6b 92 6d ff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该段数据说明：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4e 66  </w:t>
      </w:r>
      <w:r>
        <w:rPr>
          <w:rFonts w:ascii="SimSun, STSong,Songti SC,TSong" w:hAnsi="SimSun, STSong,Songti SC,TSong" w:eastAsia="SimSun, STSong,Songti SC,TSong"/>
          <w:szCs w:val="21"/>
        </w:rPr>
        <w:t>：固定包头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00 17  </w:t>
      </w:r>
      <w:r>
        <w:rPr>
          <w:rFonts w:ascii="SimSun, STSong,Songti SC,TSong" w:hAnsi="SimSun, STSong,Songti SC,TSong" w:eastAsia="SimSun, STSong,Songti SC,TSong"/>
          <w:szCs w:val="21"/>
        </w:rPr>
        <w:t>：数据段长度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20 01  </w:t>
      </w:r>
      <w:r>
        <w:rPr>
          <w:rFonts w:ascii="SimSun, STSong" w:hAnsi="SimSun, STSong" w:eastAsia="SimSun, STSong"/>
          <w:szCs w:val="21"/>
        </w:rPr>
        <w:t>：命令字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7b 22 72 6f 62 6f 74 22 3a 31 2c 22 73 74 61 74 75 73 22 3a 30 7d 0a </w:t>
      </w:r>
      <w:r>
        <w:rPr>
          <w:rFonts w:ascii="SimSun, STSong" w:hAnsi="SimSun, STSong" w:eastAsia="SimSun, STSong"/>
          <w:szCs w:val="21"/>
        </w:rPr>
        <w:t>：数据段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6b 92 6d ff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CRC</w:t>
      </w:r>
      <w:r>
        <w:rPr>
          <w:rFonts w:ascii="SimSun, STSong" w:hAnsi="SimSun, STSong" w:eastAsia="SimSun, STSong"/>
          <w:szCs w:val="21"/>
        </w:rPr>
        <w:t>校验（使用CRC32校验）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数据段说明：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7b 22 72 6f 62 6f 74 22 3a 31 2c 22 73 74 61 74 75 73 22 3a 30 7d 0a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将其转换为</w:t>
      </w:r>
      <w:r>
        <w:rPr>
          <w:rFonts w:ascii="Times New Roman" w:hAnsi="Times New Roman" w:eastAsia="Times New Roman"/>
          <w:szCs w:val="21"/>
        </w:rPr>
        <w:t>ACSII</w:t>
      </w:r>
      <w:r>
        <w:rPr>
          <w:rFonts w:ascii="SimSun, STSong" w:hAnsi="SimSun, STSong" w:eastAsia="SimSun, STSong"/>
          <w:szCs w:val="21"/>
        </w:rPr>
        <w:t xml:space="preserve">码为 </w:t>
      </w:r>
      <w:r>
        <w:rPr>
          <w:rFonts w:ascii="Times New Roman" w:hAnsi="Times New Roman" w:eastAsia="Times New Roman"/>
          <w:szCs w:val="21"/>
        </w:rPr>
        <w:t>{"robot":1,"status":0}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7b    --&gt;   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22    --&gt;   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72    --&gt;   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6f    --&gt;   o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62    --&gt;   b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6f    --&gt;   o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74    --&gt;   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22    --&gt;   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3a    --&gt;   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31    --&gt;  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2c    --&gt;   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22    --&gt;   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73    --&gt;   s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74    --&gt;   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61    --&gt;   a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74    --&gt;   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75    --&gt;   u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73    --&gt;   s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22    --&gt;   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3a    --&gt;   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30    --&gt;   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7d    --&gt;   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0a    --&gt;   </w:t>
      </w:r>
      <w:r>
        <w:rPr>
          <w:rFonts w:ascii="SimSun, STSong" w:hAnsi="SimSun, STSong" w:eastAsia="SimSun, STSong"/>
          <w:szCs w:val="21"/>
        </w:rPr>
        <w:t xml:space="preserve">注意 </w:t>
      </w:r>
      <w:r>
        <w:rPr>
          <w:rFonts w:ascii="Times New Roman" w:hAnsi="Times New Roman" w:eastAsia="Times New Roman"/>
          <w:szCs w:val="21"/>
        </w:rPr>
        <w:t>0x0a</w:t>
      </w:r>
      <w:r>
        <w:rPr>
          <w:rFonts w:ascii="SimSun, STSong" w:hAnsi="SimSun, STSong" w:eastAsia="SimSun, STSong"/>
          <w:szCs w:val="21"/>
        </w:rPr>
        <w:t>为换行符，可加上也可不加。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如果不加最后的</w:t>
      </w:r>
      <w:r>
        <w:rPr>
          <w:rFonts w:ascii="Times New Roman" w:hAnsi="Times New Roman" w:eastAsia="Times New Roman"/>
          <w:szCs w:val="21"/>
        </w:rPr>
        <w:t>0x0a</w:t>
      </w:r>
      <w:r>
        <w:rPr>
          <w:rFonts w:ascii="SimSun, STSong" w:hAnsi="SimSun, STSong" w:eastAsia="SimSun, STSong"/>
          <w:szCs w:val="21"/>
        </w:rPr>
        <w:t>，则发送的数据为：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4e 66 00 16 20 01 7b 22 72 6f 62 6f 74 22 3a 31 2c 22 73 74 61 74 75 73 22 3a 30 7d 53 dd eb 72 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2"/>
        <w:rPr>
          <w:woUserID w:val="7"/>
        </w:rPr>
      </w:pPr>
      <w:r>
        <w:rPr>
          <w:woUserID w:val="7"/>
        </w:rPr>
        <w:t>控制器默认端口</w:t>
      </w:r>
    </w:p>
    <w:p>
      <w:pPr>
        <w:jc w:val="left"/>
        <w:rPr>
          <w:rFonts w:hint="default" w:ascii="Times New Roman" w:hAnsi="Times New Roman" w:eastAsia="Times New Roman"/>
          <w:szCs w:val="21"/>
          <w:lang w:eastAsia="zh-CN"/>
        </w:rPr>
      </w:pPr>
      <w:r>
        <w:rPr>
          <w:rFonts w:hint="default" w:ascii="Times New Roman" w:hAnsi="Times New Roman" w:eastAsia="Times New Roman"/>
          <w:szCs w:val="21"/>
          <w:lang w:eastAsia="zh-CN"/>
          <w:woUserID w:val="7"/>
        </w:rPr>
        <w:t>其他操作</w:t>
      </w:r>
      <w:r>
        <w:rPr>
          <w:rFonts w:hint="default" w:ascii="Times New Roman" w:hAnsi="Times New Roman" w:eastAsia="Times New Roman"/>
          <w:szCs w:val="21"/>
          <w:lang w:eastAsia="zh-CN"/>
        </w:rPr>
        <w:t>端口：</w:t>
      </w:r>
      <w:r>
        <w:rPr>
          <w:rFonts w:hint="default" w:ascii="Times New Roman" w:hAnsi="Times New Roman" w:eastAsia="Times New Roman"/>
          <w:szCs w:val="21"/>
          <w:lang w:val="en-US" w:eastAsia="zh-CN"/>
        </w:rPr>
        <w:t>6000</w:t>
      </w:r>
    </w:p>
    <w:p>
      <w:pPr>
        <w:jc w:val="left"/>
        <w:rPr>
          <w:rFonts w:hint="default" w:ascii="Times New Roman" w:hAnsi="Times New Roman" w:eastAsia="Times New Roman"/>
          <w:szCs w:val="21"/>
          <w:lang w:eastAsia="zh-CN"/>
        </w:rPr>
      </w:pPr>
      <w:r>
        <w:rPr>
          <w:rFonts w:hint="default" w:ascii="Times New Roman" w:hAnsi="Times New Roman" w:eastAsia="Times New Roman"/>
          <w:szCs w:val="21"/>
          <w:lang w:eastAsia="zh-CN"/>
          <w:woUserID w:val="7"/>
        </w:rPr>
        <w:t>导入、导出、升级等传输文件操作</w:t>
      </w:r>
      <w:r>
        <w:rPr>
          <w:rFonts w:hint="default" w:ascii="Times New Roman" w:hAnsi="Times New Roman" w:eastAsia="Times New Roman"/>
          <w:szCs w:val="21"/>
          <w:lang w:eastAsia="zh-CN"/>
        </w:rPr>
        <w:t>端口：5000</w:t>
      </w:r>
    </w:p>
    <w:p>
      <w:pPr>
        <w:pStyle w:val="2"/>
      </w:pPr>
      <w:bookmarkStart w:id="1" w:name="_Toc44336953"/>
      <w:r>
        <w:t>心跳信息</w:t>
      </w:r>
      <w:bookmarkEnd w:id="1"/>
    </w:p>
    <w:p>
      <w:pPr>
        <w:jc w:val="left"/>
      </w:pPr>
      <w:r>
        <w:rPr>
          <w:rFonts w:ascii="SimSun, STSong" w:hAnsi="SimSun, STSong" w:eastAsia="SimSun, STSong"/>
          <w:szCs w:val="21"/>
        </w:rPr>
        <w:t>不管什么通讯模式，都应设计心跳模式，确保通讯状态正常。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定期发送心跳检查包给控制器，并等待控制器回应。客户端收到心跳包后需要回复心跳回应包，包数据为检查包所携带的时间戳。示教盒收到回应包后检查数据是否正确。数据不正确或超时为收到回应，则认为连接可能中断。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心跳检查包格式：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0x7266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HEARTBEAT_RECV</w:t>
      </w:r>
      <w:r>
        <w:rPr>
          <w:rFonts w:ascii="SimSun, STSong" w:hAnsi="SimSun, STSong" w:eastAsia="SimSun, STSong"/>
          <w:szCs w:val="21"/>
        </w:rPr>
        <w:t xml:space="preserve"> （</w:t>
      </w:r>
      <w:r>
        <w:rPr>
          <w:rFonts w:ascii="Times New Roman" w:hAnsi="Times New Roman" w:eastAsia="Times New Roman"/>
          <w:szCs w:val="21"/>
        </w:rPr>
        <w:t>ASCII “HB”</w:t>
      </w:r>
      <w:r>
        <w:rPr>
          <w:rFonts w:ascii="SimSun, STSong" w:hAnsi="SimSun, STSong" w:eastAsia="SimSun, STSong"/>
          <w:szCs w:val="21"/>
        </w:rPr>
        <w:t>）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"time":123456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时间戳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心跳回应包格式：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0x7267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HEARTBEAT_SEND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"time":123456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时间戳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</w:p>
    <w:p>
      <w:pPr>
        <w:pStyle w:val="2"/>
      </w:pPr>
      <w:bookmarkStart w:id="2" w:name="_Toc44336954"/>
      <w:r>
        <w:rPr>
          <w:rFonts w:hint="eastAsia"/>
        </w:rPr>
        <w:t>状态查询</w:t>
      </w:r>
      <w:bookmarkEnd w:id="2"/>
    </w:p>
    <w:p>
      <w:pPr>
        <w:pStyle w:val="3"/>
      </w:pPr>
      <w:bookmarkStart w:id="3" w:name="_Toc44336955"/>
      <w:r>
        <w:t>伺服状态设置及获取</w:t>
      </w:r>
      <w:bookmarkEnd w:id="3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</w:t>
      </w:r>
      <w:r>
        <w:rPr>
          <w:rFonts w:ascii="SimSun, STSong" w:hAnsi="SimSun, STSong" w:eastAsia="SimSun, STSong"/>
          <w:b/>
          <w:bCs/>
          <w:szCs w:val="21"/>
        </w:rPr>
        <w:t>改变伺服状态</w:t>
      </w:r>
      <w:r>
        <w:rPr>
          <w:rFonts w:ascii="SimSun, STSong" w:hAnsi="SimSun, STSong" w:eastAsia="SimSun, STSong"/>
          <w:szCs w:val="21"/>
        </w:rPr>
        <w:t>的时候，发送下面命令</w:t>
      </w:r>
      <w:r>
        <w:rPr>
          <w:rFonts w:ascii="Times New Roman" w:hAnsi="Times New Roman" w:eastAsia="Times New Roman"/>
          <w:szCs w:val="21"/>
        </w:rPr>
        <w:t>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0x20</w:t>
      </w:r>
      <w:r>
        <w:rPr>
          <w:rFonts w:ascii="SimSun, STSong" w:hAnsi="SimSun, STSong" w:eastAsia="SimSun, STSong"/>
          <w:szCs w:val="21"/>
        </w:rPr>
        <w:t xml:space="preserve">01 </w:t>
      </w:r>
      <w:r>
        <w:rPr>
          <w:rFonts w:ascii="SimSun, STSong" w:hAnsi="SimSun, STSong" w:eastAsia="SimSun, STSong"/>
          <w:b/>
          <w:bCs/>
          <w:szCs w:val="21"/>
        </w:rPr>
        <w:t>SERVO_STATUS_SET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"status":0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：停止，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：就绪，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：错误，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：运行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</w:t>
      </w:r>
      <w:r>
        <w:rPr>
          <w:rFonts w:ascii="SimSun, STSong" w:hAnsi="SimSun, STSong" w:eastAsia="SimSun, STSong"/>
          <w:b/>
          <w:bCs/>
          <w:szCs w:val="21"/>
        </w:rPr>
        <w:t>查询示教状态</w:t>
      </w:r>
      <w:r>
        <w:rPr>
          <w:rFonts w:ascii="SimSun, STSong" w:hAnsi="SimSun, STSong" w:eastAsia="SimSun, STSong"/>
          <w:szCs w:val="21"/>
        </w:rPr>
        <w:t>发送给控制器的命令</w:t>
      </w:r>
      <w:r>
        <w:rPr>
          <w:rFonts w:ascii="Times New Roman" w:hAnsi="Times New Roman" w:eastAsia="Times New Roman"/>
          <w:szCs w:val="21"/>
        </w:rPr>
        <w:t>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0x2002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SERVO_STATUS_INQUIRE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控制器收到查询命令，或者当前伺服状态发生改变时，发送下面命令：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0x2003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SERVO_STATUS_RESPOND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：单机模式，</w:t>
      </w:r>
      <w:r>
        <w:rPr>
          <w:rFonts w:ascii="Times New Roman" w:hAnsi="Times New Roman" w:eastAsia="Times New Roman"/>
          <w:szCs w:val="21"/>
        </w:rPr>
        <w:t xml:space="preserve">  1</w:t>
      </w:r>
      <w:r>
        <w:rPr>
          <w:rFonts w:ascii="SimSun, STSong" w:hAnsi="SimSun, STSong" w:eastAsia="SimSun, STSong"/>
          <w:szCs w:val="21"/>
        </w:rPr>
        <w:t>：多机模式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"status":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：停止，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：就绪，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：错误，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：运行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4" w:name="_Toc44336956"/>
      <w:r>
        <w:t>操作模式状态设置及获取</w:t>
      </w:r>
      <w:bookmarkEnd w:id="4"/>
    </w:p>
    <w:p>
      <w:pPr>
        <w:jc w:val="left"/>
      </w:pPr>
      <w:r>
        <w:rPr>
          <w:rFonts w:ascii="SimSun, STSong" w:hAnsi="SimSun, STSong" w:eastAsia="SimSun, STSong"/>
          <w:szCs w:val="21"/>
        </w:rPr>
        <w:t>操作模式有：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—示教模式</w:t>
      </w:r>
      <w:r>
        <w:rPr>
          <w:rFonts w:ascii="Times New Roman" w:hAnsi="Times New Roman" w:eastAsia="Times New Roman"/>
          <w:szCs w:val="21"/>
        </w:rPr>
        <w:t>(Teach)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—远程模式</w:t>
      </w:r>
      <w:r>
        <w:rPr>
          <w:rFonts w:ascii="Times New Roman" w:hAnsi="Times New Roman" w:eastAsia="Times New Roman"/>
          <w:szCs w:val="21"/>
        </w:rPr>
        <w:t>(Circle)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—运行模式</w:t>
      </w:r>
      <w:r>
        <w:rPr>
          <w:rFonts w:ascii="Times New Roman" w:hAnsi="Times New Roman" w:eastAsia="Times New Roman"/>
          <w:szCs w:val="21"/>
        </w:rPr>
        <w:t>(Repeat)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</w:t>
      </w:r>
      <w:r>
        <w:rPr>
          <w:rFonts w:ascii="SimSun, STSong" w:hAnsi="SimSun, STSong" w:eastAsia="SimSun, STSong"/>
          <w:b/>
          <w:bCs/>
          <w:szCs w:val="21"/>
        </w:rPr>
        <w:t>设置当前控制器操作模式</w:t>
      </w:r>
      <w:r>
        <w:rPr>
          <w:rFonts w:ascii="SimSun, STSong" w:hAnsi="SimSun, STSong" w:eastAsia="SimSun, STSong"/>
          <w:szCs w:val="21"/>
        </w:rPr>
        <w:t>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OPERATION_MODE_SET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"mode":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操作模式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</w:t>
      </w:r>
      <w:r>
        <w:rPr>
          <w:rFonts w:ascii="SimSun, STSong" w:hAnsi="SimSun, STSong" w:eastAsia="SimSun, STSong"/>
          <w:b/>
          <w:bCs/>
          <w:szCs w:val="21"/>
        </w:rPr>
        <w:t>查询示教状态</w:t>
      </w:r>
      <w:r>
        <w:rPr>
          <w:rFonts w:ascii="SimSun, STSong" w:hAnsi="SimSun, STSong" w:eastAsia="SimSun, STSong"/>
          <w:szCs w:val="21"/>
        </w:rPr>
        <w:t>发送命令：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OPERATION_MODE_INQUIRE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</w:t>
      </w:r>
      <w:r>
        <w:rPr>
          <w:rFonts w:ascii="SimSun, STSong" w:hAnsi="SimSun, STSong" w:eastAsia="SimSun, STSong"/>
          <w:b/>
          <w:bCs/>
          <w:szCs w:val="21"/>
        </w:rPr>
        <w:t>收到查询命令，或者当前操作发生改变</w:t>
      </w:r>
      <w:r>
        <w:rPr>
          <w:rFonts w:ascii="SimSun, STSong" w:hAnsi="SimSun, STSong" w:eastAsia="SimSun, STSong"/>
          <w:szCs w:val="21"/>
        </w:rPr>
        <w:t>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OPERATION_MODE_RESPOND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"mode":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当前操作模式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</w:t>
      </w:r>
      <w:r>
        <w:rPr>
          <w:rFonts w:ascii="SimSun, STSong" w:hAnsi="SimSun, STSong" w:eastAsia="SimSun, STSong"/>
          <w:b/>
          <w:bCs/>
          <w:szCs w:val="21"/>
        </w:rPr>
        <w:t>改变示教的操作模式</w:t>
      </w:r>
      <w:r>
        <w:rPr>
          <w:rFonts w:ascii="SimSun, STSong" w:hAnsi="SimSun, STSong" w:eastAsia="SimSun, STSong"/>
          <w:szCs w:val="21"/>
        </w:rPr>
        <w:t>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TEACHTYPE_SET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"teachType":0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>//点动模式 1://拖拽示教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示教器查询示教状态发送命令：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TEACHTYPE_INQUIRE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</w:rPr>
        <w:t>{</w:t>
      </w:r>
    </w:p>
    <w:p>
      <w:pPr>
        <w:jc w:val="left"/>
        <w:rPr>
          <w:rFonts w:ascii="SimSun, STSong" w:hAnsi="SimSun, STSong" w:eastAsia="SimSun, STSong"/>
        </w:rPr>
      </w:pP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</w:rPr>
        <w:t>}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0x2106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TEACHTYPE_RESPOND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"teachType":0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>//点动模式 1://拖拽示教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5" w:name="_Toc44336957"/>
      <w:r>
        <w:t>坐标模式状态设置及获取</w:t>
      </w:r>
      <w:bookmarkEnd w:id="5"/>
    </w:p>
    <w:p>
      <w:pPr>
        <w:jc w:val="left"/>
      </w:pPr>
      <w:r>
        <w:rPr>
          <w:rFonts w:ascii="SimSun, STSong" w:hAnsi="SimSun, STSong" w:eastAsia="SimSun, STSong"/>
          <w:szCs w:val="21"/>
        </w:rPr>
        <w:t>坐标模式有：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—关节坐标</w:t>
      </w:r>
      <w:r>
        <w:rPr>
          <w:rFonts w:ascii="Times New Roman" w:hAnsi="Times New Roman" w:eastAsia="Times New Roman"/>
          <w:szCs w:val="21"/>
        </w:rPr>
        <w:t>(Joint)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—直角坐标</w:t>
      </w:r>
      <w:r>
        <w:rPr>
          <w:rFonts w:ascii="Times New Roman" w:hAnsi="Times New Roman" w:eastAsia="Times New Roman"/>
          <w:szCs w:val="21"/>
        </w:rPr>
        <w:t>(Cart)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—工具坐标</w:t>
      </w:r>
      <w:r>
        <w:rPr>
          <w:rFonts w:ascii="Times New Roman" w:hAnsi="Times New Roman" w:eastAsia="Times New Roman"/>
          <w:szCs w:val="21"/>
        </w:rPr>
        <w:t>(Tool)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—用户坐标</w:t>
      </w:r>
      <w:r>
        <w:rPr>
          <w:rFonts w:ascii="Times New Roman" w:hAnsi="Times New Roman" w:eastAsia="Times New Roman"/>
          <w:szCs w:val="21"/>
        </w:rPr>
        <w:t>(User)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3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</w:t>
      </w:r>
      <w:r>
        <w:rPr>
          <w:rFonts w:ascii="SimSun, STSong" w:hAnsi="SimSun, STSong" w:eastAsia="SimSun, STSong"/>
          <w:b/>
          <w:bCs/>
          <w:szCs w:val="21"/>
        </w:rPr>
        <w:t>改变当前控制器操作模式</w:t>
      </w:r>
      <w:r>
        <w:rPr>
          <w:rFonts w:ascii="SimSun, STSong" w:hAnsi="SimSun, STSong" w:eastAsia="SimSun, STSong"/>
          <w:szCs w:val="21"/>
        </w:rPr>
        <w:t>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0x2201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COORD_MODE_SET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示教器查询示教状态发送命令：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0x2202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COORD_MODE_INQUIRE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控制器收到查询命令，或者当前坐标状态发生改变时，发送下面命令：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0x2203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COORD_MODE_RESPOND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当前坐标模式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6" w:name="_Toc44336958"/>
      <w:r>
        <w:t>伺服上下电状态设置及获取</w:t>
      </w:r>
      <w:bookmarkEnd w:id="6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示教器需要改变当前控制器操作模式的时候，发送下面命令：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0x2301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DEADMAN_STATUS_SET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"deadman":0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：DEADMAN下电，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：DEADMAN上电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示教器查询示教状态发送命令：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0x2302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DEADMAN_STATUS_INQUIRE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控制器收到查询命令，或者当前上下电标状态发生改变时，发送下面命令：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,Songti SC,TSong" w:hAnsi="SimSun, STSong,Songti SC,TSong" w:eastAsia="SimSun, STSong,Songti SC,TSong"/>
          <w:szCs w:val="21"/>
        </w:rPr>
        <w:t>3</w:t>
      </w:r>
      <w:r>
        <w:rPr>
          <w:rFonts w:ascii="Times New Roman" w:hAnsi="Times New Roman" w:eastAsia="Times New Roman"/>
          <w:szCs w:val="21"/>
        </w:rPr>
        <w:t>03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DEADMAN_STATUS_RESPOND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"deadman":0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：DEADMAN状态，</w:t>
      </w:r>
      <w:r>
        <w:rPr>
          <w:rFonts w:ascii="Times New Roman" w:hAnsi="Times New Roman" w:eastAsia="Times New Roman"/>
          <w:szCs w:val="21"/>
        </w:rPr>
        <w:t xml:space="preserve"> 1</w:t>
      </w:r>
      <w:r>
        <w:rPr>
          <w:rFonts w:ascii="SimSun, STSong" w:hAnsi="SimSun, STSong" w:eastAsia="SimSun, STSong"/>
          <w:szCs w:val="21"/>
        </w:rPr>
        <w:t>：DEADMAN上电状态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0x2304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DEADMAN_MODE_SET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"deadmanMode":0</w:t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, Songti SC, TSon" w:hAnsi="SimSun, STSong, Songti SC, TSon" w:eastAsia="SimSun, STSong, Songti SC, TSon"/>
          <w:szCs w:val="21"/>
        </w:rPr>
        <w:t>：deadmanMode软件触发，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, Songti SC, TSon" w:hAnsi="SimSun, STSong, Songti SC, TSon" w:eastAsia="SimSun, STSong, Songti SC, TSon"/>
          <w:szCs w:val="21"/>
        </w:rPr>
        <w:t>：deadmanMode硬件触发</w:t>
      </w:r>
    </w:p>
    <w:p>
      <w:pPr>
        <w:jc w:val="left"/>
        <w:rPr>
          <w:rFonts w:hint="default"/>
          <w:woUserID w:val="2"/>
        </w:rPr>
      </w:pPr>
      <w:r>
        <w:rPr>
          <w:rFonts w:ascii="SimSun, STSong, Songti SC, TSon" w:hAnsi="SimSun, STSong, Songti SC, TSon" w:eastAsia="SimSun, STSong, Songti SC, TSon"/>
          <w:szCs w:val="21"/>
        </w:rPr>
        <w:t>"</w:t>
      </w:r>
      <w:r>
        <w:rPr>
          <w:rFonts w:ascii="Times New Roman" w:hAnsi="Times New Roman" w:eastAsia="Times New Roman"/>
          <w:szCs w:val="21"/>
        </w:rPr>
        <w:t>deadmanPort</w:t>
      </w:r>
      <w:r>
        <w:rPr>
          <w:rFonts w:ascii="SimSun, STSong, Songti SC, TSon" w:hAnsi="SimSun, STSong, Songti SC, TSon" w:eastAsia="SimSun, STSong, Songti SC, TSon"/>
          <w:szCs w:val="21"/>
        </w:rPr>
        <w:t>"：14</w:t>
      </w:r>
      <w:r>
        <w:rPr>
          <w:rFonts w:ascii="SimSun, STSong, Songti SC, TSon" w:hAnsi="SimSun, STSong, Songti SC, TSon" w:eastAsia="SimSun, STSong, Songti SC, TSon"/>
          <w:szCs w:val="21"/>
          <w:woUserID w:val="2"/>
        </w:rPr>
        <w:t xml:space="preserve">    //</w:t>
      </w:r>
      <w:r>
        <w:rPr>
          <w:rFonts w:ascii="Times New Roman" w:hAnsi="Times New Roman" w:eastAsia="Times New Roman"/>
          <w:szCs w:val="21"/>
        </w:rPr>
        <w:t>deadmanMode</w:t>
      </w:r>
      <w:r>
        <w:rPr>
          <w:rFonts w:ascii="Times New Roman" w:hAnsi="Times New Roman" w:eastAsia="Times New Roman"/>
          <w:szCs w:val="21"/>
          <w:woUserID w:val="2"/>
        </w:rPr>
        <w:t>为1时  表示使能IO端口号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示教器查询示教状态发送命令：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0x2305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DEADMAN_MODE_INQUIRE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, Songti SC, TSon" w:hAnsi="SimSun, STSong, Songti SC, TSon" w:eastAsia="SimSun, STSong, Songti SC, TSon"/>
          <w:szCs w:val="21"/>
        </w:rPr>
        <w:t>无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控制器收到查询命令，或者当前上下电标状态发生改变时，发送下面命令：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, Songti SC, TSon" w:hAnsi="SimSun, STSong, Songti SC, TSon" w:eastAsia="SimSun, STSong, Songti SC, TSon"/>
          <w:szCs w:val="21"/>
        </w:rPr>
        <w:t>3</w:t>
      </w:r>
      <w:r>
        <w:rPr>
          <w:rFonts w:ascii="Times New Roman" w:hAnsi="Times New Roman" w:eastAsia="Times New Roman"/>
          <w:szCs w:val="21"/>
        </w:rPr>
        <w:t>06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DEADMAN_MODE_RESPOND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"deadmanMode":0</w:t>
      </w:r>
    </w:p>
    <w:p>
      <w:pPr>
        <w:jc w:val="left"/>
        <w:rPr>
          <w:rFonts w:hint="default"/>
          <w:woUserID w:val="2"/>
        </w:rPr>
      </w:pPr>
      <w:r>
        <w:rPr>
          <w:rFonts w:ascii="SimSun, STSong, Songti SC, TSon" w:hAnsi="SimSun, STSong, Songti SC, TSon" w:eastAsia="SimSun, STSong, Songti SC, TSon"/>
          <w:szCs w:val="21"/>
        </w:rPr>
        <w:t>"</w:t>
      </w:r>
      <w:r>
        <w:rPr>
          <w:rFonts w:ascii="Times New Roman" w:hAnsi="Times New Roman" w:eastAsia="Times New Roman"/>
          <w:szCs w:val="21"/>
        </w:rPr>
        <w:t>deadmanPort</w:t>
      </w:r>
      <w:r>
        <w:rPr>
          <w:rFonts w:ascii="SimSun, STSong, Songti SC, TSon" w:hAnsi="SimSun, STSong, Songti SC, TSon" w:eastAsia="SimSun, STSong, Songti SC, TSon"/>
          <w:szCs w:val="21"/>
        </w:rPr>
        <w:t>"：14</w:t>
      </w:r>
      <w:r>
        <w:rPr>
          <w:rFonts w:ascii="SimSun, STSong, Songti SC, TSon" w:hAnsi="SimSun, STSong, Songti SC, TSon" w:eastAsia="SimSun, STSong, Songti SC, TSon"/>
          <w:szCs w:val="21"/>
          <w:woUserID w:val="2"/>
        </w:rPr>
        <w:t xml:space="preserve">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伺服上电的时候，发送下面命令：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*0x2311 </w:t>
      </w:r>
      <w:r>
        <w:rPr>
          <w:rFonts w:ascii="SimSun, STSong" w:hAnsi="SimSun, STSong" w:eastAsia="SimSun, STSong"/>
          <w:b/>
          <w:bCs/>
          <w:szCs w:val="21"/>
        </w:rPr>
        <w:t>MAN_BEG_OPERATION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伺服下电的时候，发送下面命令：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*0x2314 </w:t>
      </w:r>
      <w:r>
        <w:rPr>
          <w:rFonts w:ascii="SimSun, STSong" w:hAnsi="SimSun, STSong" w:eastAsia="SimSun, STSong"/>
          <w:b/>
          <w:bCs/>
          <w:szCs w:val="21"/>
        </w:rPr>
        <w:t>MAN_END_OPERATION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 xml:space="preserve"> </w:t>
      </w:r>
    </w:p>
    <w:p>
      <w:pPr>
        <w:pStyle w:val="3"/>
      </w:pPr>
      <w:bookmarkStart w:id="7" w:name="_Toc44336959"/>
      <w:r>
        <w:t>作业文件执行状态设置</w:t>
      </w:r>
      <w:bookmarkEnd w:id="7"/>
    </w:p>
    <w:p>
      <w:pPr>
        <w:jc w:val="left"/>
      </w:pPr>
      <w:r>
        <w:rPr>
          <w:rFonts w:ascii="SimSun, STSong" w:hAnsi="SimSun, STSong" w:eastAsia="SimSun, STSong"/>
          <w:szCs w:val="21"/>
        </w:rPr>
        <w:t>作业文件执行模式有：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</w:t>
      </w:r>
      <w:r>
        <w:rPr>
          <w:rFonts w:ascii="Times New Roman" w:hAnsi="Times New Roman" w:eastAsia="Times New Roman"/>
          <w:szCs w:val="21"/>
        </w:rPr>
        <w:t>step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</w:t>
      </w:r>
      <w:r>
        <w:rPr>
          <w:rFonts w:ascii="Times New Roman" w:hAnsi="Times New Roman" w:eastAsia="Times New Roman"/>
          <w:szCs w:val="21"/>
        </w:rPr>
        <w:t>stop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</w:t>
      </w:r>
      <w:r>
        <w:rPr>
          <w:rFonts w:ascii="Times New Roman" w:hAnsi="Times New Roman" w:eastAsia="Times New Roman"/>
          <w:szCs w:val="21"/>
        </w:rPr>
        <w:t>restart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示教器需要改变当前控制器作业文件执行模式的时候，发送下面命令：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0x2401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JOBEXE_MODE_SET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作业文件执行状态：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step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stop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表示全部机器人</w:t>
      </w:r>
      <w:r>
        <w:rPr>
          <w:rFonts w:ascii="Times New Roman" w:hAnsi="Times New Roman" w:eastAsia="Times New Roman"/>
          <w:szCs w:val="21"/>
        </w:rPr>
        <w:t>,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对于</w:t>
      </w:r>
      <w:r>
        <w:rPr>
          <w:rFonts w:ascii="Times New Roman" w:hAnsi="Times New Roman" w:eastAsia="Times New Roman"/>
          <w:szCs w:val="21"/>
        </w:rPr>
        <w:t>step</w:t>
      </w:r>
      <w:r>
        <w:rPr>
          <w:rFonts w:ascii="SimSun, STSong" w:hAnsi="SimSun, STSong" w:eastAsia="SimSun, STSong"/>
          <w:szCs w:val="21"/>
        </w:rPr>
        <w:t>：没有全部机器人；对于</w:t>
      </w:r>
      <w:r>
        <w:rPr>
          <w:rFonts w:ascii="Times New Roman" w:hAnsi="Times New Roman" w:eastAsia="Times New Roman"/>
          <w:szCs w:val="21"/>
        </w:rPr>
        <w:t>stop</w:t>
      </w:r>
      <w:r>
        <w:rPr>
          <w:rFonts w:ascii="SimSun, STSong" w:hAnsi="SimSun, STSong" w:eastAsia="SimSun, STSong"/>
          <w:szCs w:val="21"/>
        </w:rPr>
        <w:t>，只有多机模式下有全部机器人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使用无文件运行开关的时候，发送下面命令：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*0x2402 </w:t>
      </w:r>
      <w:r>
        <w:rPr>
          <w:rFonts w:ascii="SimSun, STSong" w:hAnsi="SimSun, STSong" w:eastAsia="SimSun, STSong"/>
          <w:b/>
          <w:bCs/>
          <w:szCs w:val="21"/>
        </w:rPr>
        <w:t>RUNJOB_NOFILE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使用反向运行开关的时候，发送下面命令：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*0x2403 </w:t>
      </w:r>
      <w:r>
        <w:rPr>
          <w:rFonts w:ascii="SimSun, STSong" w:hAnsi="SimSun, STSong" w:eastAsia="SimSun, STSong"/>
          <w:b/>
          <w:bCs/>
          <w:szCs w:val="21"/>
        </w:rPr>
        <w:t>REVERSEORDER_RUN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</w:p>
    <w:p>
      <w:pPr>
        <w:jc w:val="left"/>
      </w:pPr>
      <w:r>
        <w:rPr>
          <w:rFonts w:ascii="SimSun, STSong" w:hAnsi="SimSun, STSong" w:eastAsia="SimSun, STSong"/>
          <w:szCs w:val="21"/>
        </w:rPr>
        <w:t>查询正序倒序：</w:t>
      </w:r>
    </w:p>
    <w:p>
      <w:pPr>
        <w:jc w:val="left"/>
        <w:rPr>
          <w:b/>
          <w:bCs/>
        </w:rPr>
      </w:pPr>
      <w:r>
        <w:rPr>
          <w:rFonts w:ascii="SimSun, STSong" w:hAnsi="SimSun, STSong" w:eastAsia="SimSun, STSong"/>
          <w:szCs w:val="21"/>
        </w:rPr>
        <w:t xml:space="preserve">*0x2405 </w:t>
      </w:r>
      <w:r>
        <w:rPr>
          <w:rFonts w:ascii="SimSun, STSong" w:hAnsi="SimSun, STSong" w:eastAsia="SimSun, STSong"/>
          <w:b/>
          <w:bCs/>
          <w:szCs w:val="21"/>
        </w:rPr>
        <w:t>REVERSEORDER_RUN_INQUIRE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反向当前正序还是倒序：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*0x2406 </w:t>
      </w:r>
      <w:r>
        <w:rPr>
          <w:rFonts w:ascii="SimSun, STSong" w:hAnsi="SimSun, STSong" w:eastAsia="SimSun, STSong"/>
          <w:b/>
          <w:bCs/>
          <w:szCs w:val="21"/>
        </w:rPr>
        <w:t>REVERSEORDER_RUN_RESPOND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"switch" false正序 true倒序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 xml:space="preserve"> </w:t>
      </w:r>
    </w:p>
    <w:p>
      <w:pPr>
        <w:pStyle w:val="3"/>
      </w:pPr>
      <w:bookmarkStart w:id="8" w:name="_Toc44336960"/>
      <w:r>
        <w:rPr>
          <w:woUserID w:val="5"/>
        </w:rPr>
        <w:t>开始运行</w:t>
      </w:r>
      <w:r>
        <w:t>作业文件</w:t>
      </w:r>
      <w:bookmarkEnd w:id="8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示教器给控制器发送</w:t>
      </w:r>
      <w:r>
        <w:rPr>
          <w:rFonts w:ascii="SimSun, STSong" w:hAnsi="SimSun, STSong" w:eastAsia="SimSun, STSong"/>
          <w:szCs w:val="21"/>
          <w:woUserID w:val="5"/>
        </w:rPr>
        <w:t>开始运行</w:t>
      </w:r>
      <w:r>
        <w:rPr>
          <w:rFonts w:ascii="SimSun, STSong" w:hAnsi="SimSun, STSong" w:eastAsia="SimSun, STSong"/>
          <w:szCs w:val="21"/>
        </w:rPr>
        <w:t>作业文件的时候，发送下面命令：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0x2501</w:t>
      </w: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：表示机器人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：表示机器人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"jobname":"Q1",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"line":1,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"continueRun":0 //1:继续运行,0:不继续运行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停止正在运行的作业文件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0x2503 </w:t>
      </w:r>
      <w:r>
        <w:rPr>
          <w:rFonts w:ascii="Times New Roman" w:hAnsi="Times New Roman" w:eastAsia="Times New Roman"/>
          <w:b/>
          <w:bCs/>
          <w:szCs w:val="21"/>
        </w:rPr>
        <w:t>STOP_JOB_RUN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9" w:name="_Toc44336961"/>
      <w:r>
        <w:t>速度模式状态设置及获取</w:t>
      </w:r>
      <w:bookmarkEnd w:id="9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示教器需要改变当前控制器速度的时候，发送下面命令：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SPEED_SET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"speed":</w:t>
      </w:r>
      <w:r>
        <w:rPr>
          <w:rFonts w:ascii="SimSun, STSong" w:hAnsi="SimSun, STSong" w:eastAsia="SimSun, STSong"/>
          <w:szCs w:val="21"/>
        </w:rPr>
        <w:t>5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速度值，</w:t>
      </w:r>
      <w:r>
        <w:rPr>
          <w:rFonts w:ascii="Times New Roman" w:hAnsi="Times New Roman" w:eastAsia="Times New Roman"/>
          <w:szCs w:val="21"/>
        </w:rPr>
        <w:t>101</w:t>
      </w:r>
      <w:r>
        <w:rPr>
          <w:rFonts w:ascii="SimSun, STSong" w:hAnsi="SimSun, STSong" w:eastAsia="SimSun, STSong"/>
          <w:szCs w:val="21"/>
        </w:rPr>
        <w:t>代表</w:t>
      </w:r>
      <w:r>
        <w:rPr>
          <w:rFonts w:ascii="Times New Roman" w:hAnsi="Times New Roman" w:eastAsia="Times New Roman"/>
          <w:szCs w:val="21"/>
        </w:rPr>
        <w:t>0.1°</w:t>
      </w:r>
      <w:r>
        <w:rPr>
          <w:rFonts w:ascii="SimSun, STSong" w:hAnsi="SimSun, STSong" w:eastAsia="SimSun, STSong"/>
          <w:szCs w:val="21"/>
        </w:rPr>
        <w:t>微动档，</w:t>
      </w:r>
      <w:r>
        <w:rPr>
          <w:rFonts w:ascii="Times New Roman" w:hAnsi="Times New Roman" w:eastAsia="Times New Roman"/>
          <w:szCs w:val="21"/>
        </w:rPr>
        <w:t>102</w:t>
      </w:r>
      <w:r>
        <w:rPr>
          <w:rFonts w:ascii="SimSun, STSong" w:hAnsi="SimSun, STSong" w:eastAsia="SimSun, STSong"/>
          <w:szCs w:val="21"/>
        </w:rPr>
        <w:t>代表</w:t>
      </w:r>
      <w:r>
        <w:rPr>
          <w:rFonts w:ascii="Times New Roman" w:hAnsi="Times New Roman" w:eastAsia="Times New Roman"/>
          <w:szCs w:val="21"/>
        </w:rPr>
        <w:t>0.01°</w:t>
      </w:r>
      <w:r>
        <w:rPr>
          <w:rFonts w:ascii="SimSun, STSong" w:hAnsi="SimSun, STSong" w:eastAsia="SimSun, STSong"/>
          <w:szCs w:val="21"/>
        </w:rPr>
        <w:t>微动档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示教器查询示教状态发送命令</w:t>
      </w:r>
      <w:r>
        <w:rPr>
          <w:rFonts w:ascii="Times New Roman" w:hAnsi="Times New Roman" w:eastAsia="Times New Roman"/>
          <w:szCs w:val="21"/>
        </w:rPr>
        <w:t>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SPEED_INQUIRE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控制器收到查询命令，或者当前速度状态发生改变时，发送下面命令</w:t>
      </w:r>
      <w:r>
        <w:rPr>
          <w:rFonts w:ascii="Times New Roman" w:hAnsi="Times New Roman" w:eastAsia="Times New Roman"/>
          <w:szCs w:val="21"/>
        </w:rPr>
        <w:t>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SPEED_RESPOND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"speed":</w:t>
      </w:r>
      <w:r>
        <w:rPr>
          <w:rFonts w:ascii="SimSun, STSong" w:hAnsi="SimSun, STSong" w:eastAsia="SimSun, STSong"/>
          <w:szCs w:val="21"/>
        </w:rPr>
        <w:t>5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当前速度值，</w:t>
      </w:r>
      <w:r>
        <w:rPr>
          <w:rFonts w:ascii="Times New Roman" w:hAnsi="Times New Roman" w:eastAsia="Times New Roman"/>
          <w:szCs w:val="21"/>
        </w:rPr>
        <w:t>101</w:t>
      </w:r>
      <w:r>
        <w:rPr>
          <w:rFonts w:ascii="SimSun, STSong" w:hAnsi="SimSun, STSong" w:eastAsia="SimSun, STSong"/>
          <w:szCs w:val="21"/>
        </w:rPr>
        <w:t>代表</w:t>
      </w:r>
      <w:r>
        <w:rPr>
          <w:rFonts w:ascii="Times New Roman" w:hAnsi="Times New Roman" w:eastAsia="Times New Roman"/>
          <w:szCs w:val="21"/>
        </w:rPr>
        <w:t>0.1°</w:t>
      </w:r>
      <w:r>
        <w:rPr>
          <w:rFonts w:ascii="SimSun, STSong" w:hAnsi="SimSun, STSong" w:eastAsia="SimSun, STSong"/>
          <w:szCs w:val="21"/>
        </w:rPr>
        <w:t>微动档，</w:t>
      </w:r>
      <w:r>
        <w:rPr>
          <w:rFonts w:ascii="Times New Roman" w:hAnsi="Times New Roman" w:eastAsia="Times New Roman"/>
          <w:szCs w:val="21"/>
        </w:rPr>
        <w:t>102</w:t>
      </w:r>
      <w:r>
        <w:rPr>
          <w:rFonts w:ascii="SimSun, STSong" w:hAnsi="SimSun, STSong" w:eastAsia="SimSun, STSong"/>
          <w:szCs w:val="21"/>
        </w:rPr>
        <w:t>代表</w:t>
      </w:r>
      <w:r>
        <w:rPr>
          <w:rFonts w:ascii="Times New Roman" w:hAnsi="Times New Roman" w:eastAsia="Times New Roman"/>
          <w:szCs w:val="21"/>
        </w:rPr>
        <w:t>0.01°</w:t>
      </w:r>
      <w:r>
        <w:rPr>
          <w:rFonts w:ascii="SimSun, STSong" w:hAnsi="SimSun, STSong" w:eastAsia="SimSun, STSong"/>
          <w:szCs w:val="21"/>
        </w:rPr>
        <w:t>微动档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0" w:name="_Toc44336962"/>
      <w:r>
        <w:t>控制器初始化是否完成</w:t>
      </w:r>
      <w:bookmarkEnd w:id="10"/>
    </w:p>
    <w:p>
      <w:pPr>
        <w:jc w:val="left"/>
      </w:pPr>
      <w:r>
        <w:rPr>
          <w:rFonts w:ascii="SimSun, STSong" w:hAnsi="SimSun, STSong" w:eastAsia="SimSun, STSong"/>
          <w:szCs w:val="21"/>
        </w:rPr>
        <w:t>查询是否完成：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0x4305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CONTROLLER_INIT_FINISH_INQUIRE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data：无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0x4306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CONTROLLER_INIT_FINISH_RESPOND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finishinit:true/false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1" w:name="_Toc44336963"/>
      <w:r>
        <w:t>示教器查询机器人的运行状态</w:t>
      </w:r>
      <w:bookmarkEnd w:id="11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0x9102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ROBGROUP_STATE_INQUIRE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"robot"=1;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// 1</w:t>
      </w:r>
      <w:r>
        <w:rPr>
          <w:rFonts w:ascii="SimSun, STSong" w:hAnsi="SimSun, STSong" w:eastAsia="SimSun, STSong"/>
          <w:szCs w:val="21"/>
        </w:rPr>
        <w:t>：第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 xml:space="preserve">个机器人  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 xml:space="preserve">个机器人  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：第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 xml:space="preserve">个机器人  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：第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个机器人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"jobfilename":作业文件名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Times New Roman"/>
          <w:szCs w:val="21"/>
        </w:rPr>
        <w:t>发送机器人运行状态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0x9103   </w:t>
      </w:r>
      <w:r>
        <w:rPr>
          <w:rFonts w:ascii="SimSun, STSong" w:hAnsi="SimSun, STSong" w:eastAsia="SimSun, STSong"/>
          <w:b/>
          <w:bCs/>
          <w:szCs w:val="21"/>
        </w:rPr>
        <w:t xml:space="preserve">ROBGROUP_STATE_RESPOND </w:t>
      </w:r>
    </w:p>
    <w:p>
      <w:pPr>
        <w:pStyle w:val="3"/>
        <w:rPr>
          <w:lang w:eastAsia="zh-CN"/>
        </w:rPr>
      </w:pPr>
      <w:r>
        <w:rPr>
          <w:lang w:eastAsia="zh-CN"/>
        </w:rPr>
        <w:t>当前行运行设置与获取</w:t>
      </w:r>
    </w:p>
    <w:p>
      <w:pPr>
        <w:jc w:val="left"/>
      </w:pPr>
      <w:r>
        <w:rPr>
          <w:lang w:eastAsia="zh-CN"/>
        </w:rPr>
        <w:t>当前行运行设置</w:t>
      </w:r>
      <w:r>
        <w:rPr>
          <w:rFonts w:ascii="SimSun, STSong" w:hAnsi="SimSun, STSong" w:eastAsia="SimSun, STSong"/>
          <w:szCs w:val="21"/>
        </w:rPr>
        <w:t>，发送下面命令：</w:t>
      </w:r>
    </w:p>
    <w:p>
      <w:pPr>
        <w:jc w:val="left"/>
        <w:rPr>
          <w:lang w:eastAsia="zh-CN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0x9104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CURRENTROWRUN_SET</w:t>
      </w:r>
    </w:p>
    <w:p>
      <w:pPr>
        <w:rPr>
          <w:lang w:eastAsia="zh-CN"/>
        </w:rPr>
      </w:pPr>
      <w:r>
        <w:rPr>
          <w:lang w:eastAsia="zh-CN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"robot"=1;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"jobfilename":作业文件名</w:t>
      </w:r>
    </w:p>
    <w:p>
      <w:pPr>
        <w:rPr>
          <w:lang w:eastAsia="zh-CN"/>
        </w:rPr>
      </w:pPr>
      <w:r>
        <w:rPr>
          <w:lang w:eastAsia="zh-CN"/>
        </w:rPr>
        <w:t>"num":行号</w:t>
      </w:r>
    </w:p>
    <w:p>
      <w:pPr>
        <w:rPr>
          <w:lang w:eastAsia="zh-CN"/>
        </w:rPr>
      </w:pPr>
      <w:r>
        <w:rPr>
          <w:lang w:eastAsia="zh-CN"/>
        </w:rPr>
        <w:t>}</w:t>
      </w:r>
    </w:p>
    <w:p>
      <w:pPr>
        <w:jc w:val="left"/>
        <w:rPr>
          <w:rFonts w:hint="default"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0x9105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CURRENTROWRUN_INQUIRE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"robot"=1;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发送机器人运行状态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0x9106   </w:t>
      </w:r>
      <w:r>
        <w:rPr>
          <w:rFonts w:ascii="SimSun, STSong" w:hAnsi="SimSun, STSong" w:eastAsia="SimSun, STSong"/>
          <w:b/>
          <w:bCs/>
          <w:szCs w:val="21"/>
        </w:rPr>
        <w:t xml:space="preserve">CURRENTROWRUN_RESPOND </w:t>
      </w:r>
    </w:p>
    <w:p>
      <w:pPr>
        <w:rPr>
          <w:lang w:eastAsia="zh-CN"/>
        </w:rPr>
      </w:pPr>
      <w:r>
        <w:rPr>
          <w:lang w:eastAsia="zh-CN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"robot"=1;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"jobfilename":作业文件名</w:t>
      </w:r>
    </w:p>
    <w:p>
      <w:pPr>
        <w:rPr>
          <w:lang w:eastAsia="zh-CN"/>
        </w:rPr>
      </w:pPr>
      <w:r>
        <w:rPr>
          <w:lang w:eastAsia="zh-CN"/>
        </w:rPr>
        <w:t>"num":行号</w:t>
      </w:r>
    </w:p>
    <w:p>
      <w:pPr>
        <w:rPr>
          <w:lang w:eastAsia="zh-CN"/>
        </w:rPr>
      </w:pPr>
      <w:r>
        <w:rPr>
          <w:lang w:eastAsia="zh-CN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//0x95XX被上位机服务功能占有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服务器发送错误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0x6010    </w:t>
      </w:r>
      <w:r>
        <w:rPr>
          <w:rFonts w:ascii="SimSun, STSong" w:hAnsi="SimSun, STSong" w:eastAsia="SimSun, STSong"/>
          <w:b/>
          <w:bCs/>
          <w:szCs w:val="21"/>
        </w:rPr>
        <w:t>SEVERO_ERROR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发送机器人错误       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0x6020    </w:t>
      </w:r>
      <w:r>
        <w:rPr>
          <w:rFonts w:ascii="SimSun, STSong" w:hAnsi="SimSun, STSong" w:eastAsia="SimSun, STSong"/>
          <w:b/>
          <w:bCs/>
          <w:szCs w:val="21"/>
        </w:rPr>
        <w:t>ROBOT_ERROR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发送控制器错误                           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0x6030       </w:t>
      </w:r>
      <w:r>
        <w:rPr>
          <w:rFonts w:ascii="SimSun, STSong" w:hAnsi="SimSun, STSong" w:eastAsia="SimSun, STSong"/>
          <w:b/>
          <w:bCs/>
          <w:szCs w:val="21"/>
        </w:rPr>
        <w:t xml:space="preserve">CONTROLLER_ERROR 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发送内存错误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0X6040    </w:t>
      </w:r>
      <w:r>
        <w:rPr>
          <w:rFonts w:ascii="SimSun, STSong" w:hAnsi="SimSun, STSong" w:eastAsia="SimSun, STSong"/>
          <w:b/>
          <w:bCs/>
          <w:szCs w:val="21"/>
        </w:rPr>
        <w:t>MEMORY_ERROR</w:t>
      </w:r>
      <w:r>
        <w:rPr>
          <w:rFonts w:ascii="SimSun, STSong" w:hAnsi="SimSun, STSong" w:eastAsia="SimSun, STSong"/>
          <w:b/>
          <w:bCs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警告类型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0x6110     </w:t>
      </w:r>
      <w:r>
        <w:rPr>
          <w:rFonts w:ascii="SimSun, STSong" w:hAnsi="SimSun, STSong" w:eastAsia="SimSun, STSong"/>
          <w:b/>
          <w:bCs/>
          <w:szCs w:val="21"/>
        </w:rPr>
        <w:t>WARING_TYPE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 xml:space="preserve">消息类型 </w:t>
      </w:r>
      <w:r>
        <w:rPr>
          <w:rFonts w:ascii="Times New Roman" w:hAnsi="Times New Roman" w:eastAsia="Times New Roman"/>
          <w:szCs w:val="21"/>
        </w:rPr>
        <w:t xml:space="preserve">         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0x6210       </w:t>
      </w:r>
      <w:r>
        <w:rPr>
          <w:rFonts w:ascii="SimSun, STSong" w:hAnsi="SimSun, STSong" w:eastAsia="SimSun, STSong"/>
          <w:b/>
          <w:bCs/>
          <w:szCs w:val="21"/>
        </w:rPr>
        <w:t xml:space="preserve">INFO_TYPE 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</w:t>
      </w:r>
    </w:p>
    <w:p>
      <w:pPr>
        <w:pStyle w:val="3"/>
      </w:pPr>
      <w:bookmarkStart w:id="12" w:name="_Toc44336964"/>
      <w:r>
        <w:t>循环次数</w:t>
      </w:r>
      <w:bookmarkEnd w:id="12"/>
    </w:p>
    <w:p>
      <w:pPr>
        <w:jc w:val="left"/>
      </w:pPr>
      <w:r>
        <w:rPr>
          <w:rFonts w:ascii="SimSun, STSong" w:hAnsi="SimSun, STSong" w:eastAsia="SimSun, STSong"/>
          <w:szCs w:val="21"/>
        </w:rPr>
        <w:t>设置循环次数时，发送：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0x5011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CYCLE_INDEX_SET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"index":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总循环次数，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：表示无限循环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查询循环次数时，发送：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CYCLE_COUNT_INQUIRE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收到查询循环次数时，返回：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CYCLE_COUNT_RESPOND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"count":0,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当前已运行次数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"index":1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总循环次数，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：表示无限循环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3" w:name="_Toc44336965"/>
      <w:r>
        <w:t>运行时间</w:t>
      </w:r>
      <w:bookmarkEnd w:id="13"/>
    </w:p>
    <w:p>
      <w:pPr>
        <w:jc w:val="left"/>
      </w:pPr>
      <w:r>
        <w:rPr>
          <w:rFonts w:ascii="SimSun, STSong" w:hAnsi="SimSun, STSong" w:eastAsia="SimSun, STSong"/>
          <w:szCs w:val="21"/>
        </w:rPr>
        <w:t>查询运行时间时，发送：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0x5022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RUNNING_TIME_INQUIRE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收到查询运行时间时，返回：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0x5023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RUNNING_TIME_RESPOND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当前已运行时间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3"/>
      </w:pPr>
      <w:bookmarkStart w:id="14" w:name="_Toc44336966"/>
      <w:r>
        <w:t>远程模式连接状态</w:t>
      </w:r>
      <w:bookmarkEnd w:id="14"/>
    </w:p>
    <w:p>
      <w:pPr>
        <w:jc w:val="left"/>
      </w:pPr>
      <w:r>
        <w:rPr>
          <w:rFonts w:ascii="SimSun, STSong" w:hAnsi="SimSun, STSong" w:eastAsia="SimSun, STSong"/>
          <w:szCs w:val="21"/>
        </w:rPr>
        <w:t>查询连接状态时，发送：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0x5032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REMOTE_CONNECT_INQUIRE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收到查询连接状态时，返回：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0x5033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REMOTE_CONNECT_RESPOND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"ModbusConnect":0,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//modbus</w:t>
      </w:r>
      <w:r>
        <w:rPr>
          <w:rFonts w:ascii="SimSun, STSong" w:hAnsi="SimSun, STSong" w:eastAsia="SimSun, STSong"/>
          <w:szCs w:val="21"/>
        </w:rPr>
        <w:t>连接状态，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：未连接，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：已连接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"ExternIOConnect":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外部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连接状态，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：未连接，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：已连接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5" w:name="_Toc44336967"/>
      <w:r>
        <w:t>伺服连接状态</w:t>
      </w:r>
      <w:bookmarkEnd w:id="15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0x5042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SERVO_CONNECT_INQUIRE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收到查询连接状态时，返回：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0x5043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SERVO_CONNECT_RESPOND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"servoConnect":0,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：真实伺服，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：虚拟伺服，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：无伺服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6" w:name="_Toc44336968"/>
      <w:r>
        <w:t>版本号获取</w:t>
      </w:r>
      <w:bookmarkEnd w:id="16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示教器需要获取当前控制器版本号的时候，发送下面命令：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0x3402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VERSIONNUM_INQUIRE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"version":"v1.0-rc1-67-gf34dae7"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版本号内容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向控制器发送的版本号应该从哪里来，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0x3403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VERSIONNUM_RESPOND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"version":"v1.0-rc1-67-gf34dae7"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版本号内容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上面3402发送的字段如果是个空字符串的话返回的数据也还是同样的内容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7" w:name="_Toc44336969"/>
      <w:r>
        <w:rPr>
          <w:rFonts w:hint="eastAsia"/>
        </w:rPr>
        <w:t>指令</w:t>
      </w:r>
      <w:r>
        <w:t>跳转</w:t>
      </w:r>
      <w:bookmarkEnd w:id="17"/>
    </w:p>
    <w:p>
      <w:pPr>
        <w:pStyle w:val="4"/>
      </w:pPr>
      <w:bookmarkStart w:id="18" w:name="_Toc44336970"/>
      <w:r>
        <w:t>当控制器运行完一条指令时，向示教器发送跳转</w:t>
      </w:r>
      <w:bookmarkEnd w:id="18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0x3501  </w:t>
      </w:r>
      <w:r>
        <w:rPr>
          <w:rFonts w:ascii="Times New Roman" w:hAnsi="Times New Roman" w:eastAsia="Times New Roman"/>
          <w:b/>
          <w:bCs/>
          <w:szCs w:val="21"/>
        </w:rPr>
        <w:t>INSTRUCTION_COMPLETION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当控制器运行完一条指令时，向示教器发送跳转：0x3501  INSTRUCTION_COMPLETION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"jobname":"Q1"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"num":3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}</w:t>
      </w:r>
    </w:p>
    <w:p>
      <w:pPr>
        <w:pStyle w:val="4"/>
      </w:pPr>
      <w:bookmarkStart w:id="19" w:name="_Toc44336971"/>
      <w:r>
        <w:t>当控制器执行CRAFTLINE指令时，向示教器发送跳转</w:t>
      </w:r>
      <w:bookmarkEnd w:id="19"/>
    </w:p>
    <w:p>
      <w:pPr>
        <w:jc w:val="left"/>
        <w:rPr>
          <w:b/>
          <w:bCs/>
        </w:rPr>
      </w:pPr>
      <w:r>
        <w:rPr>
          <w:rFonts w:ascii="微软雅黑" w:hAnsi="微软雅黑" w:eastAsia="微软雅黑"/>
          <w:szCs w:val="21"/>
        </w:rPr>
        <w:t xml:space="preserve"> 0x3502  </w:t>
      </w:r>
      <w:r>
        <w:rPr>
          <w:rFonts w:ascii="微软雅黑" w:hAnsi="微软雅黑" w:eastAsia="微软雅黑"/>
          <w:b/>
          <w:bCs/>
          <w:szCs w:val="21"/>
        </w:rPr>
        <w:t>CRAFT_JUMP_LINE_NUM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当控制器执行CRAFTLINE指令时，向示教器发送跳转：0x3502 CRAFT_JUMP_LINE_NUM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"num":2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pStyle w:val="4"/>
      </w:pPr>
      <w:bookmarkStart w:id="20" w:name="_Toc44336972"/>
      <w:r>
        <w:t>当示教器与控制器建立网络连接时</w:t>
      </w:r>
      <w:bookmarkEnd w:id="20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0x3503  </w:t>
      </w:r>
      <w:r>
        <w:rPr>
          <w:rFonts w:ascii="Times New Roman" w:hAnsi="Times New Roman" w:eastAsia="Times New Roman"/>
          <w:b/>
          <w:bCs/>
          <w:szCs w:val="21"/>
        </w:rPr>
        <w:t>INSTRUCTION_SHOW_INQUIRE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当示教器与控制器建立网络连接时，示教器查询当前运行到哪一行：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0x3504  </w:t>
      </w:r>
      <w:r>
        <w:rPr>
          <w:rFonts w:ascii="Times New Roman" w:hAnsi="Times New Roman" w:eastAsia="Times New Roman"/>
          <w:b/>
          <w:bCs/>
          <w:szCs w:val="21"/>
        </w:rPr>
        <w:t>INSTRUCTION_SHOW_RESPOND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控制器返内容回：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在运行程序返回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"jobname":"Q1"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"num":3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21" w:name="_Toc44336973"/>
      <w:r>
        <w:t>程序运行状态</w:t>
      </w:r>
      <w:bookmarkEnd w:id="21"/>
    </w:p>
    <w:p>
      <w:pPr>
        <w:jc w:val="left"/>
      </w:pPr>
      <w:r>
        <w:rPr>
          <w:rFonts w:ascii="SimSun, STSong" w:hAnsi="SimSun, STSong" w:eastAsia="SimSun, STSong"/>
          <w:szCs w:val="21"/>
        </w:rPr>
        <w:t>查询程序运行状态时，发送：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0x3D02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PROGRAMRUN_STATUS_INQUIRE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回复：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 xml:space="preserve"> 0x3D03  </w:t>
      </w:r>
      <w:r>
        <w:rPr>
          <w:rFonts w:ascii="Times New Roman" w:hAnsi="Times New Roman" w:eastAsia="Times New Roman"/>
          <w:b/>
          <w:bCs/>
          <w:szCs w:val="21"/>
        </w:rPr>
        <w:t>PROGRAMRUN_STATUS_RESPOND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22" w:name="_Toc44336974"/>
      <w:r>
        <w:t>当前位置获取</w:t>
      </w:r>
      <w:bookmarkEnd w:id="22"/>
    </w:p>
    <w:p>
      <w:pPr>
        <w:jc w:val="left"/>
      </w:pPr>
      <w:r>
        <w:rPr>
          <w:rFonts w:ascii="SimSun, STSong" w:hAnsi="SimSun, STSong" w:eastAsia="SimSun, STSong"/>
          <w:szCs w:val="21"/>
        </w:rPr>
        <w:t>当前位置模式有：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—控制器当前坐标：</w:t>
      </w:r>
      <w:r>
        <w:rPr>
          <w:rFonts w:ascii="Times New Roman" w:hAnsi="Times New Roman" w:eastAsia="Times New Roman"/>
          <w:szCs w:val="21"/>
        </w:rPr>
        <w:t>-1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—关节坐标</w:t>
      </w:r>
      <w:r>
        <w:rPr>
          <w:rFonts w:ascii="Times New Roman" w:hAnsi="Times New Roman" w:eastAsia="Times New Roman"/>
          <w:szCs w:val="21"/>
        </w:rPr>
        <w:t>(Joint)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—直角坐标</w:t>
      </w:r>
      <w:r>
        <w:rPr>
          <w:rFonts w:ascii="Times New Roman" w:hAnsi="Times New Roman" w:eastAsia="Times New Roman"/>
          <w:szCs w:val="21"/>
        </w:rPr>
        <w:t>(Cart)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—工具坐标</w:t>
      </w:r>
      <w:r>
        <w:rPr>
          <w:rFonts w:ascii="Times New Roman" w:hAnsi="Times New Roman" w:eastAsia="Times New Roman"/>
          <w:szCs w:val="21"/>
        </w:rPr>
        <w:t>(Tool)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—用户坐标</w:t>
      </w:r>
      <w:r>
        <w:rPr>
          <w:rFonts w:ascii="Times New Roman" w:hAnsi="Times New Roman" w:eastAsia="Times New Roman"/>
          <w:szCs w:val="21"/>
        </w:rPr>
        <w:t>(User)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3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示教器需要获取当前位置的时候，发送下面命令：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0x2A02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CURRENTPOS_INQUIRE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"coord":-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0x2A03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CURRENTPOS_RESPOND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"coord":-1,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坐标模式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"pos":[0, 0.1, 2, 3.3, 44, 555.55]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当前位置</w:t>
      </w:r>
    </w:p>
    <w:p>
      <w:pPr>
        <w:jc w:val="left"/>
        <w:rPr>
          <w:rFonts w:hint="default" w:ascii="SimSun, STSong" w:hAnsi="SimSun, STSong" w:eastAsia="SimSun, STSong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configuration</w:t>
      </w: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查询电机速度，发送下面命令：</w:t>
      </w:r>
    </w:p>
    <w:p/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A</w:t>
      </w:r>
      <w:r>
        <w:rPr>
          <w:rFonts w:ascii="Times New Roman" w:hAnsi="Times New Roman" w:eastAsia="Times New Roman"/>
          <w:szCs w:val="21"/>
        </w:rPr>
        <w:t>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CURRENTVEL_INQUIRE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"robot": 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返回查询结果，发送下面命令：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A</w:t>
      </w:r>
      <w:r>
        <w:rPr>
          <w:rFonts w:ascii="Times New Roman" w:hAnsi="Times New Roman" w:eastAsia="Times New Roman"/>
          <w:szCs w:val="21"/>
        </w:rPr>
        <w:t>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CURRENTVEL_RESPOND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 1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"vel":[0,0,0,0,0,0]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电机速度，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轴也发六个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"maxVel":[0,0,0,0,0,0]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查询电机扭矩，发送下面命令：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*0x2A06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CURRENTTORQ_INQUIR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{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"ronot":1                  //机器人号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}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返回查询结果，发送下面命令：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*0x2A07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CURRENTTORQ_RESPON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{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 xml:space="preserve"> "robot": 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"torq":[0,0,0,0,0,0]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>//电机扭矩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"theoTorq":[0,0,0,0,0,0]//理论电机扭矩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"maxTorq":[0,0,0,0,0,0]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>//电机最大扭矩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"maxTheoTorq":[0,0,0,0,0,0]//理论电机最大扭矩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</w:p>
    <w:p>
      <w:pPr>
        <w:pStyle w:val="2"/>
      </w:pPr>
      <w:bookmarkStart w:id="23" w:name="_Toc44336975"/>
      <w:r>
        <w:rPr>
          <w:rFonts w:hint="eastAsia"/>
        </w:rPr>
        <w:t>系统设置</w:t>
      </w:r>
      <w:bookmarkEnd w:id="23"/>
    </w:p>
    <w:p>
      <w:pPr>
        <w:pStyle w:val="3"/>
      </w:pPr>
      <w:bookmarkStart w:id="24" w:name="_Toc44336976"/>
      <w:r>
        <w:t>控制器</w:t>
      </w:r>
      <w:r>
        <w:rPr>
          <w:rFonts w:ascii="Times New Roman" w:hAnsi="Times New Roman" w:eastAsia="Times New Roman"/>
        </w:rPr>
        <w:t>ip</w:t>
      </w:r>
      <w:r>
        <w:t>设置</w:t>
      </w:r>
      <w:bookmarkEnd w:id="24"/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控制器</w:t>
      </w:r>
      <w:r>
        <w:rPr>
          <w:rFonts w:ascii="Times New Roman" w:hAnsi="Times New Roman" w:eastAsia="Times New Roman"/>
          <w:b/>
          <w:bCs/>
          <w:szCs w:val="21"/>
        </w:rPr>
        <w:t>ip</w:t>
      </w:r>
      <w:r>
        <w:rPr>
          <w:rFonts w:ascii="SimSun, STSong" w:hAnsi="SimSun, STSong" w:eastAsia="SimSun, STSong"/>
          <w:b/>
          <w:bCs/>
          <w:szCs w:val="21"/>
        </w:rPr>
        <w:t>设置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0x4301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CONTROLLER_IP_SET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"name": "p1p1",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"address": "192.168.1.13",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"gateway": "192.168.1.1",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"dns": "114.114.114.114"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0x4302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CONTROLLER_IP_INQUIRE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0x4303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CONTROLLER_IP_RESPOND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"network":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"name": "p1p1",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"address": "192.168.1.13",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"gateway": "192.168.1.1",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"dns": "114.114.114.114"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"name": "p2p1",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"address": "192.168.1.14",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"gateway": "192.168.1.1",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"dns": "114.114.114.114"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rPr>
          <w:rFonts w:hint="eastAsia"/>
        </w:rPr>
      </w:pPr>
    </w:p>
    <w:p>
      <w:pPr>
        <w:pStyle w:val="3"/>
      </w:pPr>
      <w:bookmarkStart w:id="25" w:name="_Toc44336977"/>
      <w:r>
        <w:rPr>
          <w:rFonts w:ascii="SimSun, STSong" w:hAnsi="SimSun, STSong" w:eastAsia="SimSun, STSong"/>
        </w:rPr>
        <w:t>控制器</w:t>
      </w:r>
      <w:r>
        <w:t>License</w:t>
      </w:r>
      <w:bookmarkEnd w:id="25"/>
    </w:p>
    <w:p>
      <w:pPr>
        <w:jc w:val="left"/>
      </w:pPr>
      <w:r>
        <w:rPr>
          <w:rFonts w:ascii="SimSun, STSong" w:hAnsi="SimSun, STSong" w:eastAsia="SimSun, STSong"/>
          <w:szCs w:val="21"/>
        </w:rPr>
        <w:t>获取控制器</w:t>
      </w:r>
      <w:r>
        <w:rPr>
          <w:rFonts w:ascii="Times New Roman" w:hAnsi="Times New Roman" w:eastAsia="Times New Roman"/>
          <w:szCs w:val="21"/>
        </w:rPr>
        <w:t>ID</w:t>
      </w:r>
      <w:r>
        <w:rPr>
          <w:rFonts w:ascii="SimSun, STSong" w:hAnsi="SimSun, STSong" w:eastAsia="SimSun, STSong"/>
          <w:szCs w:val="21"/>
        </w:rPr>
        <w:t>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IDENTIFY_NUMBER_INQUIRE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IDENTIFY_NUMBER_RESPOND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"controllerID":"4DC9F0249098C82E"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获取剩余使用天数：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USE_REST_DAYS_INQUIRE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USE_REST_DAYS_RESPOND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"restdays":3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//-1:</w:t>
      </w:r>
      <w:r>
        <w:rPr>
          <w:rFonts w:ascii="SimSun, STSong" w:hAnsi="SimSun, STSong" w:eastAsia="SimSun, STSong"/>
          <w:szCs w:val="21"/>
        </w:rPr>
        <w:t>无限期使用，</w:t>
      </w:r>
      <w:r>
        <w:rPr>
          <w:rFonts w:ascii="Times New Roman" w:hAnsi="Times New Roman" w:eastAsia="Times New Roman"/>
          <w:szCs w:val="21"/>
        </w:rPr>
        <w:t>0:</w:t>
      </w:r>
      <w:r>
        <w:rPr>
          <w:rFonts w:ascii="SimSun, STSong" w:hAnsi="SimSun, STSong" w:eastAsia="SimSun, STSong"/>
          <w:szCs w:val="21"/>
        </w:rPr>
        <w:t>使用期限已到</w:t>
      </w:r>
      <w:r>
        <w:rPr>
          <w:rFonts w:ascii="Times New Roman" w:hAnsi="Times New Roman" w:eastAsia="Times New Roman"/>
          <w:szCs w:val="21"/>
        </w:rPr>
        <w:t>,</w:t>
      </w:r>
      <w:r>
        <w:rPr>
          <w:rFonts w:ascii="SimSun, STSong" w:hAnsi="SimSun, STSong" w:eastAsia="SimSun, STSong"/>
          <w:szCs w:val="21"/>
        </w:rPr>
        <w:t>其余表示剩余  多少天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更新</w:t>
      </w:r>
      <w:r>
        <w:rPr>
          <w:rFonts w:ascii="Times New Roman" w:hAnsi="Times New Roman" w:eastAsia="Times New Roman"/>
          <w:szCs w:val="21"/>
        </w:rPr>
        <w:t>license</w:t>
      </w:r>
      <w:r>
        <w:rPr>
          <w:rFonts w:ascii="SimSun, STSong" w:hAnsi="SimSun, STSong" w:eastAsia="SimSun, STSong"/>
          <w:szCs w:val="21"/>
        </w:rPr>
        <w:t>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LICENSE_SERIAL_SET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"license":"ACOCWKBZHSKBEJHI"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0x5059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LICENSE_SERIAL_RESPOND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"result":"success"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//"success" :"</w:t>
      </w:r>
      <w:r>
        <w:rPr>
          <w:rFonts w:ascii="SimSun, STSong" w:hAnsi="SimSun, STSong" w:eastAsia="SimSun, STSong"/>
          <w:szCs w:val="21"/>
        </w:rPr>
        <w:t>密钥更新成功，控制器即将重启。</w:t>
      </w:r>
      <w:r>
        <w:rPr>
          <w:rFonts w:ascii="Times New Roman" w:hAnsi="Times New Roman" w:eastAsia="Times New Roman"/>
          <w:szCs w:val="21"/>
        </w:rPr>
        <w:t>"  "ivalid":"</w:t>
      </w:r>
      <w:r>
        <w:rPr>
          <w:rFonts w:ascii="SimSun, STSong" w:hAnsi="SimSun, STSong" w:eastAsia="SimSun, STSong"/>
          <w:szCs w:val="21"/>
        </w:rPr>
        <w:t>无效的密钥</w:t>
      </w:r>
      <w:r>
        <w:rPr>
          <w:rFonts w:ascii="Times New Roman" w:hAnsi="Times New Roman" w:eastAsia="Times New Roman"/>
          <w:szCs w:val="21"/>
        </w:rPr>
        <w:t>!",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//</w:t>
      </w:r>
      <w:r>
        <w:rPr>
          <w:rFonts w:ascii="Times New Roman" w:hAnsi="Times New Roman" w:eastAsia="Times New Roman"/>
          <w:szCs w:val="21"/>
        </w:rPr>
        <w:t>"error":"</w:t>
      </w:r>
      <w:r>
        <w:rPr>
          <w:rFonts w:ascii="SimSun, STSong" w:hAnsi="SimSun, STSong" w:eastAsia="SimSun, STSong"/>
          <w:szCs w:val="21"/>
        </w:rPr>
        <w:t>存在破解嫌疑，拒绝解锁</w:t>
      </w:r>
      <w:r>
        <w:rPr>
          <w:rFonts w:ascii="Times New Roman" w:hAnsi="Times New Roman" w:eastAsia="Times New Roman"/>
          <w:szCs w:val="21"/>
        </w:rPr>
        <w:t>!"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发送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0x505C   </w:t>
      </w:r>
      <w:r>
        <w:rPr>
          <w:rFonts w:ascii="SimSun, STSong" w:hAnsi="SimSun, STSong" w:eastAsia="SimSun, STSong"/>
          <w:b/>
          <w:bCs/>
          <w:szCs w:val="21"/>
        </w:rPr>
        <w:t>DISABLE_CONTROLLER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 xml:space="preserve">data: 无 </w:t>
      </w:r>
      <w:r>
        <w:rPr>
          <w:rFonts w:ascii="Times New Roman" w:hAnsi="Times New Roman" w:eastAsia="Times New Roman"/>
          <w:szCs w:val="21"/>
        </w:rPr>
        <w:t xml:space="preserve">   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发送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0x505F   </w:t>
      </w:r>
      <w:r>
        <w:rPr>
          <w:rFonts w:ascii="SimSun, STSong" w:hAnsi="SimSun, STSong" w:eastAsia="SimSun, STSong"/>
          <w:b/>
          <w:bCs/>
          <w:szCs w:val="21"/>
        </w:rPr>
        <w:t xml:space="preserve">REST_DAYS_REMIND </w:t>
      </w:r>
      <w:r>
        <w:rPr>
          <w:rFonts w:ascii="Times New Roman" w:hAnsi="Times New Roman" w:eastAsia="Times New Roman"/>
          <w:szCs w:val="21"/>
        </w:rPr>
        <w:t xml:space="preserve">          </w:t>
      </w:r>
    </w:p>
    <w:p>
      <w:pPr>
        <w:jc w:val="left"/>
      </w:pPr>
      <w:r>
        <w:t>data:无</w:t>
      </w:r>
    </w:p>
    <w:p>
      <w:pPr>
        <w:jc w:val="left"/>
      </w:pPr>
    </w:p>
    <w:p>
      <w:pPr>
        <w:pStyle w:val="3"/>
      </w:pPr>
      <w:bookmarkStart w:id="26" w:name="_Toc44336978"/>
      <w:r>
        <w:t>重启控制器</w:t>
      </w:r>
      <w:bookmarkEnd w:id="26"/>
    </w:p>
    <w:p>
      <w:pPr>
        <w:jc w:val="left"/>
      </w:pPr>
      <w:r>
        <w:rPr>
          <w:rFonts w:ascii="SimSun, STSong" w:hAnsi="SimSun, STSong" w:eastAsia="SimSun, STSong"/>
          <w:szCs w:val="21"/>
        </w:rPr>
        <w:t>重启控制器时，发送：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REBOOT_CONTROLLER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27" w:name="_Toc44336979"/>
      <w:r>
        <w:t>恢复出厂设置</w:t>
      </w:r>
      <w:bookmarkEnd w:id="27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RETURN_FACTORY_SET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" w:hAnsi="SimSun, STSong" w:eastAsia="SimSun, STSong"/>
          <w:szCs w:val="21"/>
        </w:rPr>
        <w:t>无</w:t>
      </w:r>
    </w:p>
    <w:p>
      <w:pPr>
        <w:pStyle w:val="3"/>
        <w:rPr>
          <w:rFonts w:hint="default"/>
          <w:woUserID w:val="9"/>
        </w:rPr>
      </w:pPr>
      <w:r>
        <w:rPr>
          <w:woUserID w:val="9"/>
        </w:rPr>
        <w:t>系统自动备份</w:t>
      </w:r>
    </w:p>
    <w:p>
      <w:pPr>
        <w:jc w:val="left"/>
        <w:rPr>
          <w:rFonts w:ascii="SimSun, STSong" w:hAnsi="SimSun, STSong" w:eastAsia="SimSun, STSong"/>
          <w:szCs w:val="21"/>
          <w:woUserID w:val="9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</w:t>
      </w:r>
      <w:r>
        <w:rPr>
          <w:rFonts w:ascii="Times New Roman" w:hAnsi="Times New Roman" w:eastAsia="Times New Roman"/>
          <w:szCs w:val="21"/>
          <w:woUserID w:val="9"/>
        </w:rPr>
        <w:t xml:space="preserve">5 </w:t>
      </w:r>
      <w:r>
        <w:rPr>
          <w:rFonts w:ascii="SimSun, STSong" w:hAnsi="SimSun, STSong" w:eastAsia="SimSun, STSong"/>
          <w:b/>
          <w:bCs/>
          <w:szCs w:val="21"/>
          <w:woUserID w:val="9"/>
        </w:rPr>
        <w:t>CONTROLLER_BACKUP_INQUIRE</w:t>
      </w:r>
    </w:p>
    <w:p>
      <w:pPr>
        <w:jc w:val="left"/>
        <w:rPr>
          <w:rFonts w:ascii="SimSun, STSong" w:hAnsi="SimSun, STSong" w:eastAsia="SimSun, STSong"/>
          <w:szCs w:val="21"/>
          <w:woUserID w:val="9"/>
        </w:rPr>
      </w:pPr>
      <w:r>
        <w:rPr>
          <w:rFonts w:ascii="SimSun, STSong" w:hAnsi="SimSun, STSong" w:eastAsia="SimSun, STSong"/>
          <w:szCs w:val="21"/>
          <w:woUserID w:val="9"/>
        </w:rPr>
        <w:t>{</w:t>
      </w:r>
    </w:p>
    <w:p>
      <w:pPr>
        <w:jc w:val="left"/>
        <w:rPr>
          <w:rFonts w:ascii="SimSun, STSong" w:hAnsi="SimSun, STSong" w:eastAsia="SimSun, STSong"/>
          <w:szCs w:val="21"/>
          <w:woUserID w:val="9"/>
        </w:rPr>
      </w:pPr>
    </w:p>
    <w:p>
      <w:pPr>
        <w:jc w:val="left"/>
        <w:rPr>
          <w:rFonts w:hint="default" w:ascii="SimSun, STSong" w:hAnsi="SimSun, STSong" w:eastAsia="SimSun, STSong"/>
          <w:szCs w:val="21"/>
          <w:woUserID w:val="9"/>
        </w:rPr>
      </w:pPr>
      <w:r>
        <w:rPr>
          <w:rFonts w:ascii="SimSun, STSong" w:hAnsi="SimSun, STSong" w:eastAsia="SimSun, STSong"/>
          <w:szCs w:val="21"/>
          <w:woUserID w:val="9"/>
        </w:rPr>
        <w:t>}</w:t>
      </w:r>
    </w:p>
    <w:p>
      <w:pPr>
        <w:jc w:val="left"/>
        <w:rPr>
          <w:rFonts w:ascii="SimSun, STSong" w:hAnsi="SimSun, STSong" w:eastAsia="SimSun, STSong"/>
          <w:szCs w:val="21"/>
          <w:woUserID w:val="9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</w:t>
      </w:r>
      <w:r>
        <w:rPr>
          <w:rFonts w:ascii="Times New Roman" w:hAnsi="Times New Roman" w:eastAsia="Times New Roman"/>
          <w:szCs w:val="21"/>
          <w:woUserID w:val="9"/>
        </w:rPr>
        <w:t xml:space="preserve">6 </w:t>
      </w:r>
      <w:r>
        <w:rPr>
          <w:rFonts w:ascii="SimSun, STSong" w:hAnsi="SimSun, STSong" w:eastAsia="SimSun, STSong"/>
          <w:b/>
          <w:bCs/>
          <w:szCs w:val="21"/>
          <w:woUserID w:val="9"/>
        </w:rPr>
        <w:t>CONTROLLER_BACKUP_RESPOND</w:t>
      </w:r>
    </w:p>
    <w:p>
      <w:pPr>
        <w:rPr>
          <w:woUserID w:val="9"/>
        </w:rPr>
      </w:pPr>
      <w:r>
        <w:rPr>
          <w:woUserID w:val="9"/>
        </w:rPr>
        <w:t>{</w:t>
      </w:r>
    </w:p>
    <w:p>
      <w:pPr>
        <w:rPr>
          <w:woUserID w:val="9"/>
        </w:rPr>
      </w:pPr>
      <w:r>
        <w:rPr>
          <w:woUserID w:val="9"/>
        </w:rPr>
        <w:t xml:space="preserve">  "backUpNum":0-10;</w:t>
      </w:r>
    </w:p>
    <w:p>
      <w:pPr>
        <w:ind w:left="0" w:leftChars="0" w:firstLine="0" w:firstLineChars="0"/>
        <w:rPr>
          <w:woUserID w:val="9"/>
        </w:rPr>
      </w:pPr>
      <w:r>
        <w:rPr>
          <w:woUserID w:val="9"/>
        </w:rPr>
        <w:t xml:space="preserve">  "backUpName":[string,string,string……]</w:t>
      </w:r>
    </w:p>
    <w:p>
      <w:pPr>
        <w:rPr>
          <w:woUserID w:val="9"/>
        </w:rPr>
      </w:pPr>
      <w:r>
        <w:rPr>
          <w:woUserID w:val="9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  <w:woUserID w:val="9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</w:t>
      </w:r>
      <w:r>
        <w:rPr>
          <w:rFonts w:ascii="Times New Roman" w:hAnsi="Times New Roman" w:eastAsia="Times New Roman"/>
          <w:szCs w:val="21"/>
          <w:woUserID w:val="9"/>
        </w:rPr>
        <w:t xml:space="preserve">7 </w:t>
      </w:r>
      <w:r>
        <w:rPr>
          <w:rFonts w:ascii="SimSun, STSong" w:hAnsi="SimSun, STSong" w:eastAsia="SimSun, STSong"/>
          <w:b/>
          <w:bCs/>
          <w:szCs w:val="21"/>
          <w:woUserID w:val="9"/>
        </w:rPr>
        <w:t>CONTROLLER_BACKUP_RESTORE</w:t>
      </w:r>
    </w:p>
    <w:p>
      <w:pPr>
        <w:rPr>
          <w:woUserID w:val="9"/>
        </w:rPr>
      </w:pPr>
      <w:r>
        <w:rPr>
          <w:woUserID w:val="9"/>
        </w:rPr>
        <w:t>{</w:t>
      </w:r>
    </w:p>
    <w:p>
      <w:pPr>
        <w:rPr>
          <w:rFonts w:ascii="SimSun, STSong" w:hAnsi="SimSun, STSong" w:eastAsia="SimSun, STSong"/>
          <w:b/>
          <w:bCs/>
          <w:szCs w:val="21"/>
          <w:woUserID w:val="9"/>
        </w:rPr>
      </w:pPr>
      <w:r>
        <w:rPr>
          <w:woUserID w:val="9"/>
        </w:rPr>
        <w:t xml:space="preserve">  "backUpOneName":string</w:t>
      </w:r>
    </w:p>
    <w:p>
      <w:pPr>
        <w:rPr>
          <w:woUserID w:val="9"/>
        </w:rPr>
      </w:pPr>
      <w:r>
        <w:rPr>
          <w:woUserID w:val="9"/>
        </w:rPr>
        <w:t>}</w:t>
      </w:r>
    </w:p>
    <w:p>
      <w:pPr>
        <w:jc w:val="left"/>
        <w:rPr>
          <w:rFonts w:hint="default" w:ascii="SimSun, STSong" w:hAnsi="SimSun, STSong" w:eastAsia="SimSun, STSong"/>
          <w:b/>
          <w:bCs/>
          <w:szCs w:val="21"/>
          <w:woUserID w:val="9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0x506</w:t>
      </w:r>
      <w:r>
        <w:rPr>
          <w:rFonts w:ascii="Times New Roman" w:hAnsi="Times New Roman" w:eastAsia="Times New Roman"/>
          <w:szCs w:val="21"/>
          <w:woUserID w:val="9"/>
        </w:rPr>
        <w:t xml:space="preserve">8 </w:t>
      </w:r>
      <w:r>
        <w:rPr>
          <w:rFonts w:ascii="SimSun, STSong" w:hAnsi="SimSun, STSong" w:eastAsia="SimSun, STSong"/>
          <w:b/>
          <w:bCs/>
          <w:szCs w:val="21"/>
          <w:woUserID w:val="9"/>
        </w:rPr>
        <w:t>CONTROLLER_BACKUP_RESTORE_RESPOND</w:t>
      </w:r>
    </w:p>
    <w:p>
      <w:pPr>
        <w:rPr>
          <w:woUserID w:val="9"/>
        </w:rPr>
      </w:pPr>
      <w:r>
        <w:rPr>
          <w:woUserID w:val="9"/>
        </w:rPr>
        <w:t>{</w:t>
      </w:r>
    </w:p>
    <w:p>
      <w:pPr>
        <w:rPr>
          <w:rFonts w:hint="default" w:ascii="SimSun, STSong" w:hAnsi="SimSun, STSong" w:eastAsia="SimSun, STSong"/>
          <w:b/>
          <w:bCs/>
          <w:szCs w:val="21"/>
          <w:woUserID w:val="9"/>
        </w:rPr>
      </w:pPr>
      <w:r>
        <w:rPr>
          <w:woUserID w:val="9"/>
        </w:rPr>
        <w:t xml:space="preserve">  "success":true or false</w:t>
      </w:r>
    </w:p>
    <w:p>
      <w:pPr>
        <w:rPr>
          <w:woUserID w:val="9"/>
        </w:rPr>
      </w:pPr>
      <w:r>
        <w:rPr>
          <w:woUserID w:val="9"/>
        </w:rPr>
        <w:t>}</w:t>
      </w:r>
    </w:p>
    <w:p>
      <w:pPr>
        <w:rPr>
          <w:rFonts w:hint="default"/>
          <w:woUserID w:val="9"/>
        </w:rPr>
      </w:pPr>
    </w:p>
    <w:p>
      <w:pPr>
        <w:pStyle w:val="3"/>
      </w:pPr>
      <w:bookmarkStart w:id="28" w:name="_Toc44336980"/>
      <w:r>
        <w:t>伺服参数</w:t>
      </w:r>
      <w:bookmarkEnd w:id="28"/>
    </w:p>
    <w:p>
      <w:pPr>
        <w:jc w:val="left"/>
      </w:pPr>
      <w:r>
        <w:rPr>
          <w:rFonts w:ascii="Times New Roman" w:hAnsi="Times New Roman" w:eastAsia="Times New Roman"/>
          <w:szCs w:val="21"/>
        </w:rPr>
        <w:t>通过控制器设置伺服内部参数 ：0x5071  SERVO_INSIDE_PARM_SET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查询：0x5072   SERVO_INSIDE_PARM_INQUIRE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"servoNum":1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返回：0x5073   SERVO_INSIDE_PARM_RESPOND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"servoNum":1,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"servo":[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"name":"电机额定功率",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"value":3000,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"name":"电机额定转速",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"value":4000,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leftChars="200" w:firstLine="420"/>
        <w:jc w:val="left"/>
      </w:pPr>
      <w:r>
        <w:rPr>
          <w:rFonts w:ascii="微软雅黑" w:hAnsi="微软雅黑" w:eastAsia="微软雅黑"/>
          <w:szCs w:val="21"/>
        </w:rPr>
        <w:t>........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29" w:name="_Toc44336981"/>
      <w:r>
        <w:t>文件传输</w:t>
      </w:r>
      <w:bookmarkEnd w:id="29"/>
    </w:p>
    <w:p>
      <w:pPr>
        <w:jc w:val="left"/>
      </w:pPr>
      <w:r>
        <w:rPr>
          <w:rFonts w:ascii="Times New Roman" w:hAnsi="Times New Roman" w:eastAsia="Times New Roman"/>
          <w:szCs w:val="21"/>
        </w:rPr>
        <w:t>-</w:t>
      </w:r>
      <w:r>
        <w:rPr>
          <w:rFonts w:ascii="SimSun, STSong" w:hAnsi="SimSun, STSong" w:eastAsia="SimSun, STSong"/>
          <w:szCs w:val="21"/>
        </w:rPr>
        <w:t>》请求上传某文件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REQUEST_UPLOAD_FILE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"vxWorks",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"size" : 4096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同意上传请求，拒绝上传请求</w:t>
      </w:r>
      <w:r>
        <w:rPr>
          <w:rFonts w:ascii="Times New Roman" w:hAnsi="Times New Roman" w:eastAsia="Times New Roman"/>
          <w:szCs w:val="21"/>
        </w:rPr>
        <w:t>-</w:t>
      </w:r>
      <w:r>
        <w:rPr>
          <w:rFonts w:ascii="SimSun, STSong" w:hAnsi="SimSun, STSong" w:eastAsia="SimSun, STSong"/>
          <w:szCs w:val="21"/>
        </w:rPr>
        <w:t>》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REQUEST_UPLOAD_RESPOND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"answer":"yes"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//"yes"</w:t>
      </w:r>
      <w:r>
        <w:rPr>
          <w:rFonts w:ascii="SimSun, STSong" w:hAnsi="SimSun, STSong" w:eastAsia="SimSun, STSong"/>
          <w:szCs w:val="21"/>
        </w:rPr>
        <w:t>表示同意上传文件请求，</w:t>
      </w:r>
      <w:r>
        <w:rPr>
          <w:rFonts w:ascii="Times New Roman" w:hAnsi="Times New Roman" w:eastAsia="Times New Roman"/>
          <w:szCs w:val="21"/>
        </w:rPr>
        <w:t>"busy"</w:t>
      </w:r>
      <w:r>
        <w:rPr>
          <w:rFonts w:ascii="SimSun, STSong" w:hAnsi="SimSun, STSong" w:eastAsia="SimSun, STSong"/>
          <w:szCs w:val="21"/>
        </w:rPr>
        <w:t>表示控制器忙碌，其他的遇到再说。。。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-</w:t>
      </w:r>
      <w:r>
        <w:rPr>
          <w:rFonts w:ascii="SimSun, STSong" w:hAnsi="SimSun, STSong" w:eastAsia="SimSun, STSong"/>
          <w:szCs w:val="21"/>
        </w:rPr>
        <w:t>》请求下载某文件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REQUEST_DOWNLOAD_FILE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"log.0"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同意下载请求，拒绝下载请求</w:t>
      </w:r>
      <w:r>
        <w:rPr>
          <w:rFonts w:ascii="Times New Roman" w:hAnsi="Times New Roman" w:eastAsia="Times New Roman"/>
          <w:szCs w:val="21"/>
        </w:rPr>
        <w:t>-</w:t>
      </w:r>
      <w:r>
        <w:rPr>
          <w:rFonts w:ascii="SimSun, STSong" w:hAnsi="SimSun, STSong" w:eastAsia="SimSun, STSong"/>
          <w:szCs w:val="21"/>
        </w:rPr>
        <w:t>》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REQUEST_DOWNLOAD_RESPOND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"answer":"yes",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//"yes"</w:t>
      </w:r>
      <w:r>
        <w:rPr>
          <w:rFonts w:ascii="SimSun, STSong" w:hAnsi="SimSun, STSong" w:eastAsia="SimSun, STSong"/>
          <w:szCs w:val="21"/>
        </w:rPr>
        <w:t xml:space="preserve">表示同意下载文件请求 </w:t>
      </w:r>
      <w:r>
        <w:rPr>
          <w:rFonts w:ascii="Times New Roman" w:hAnsi="Times New Roman" w:eastAsia="Times New Roman"/>
          <w:szCs w:val="21"/>
        </w:rPr>
        <w:t>"busy"</w:t>
      </w:r>
      <w:r>
        <w:rPr>
          <w:rFonts w:ascii="SimSun, STSong" w:hAnsi="SimSun, STSong" w:eastAsia="SimSun, STSong"/>
          <w:szCs w:val="21"/>
        </w:rPr>
        <w:t>表示控制器忙碌，</w:t>
      </w:r>
      <w:r>
        <w:rPr>
          <w:rFonts w:ascii="Times New Roman" w:hAnsi="Times New Roman" w:eastAsia="Times New Roman"/>
          <w:szCs w:val="21"/>
        </w:rPr>
        <w:t>“nofile”</w:t>
      </w:r>
      <w:r>
        <w:rPr>
          <w:rFonts w:ascii="SimSun, STSong" w:hAnsi="SimSun, STSong" w:eastAsia="SimSun, STSong"/>
          <w:szCs w:val="21"/>
        </w:rPr>
        <w:t>表示无此文件，其他的遇到再说。。。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"name":"log.0",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作业文件全路径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"size":4096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如果拒绝，则</w:t>
      </w:r>
      <w:r>
        <w:rPr>
          <w:rFonts w:ascii="Times New Roman" w:hAnsi="Times New Roman" w:eastAsia="Times New Roman"/>
          <w:szCs w:val="21"/>
        </w:rPr>
        <w:t>size</w:t>
      </w:r>
      <w:r>
        <w:rPr>
          <w:rFonts w:ascii="SimSun, STSong" w:hAnsi="SimSun, STSong" w:eastAsia="SimSun, STSong"/>
          <w:szCs w:val="21"/>
        </w:rPr>
        <w:t>无效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文件传输网络异常中断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*0x5525  SendInterrupt_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示</w:t>
      </w:r>
      <w:r>
        <w:rPr>
          <w:rFonts w:ascii="SimSun, STSong" w:hAnsi="SimSun, STSong" w:eastAsia="SimSun, STSong"/>
          <w:szCs w:val="21"/>
        </w:rPr>
        <w:t>教器查询控制器配置文件目录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CONFIG_FILE_INQUIRY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"isExport":true,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//"start"</w:t>
      </w:r>
      <w:r>
        <w:rPr>
          <w:rFonts w:ascii="SimSun, STSong" w:hAnsi="SimSun, STSong" w:eastAsia="SimSun, STSong"/>
          <w:szCs w:val="21"/>
        </w:rPr>
        <w:t>表示启动参数，</w:t>
      </w:r>
      <w:r>
        <w:rPr>
          <w:rFonts w:ascii="Times New Roman" w:hAnsi="Times New Roman" w:eastAsia="Times New Roman"/>
          <w:szCs w:val="21"/>
        </w:rPr>
        <w:t>robot</w:t>
      </w:r>
      <w:r>
        <w:rPr>
          <w:rFonts w:ascii="SimSun, STSong" w:hAnsi="SimSun, STSong" w:eastAsia="SimSun, STSong"/>
          <w:szCs w:val="21"/>
        </w:rPr>
        <w:t>表示机器人参数，</w:t>
      </w:r>
      <w:r>
        <w:rPr>
          <w:rFonts w:ascii="Times New Roman" w:hAnsi="Times New Roman" w:eastAsia="Times New Roman"/>
          <w:szCs w:val="21"/>
        </w:rPr>
        <w:t>"global"</w:t>
      </w:r>
      <w:r>
        <w:rPr>
          <w:rFonts w:ascii="SimSun, STSong" w:hAnsi="SimSun, STSong" w:eastAsia="SimSun, STSong"/>
          <w:szCs w:val="21"/>
        </w:rPr>
        <w:t>表示机器全局人参数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"robot":false,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"global":true,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"variant":true,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"craft":true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控制器向示教器发送配置文件目录的文件数量及名称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CONFIG_FILE_RESPOND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"filenum"=2,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"filelist"=["xxx.json","yyy.json"]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示教器请求获取日志文件列表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0x5542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LOGFILE_LIST_INQUIRE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"num":5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表示获取最近多少个文件；有</w:t>
      </w:r>
      <w:r>
        <w:rPr>
          <w:rFonts w:ascii="Times New Roman" w:hAnsi="Times New Roman" w:eastAsia="Times New Roman"/>
          <w:szCs w:val="21"/>
        </w:rPr>
        <w:t>5</w:t>
      </w:r>
      <w:r>
        <w:rPr>
          <w:rFonts w:ascii="SimSun, STSong" w:hAnsi="SimSun, STSong" w:eastAsia="SimSun, STSong"/>
          <w:szCs w:val="21"/>
        </w:rPr>
        <w:t>、</w:t>
      </w:r>
      <w:r>
        <w:rPr>
          <w:rFonts w:ascii="Times New Roman" w:hAnsi="Times New Roman" w:eastAsia="Times New Roman"/>
          <w:szCs w:val="21"/>
        </w:rPr>
        <w:t>30</w:t>
      </w:r>
      <w:r>
        <w:rPr>
          <w:rFonts w:ascii="SimSun, STSong" w:hAnsi="SimSun, STSong" w:eastAsia="SimSun, STSong"/>
          <w:szCs w:val="21"/>
        </w:rPr>
        <w:t>、</w:t>
      </w:r>
      <w:r>
        <w:rPr>
          <w:rFonts w:ascii="Times New Roman" w:hAnsi="Times New Roman" w:eastAsia="Times New Roman"/>
          <w:szCs w:val="21"/>
        </w:rPr>
        <w:t>100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控制器回复日志文件列表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0x5543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LOGFILE_LIST_RESPOND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"absolutepath":"log/",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"logfilenum":3,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注意，这个数和上面的</w:t>
      </w:r>
      <w:r>
        <w:rPr>
          <w:rFonts w:ascii="Times New Roman" w:hAnsi="Times New Roman" w:eastAsia="Times New Roman"/>
          <w:szCs w:val="21"/>
        </w:rPr>
        <w:t>num</w:t>
      </w:r>
      <w:r>
        <w:rPr>
          <w:rFonts w:ascii="SimSun, STSong" w:hAnsi="SimSun, STSong" w:eastAsia="SimSun, STSong"/>
          <w:szCs w:val="21"/>
        </w:rPr>
        <w:t>不一定相等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"logfilelist":["logInfo.0","logInfo.1","logInfo.2"]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示教器请求获取作业文件列表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0x5532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JOBFILE_LIST_INQUIRE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控制器回复作业文件列表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ReceiveJobSumByRobot: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0x5533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JOBFILE_SUM_RESPOND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"absolutepath":{"/job/R1/","/job/R2/","/job/R3/","/job/R4/"},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"jobfilenum":{2,33,233,666}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ReceiveJobListByRobot: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0x5534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JOBFILE_LIST_RESPOND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"listnum":2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最多</w:t>
      </w:r>
      <w:r>
        <w:rPr>
          <w:rFonts w:ascii="Times New Roman" w:hAnsi="Times New Roman" w:eastAsia="Times New Roman"/>
          <w:szCs w:val="21"/>
        </w:rPr>
        <w:t>10</w:t>
      </w:r>
      <w:r>
        <w:rPr>
          <w:rFonts w:ascii="SimSun, STSong" w:hAnsi="SimSun, STSong" w:eastAsia="SimSun, STSong"/>
          <w:szCs w:val="21"/>
        </w:rPr>
        <w:t>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"jobfilelist":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[     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"name":"xxx.JBR",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"MD5":"123"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"name":"yyy.JBR",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"MD5":"132"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ReceiveFinish: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0x5535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JOBFILE_LIST_FINISH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" w:hAnsi="SimSun, STSong" w:eastAsia="SimSun, STSong"/>
          <w:szCs w:val="21"/>
        </w:rPr>
        <w:t xml:space="preserve">无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当四个机器人发送完毕后发送给示教盒</w:t>
      </w:r>
    </w:p>
    <w:p>
      <w:pPr>
        <w:pStyle w:val="3"/>
      </w:pPr>
      <w:bookmarkStart w:id="30" w:name="_Toc44336982"/>
      <w:r>
        <w:t>信息提示</w:t>
      </w:r>
      <w:bookmarkEnd w:id="30"/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0x2B01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"kind":0,//0:消息，1：警告，2：错误，3：重要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"text":"</w:t>
      </w:r>
      <w:r>
        <w:rPr>
          <w:rFonts w:ascii="SimSun, STSong" w:hAnsi="SimSun, STSong" w:eastAsia="SimSun, STSong"/>
          <w:szCs w:val="21"/>
        </w:rPr>
        <w:t>伺服未连接</w:t>
      </w:r>
      <w:r>
        <w:rPr>
          <w:rFonts w:ascii="Times New Roman" w:hAnsi="Times New Roman" w:eastAsia="Times New Roman"/>
          <w:szCs w:val="21"/>
        </w:rPr>
        <w:t>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错误描述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错误提示</w:t>
      </w:r>
    </w:p>
    <w:p>
      <w:pPr>
        <w:jc w:val="left"/>
      </w:pPr>
      <w:r>
        <w:t xml:space="preserve">0x2B03    </w:t>
      </w:r>
      <w:r>
        <w:rPr>
          <w:b/>
          <w:bCs/>
        </w:rPr>
        <w:t>ERROR_CODE</w:t>
      </w:r>
      <w:r>
        <w:t xml:space="preserve">              </w:t>
      </w:r>
    </w:p>
    <w:p>
      <w:pPr>
        <w:jc w:val="left"/>
      </w:pPr>
      <w:r>
        <w:t xml:space="preserve">0x2B04    </w:t>
      </w:r>
      <w:r>
        <w:rPr>
          <w:b/>
          <w:bCs/>
        </w:rPr>
        <w:t xml:space="preserve">WARING_CODE    </w:t>
      </w:r>
      <w:r>
        <w:t xml:space="preserve">        </w:t>
      </w:r>
    </w:p>
    <w:p>
      <w:pPr>
        <w:jc w:val="left"/>
      </w:pPr>
      <w:r>
        <w:t xml:space="preserve">0x2B05    </w:t>
      </w:r>
      <w:r>
        <w:rPr>
          <w:b/>
          <w:bCs/>
        </w:rPr>
        <w:t xml:space="preserve"> INFO_CODE </w:t>
      </w:r>
      <w:r>
        <w:t xml:space="preserve">                 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31" w:name="_Toc44336983"/>
      <w:r>
        <w:rPr>
          <w:rStyle w:val="22"/>
          <w:rFonts w:hint="eastAsia"/>
          <w:b w:val="0"/>
          <w:bCs w:val="0"/>
        </w:rPr>
        <w:t>操</w:t>
      </w:r>
      <w:r>
        <w:rPr>
          <w:rFonts w:hint="eastAsia"/>
        </w:rPr>
        <w:t>作</w:t>
      </w:r>
      <w:bookmarkEnd w:id="31"/>
    </w:p>
    <w:p>
      <w:pPr>
        <w:pStyle w:val="3"/>
      </w:pPr>
      <w:bookmarkStart w:id="32" w:name="_Toc44336984"/>
      <w:r>
        <w:t>拔出示教盒</w:t>
      </w:r>
      <w:bookmarkEnd w:id="32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控制器发送示教盒状态：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0x7277  </w:t>
      </w:r>
      <w:r>
        <w:rPr>
          <w:rFonts w:ascii="Times New Roman" w:hAnsi="Times New Roman" w:eastAsia="Times New Roman"/>
          <w:b/>
          <w:bCs/>
          <w:szCs w:val="21"/>
        </w:rPr>
        <w:t>TeachBoxState_Recv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插入示教盒恢复通信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0X7278   //此处未定义，示教盒状态</w:t>
      </w:r>
    </w:p>
    <w:p>
      <w:pPr>
        <w:rPr>
          <w:rFonts w:hint="eastAsia"/>
        </w:rPr>
      </w:pPr>
    </w:p>
    <w:p>
      <w:pPr>
        <w:pStyle w:val="3"/>
      </w:pPr>
      <w:bookmarkStart w:id="33" w:name="_Toc44336985"/>
      <w:r>
        <w:t>回零命令</w:t>
      </w:r>
      <w:bookmarkEnd w:id="33"/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回零命令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x</w:t>
      </w:r>
      <w:r>
        <w:rPr>
          <w:rFonts w:ascii="Times New Roman" w:hAnsi="Times New Roman" w:eastAsia="Times New Roman"/>
          <w:szCs w:val="21"/>
        </w:rPr>
        <w:t>3002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GO_HOME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"type" = 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>//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表示机器人回零，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表示</w:t>
      </w:r>
      <w:r>
        <w:rPr>
          <w:rFonts w:ascii="SimSun, STSong" w:hAnsi="SimSun, STSong" w:eastAsia="SimSun, STSong"/>
          <w:szCs w:val="21"/>
          <w:woUserID w:val="5"/>
        </w:rPr>
        <w:t>机器人和外部轴一起</w:t>
      </w:r>
      <w:r>
        <w:rPr>
          <w:rFonts w:ascii="SimSun, STSong" w:hAnsi="SimSun, STSong" w:eastAsia="SimSun, STSong"/>
          <w:szCs w:val="21"/>
        </w:rPr>
        <w:t>回零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0x3003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GO_POSITION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cmd-&gt;toJson()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指令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,Songti SC,TSong" w:hAnsi="SimSun, STSong,Songti SC,TSong" w:eastAsia="SimSun, STSong,Songti SC,TSong"/>
          <w:szCs w:val="21"/>
        </w:rPr>
        <w:t>列表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rPr>
          <w:b/>
          <w:bCs/>
        </w:rPr>
      </w:pPr>
      <w:r>
        <w:t xml:space="preserve">*0x3004  </w:t>
      </w:r>
      <w:r>
        <w:rPr>
          <w:b/>
          <w:bCs/>
        </w:rPr>
        <w:t xml:space="preserve">GO_SYNCPOSITION </w:t>
      </w:r>
    </w:p>
    <w:p>
      <w:pPr>
        <w:rPr>
          <w:b/>
          <w:bCs/>
        </w:rPr>
      </w:pPr>
      <w:r>
        <w:rPr>
          <w:b/>
          <w:bCs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   //机器人号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>cmd-&gt;toJson()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指令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,Songti SC,TSong" w:hAnsi="SimSun, STSong,Songti SC,TSong" w:eastAsia="SimSun, STSong,Songti SC,TSong"/>
          <w:szCs w:val="21"/>
        </w:rPr>
        <w:t>列表</w:t>
      </w:r>
    </w:p>
    <w:p>
      <w:pPr>
        <w:rPr>
          <w:b/>
          <w:bCs/>
        </w:rPr>
      </w:pPr>
      <w:r>
        <w:rPr>
          <w:b/>
          <w:bCs/>
        </w:rPr>
        <w:t>}</w:t>
      </w:r>
    </w:p>
    <w:p>
      <w:pPr>
        <w:rPr>
          <w:b/>
          <w:bCs/>
        </w:rPr>
      </w:pPr>
      <w:r>
        <w:rPr>
          <w:b/>
          <w:bCs/>
          <w:woUserID w:val="5"/>
        </w:rPr>
        <w:t>运动到作业文件点位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0x3005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"jobName":"Q1",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"suffixname":".JBR",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"posName":"P001"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</w:rPr>
        <w:t>运动到用户坐标标定点位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0x3006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{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"robot":1,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"userNum":1,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"posType":0  //0:原点,  1:X值,  2:Y值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</w:rPr>
      </w:pPr>
      <w:r>
        <w:rPr>
          <w:rFonts w:hint="default" w:ascii="Times New Roman" w:hAnsi="Times New Roman" w:eastAsia="Times New Roman"/>
          <w:szCs w:val="21"/>
          <w:woUserID w:val="5"/>
        </w:rPr>
        <w:t>0x3007</w:t>
      </w:r>
      <w:r>
        <w:rPr>
          <w:rFonts w:hint="default" w:ascii="SimSun, STSong,Songti SC,TSong" w:hAnsi="SimSun, STSong,Songti SC,TSong" w:eastAsia="SimSun, STSong,Songti SC,TSong"/>
          <w:b/>
          <w:bCs/>
          <w:szCs w:val="21"/>
        </w:rPr>
        <w:t xml:space="preserve"> GO_RESET_POSITION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"robot":1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}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</w:p>
    <w:p>
      <w:pPr>
        <w:pStyle w:val="3"/>
      </w:pPr>
      <w:bookmarkStart w:id="34" w:name="_Toc44336986"/>
      <w:r>
        <w:t>点动模式状态设置及获取</w:t>
      </w:r>
      <w:bookmarkEnd w:id="34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示教器需要执行点动操作的时候，发送下面命令：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0x2901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JOG_OPERATION_MOVE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该位数值代表所要操作的轴，如</w:t>
      </w:r>
      <w:r>
        <w:rPr>
          <w:rFonts w:ascii="Times New Roman" w:hAnsi="Times New Roman" w:eastAsia="Times New Roman"/>
          <w:szCs w:val="21"/>
        </w:rPr>
        <w:t xml:space="preserve">’1’ </w:t>
      </w:r>
      <w:r>
        <w:rPr>
          <w:rFonts w:ascii="SimSun, STSong" w:hAnsi="SimSun, STSong" w:eastAsia="SimSun, STSong"/>
          <w:szCs w:val="21"/>
        </w:rPr>
        <w:t>代表轴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，外部轴从</w:t>
      </w:r>
      <w:r>
        <w:rPr>
          <w:rFonts w:ascii="SimSun, STSong" w:hAnsi="SimSun, STSong" w:eastAsia="SimSun, STSong"/>
          <w:szCs w:val="21"/>
          <w:woUserID w:val="2"/>
        </w:rPr>
        <w:t>8</w:t>
      </w:r>
      <w:r>
        <w:rPr>
          <w:rFonts w:ascii="SimSun, STSong" w:hAnsi="SimSun, STSong" w:eastAsia="SimSun, STSong"/>
          <w:szCs w:val="21"/>
        </w:rPr>
        <w:t>开始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"direction":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1：正向， </w:t>
      </w:r>
      <w:r>
        <w:rPr>
          <w:rFonts w:ascii="Times New Roman" w:hAnsi="Times New Roman" w:eastAsia="Times New Roman"/>
          <w:szCs w:val="21"/>
        </w:rPr>
        <w:t>-1</w:t>
      </w:r>
      <w:r>
        <w:rPr>
          <w:rFonts w:ascii="SimSun, STSong" w:hAnsi="SimSun, STSong" w:eastAsia="SimSun, STSong"/>
          <w:szCs w:val="21"/>
        </w:rPr>
        <w:t>：反向</w:t>
      </w:r>
    </w:p>
    <w:p>
      <w:pPr>
        <w:jc w:val="left"/>
        <w:rPr>
          <w:rFonts w:hint="default" w:ascii="SimSun, STSong" w:hAnsi="SimSun, STSong" w:eastAsia="SimSun, STSong"/>
          <w:szCs w:val="21"/>
          <w:woUserID w:val="2"/>
        </w:rPr>
      </w:pPr>
      <w:r>
        <w:rPr>
          <w:rFonts w:ascii="SimSun, STSong" w:hAnsi="SimSun, STSong" w:eastAsia="SimSun, STSong"/>
          <w:szCs w:val="21"/>
        </w:rPr>
        <w:t>注：在当前坐标系为直角坐标系时</w:t>
      </w:r>
      <w:r>
        <w:rPr>
          <w:rFonts w:ascii="Times New Roman" w:hAnsi="Times New Roman" w:eastAsia="Times New Roman"/>
          <w:szCs w:val="21"/>
        </w:rPr>
        <w:t>axis中</w:t>
      </w:r>
      <w:r>
        <w:rPr>
          <w:rFonts w:ascii="SimSun, STSong" w:hAnsi="SimSun, STSong" w:eastAsia="SimSun, STSong"/>
          <w:szCs w:val="21"/>
        </w:rPr>
        <w:t>，'1'代表X轴，'2'代表Y轴，'3'代表Z轴，'4'代表A轴，'5'代表B轴，'6'代表C轴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  <w:r>
        <w:rPr>
          <w:rFonts w:ascii="SimSun, STSong" w:hAnsi="SimSun, STSong" w:eastAsia="SimSun, STSong"/>
          <w:szCs w:val="21"/>
        </w:rPr>
        <w:t>'</w:t>
      </w:r>
      <w:r>
        <w:rPr>
          <w:rFonts w:ascii="SimSun, STSong" w:hAnsi="SimSun, STSong" w:eastAsia="SimSun, STSong"/>
          <w:szCs w:val="21"/>
          <w:woUserID w:val="2"/>
        </w:rPr>
        <w:t>7</w:t>
      </w:r>
      <w:r>
        <w:rPr>
          <w:rFonts w:ascii="SimSun, STSong" w:hAnsi="SimSun, STSong" w:eastAsia="SimSun, STSong"/>
          <w:szCs w:val="21"/>
        </w:rPr>
        <w:t>'代表</w:t>
      </w:r>
      <w:r>
        <w:rPr>
          <w:rFonts w:ascii="SimSun, STSong" w:hAnsi="SimSun, STSong" w:eastAsia="SimSun, STSong"/>
          <w:szCs w:val="21"/>
          <w:woUserID w:val="2"/>
        </w:rPr>
        <w:t>psi</w:t>
      </w:r>
      <w:r>
        <w:rPr>
          <w:rFonts w:ascii="SimSun, STSong" w:hAnsi="SimSun, STSong" w:eastAsia="SimSun, STSong"/>
          <w:szCs w:val="21"/>
        </w:rPr>
        <w:t>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</w:p>
    <w:p>
      <w:pPr>
        <w:jc w:val="left"/>
        <w:rPr>
          <w:rFonts w:hint="default" w:ascii="SimSun, STSong" w:hAnsi="SimSun, STSong" w:eastAsia="SimSun, STSong"/>
          <w:szCs w:val="21"/>
          <w:woUserID w:val="2"/>
        </w:rPr>
      </w:pPr>
      <w:r>
        <w:rPr>
          <w:rFonts w:ascii="SimSun, STSong" w:hAnsi="SimSun, STSong" w:eastAsia="SimSun, STSong"/>
          <w:szCs w:val="21"/>
        </w:rPr>
        <w:t>在当前坐标系为工具坐标系时</w:t>
      </w:r>
      <w:r>
        <w:rPr>
          <w:rFonts w:ascii="Times New Roman" w:hAnsi="Times New Roman" w:eastAsia="Times New Roman"/>
          <w:szCs w:val="21"/>
        </w:rPr>
        <w:t>axis中</w:t>
      </w:r>
      <w:r>
        <w:rPr>
          <w:rFonts w:ascii="SimSun, STSong" w:hAnsi="SimSun, STSong" w:eastAsia="SimSun, STSong"/>
          <w:szCs w:val="21"/>
        </w:rPr>
        <w:t>，'1'代表TX轴，'2'代表TY轴，'3'代表TZ轴，'4'代表TA轴，'5'代表TB轴，'6'代表TC轴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  <w:r>
        <w:rPr>
          <w:rFonts w:ascii="SimSun, STSong" w:hAnsi="SimSun, STSong" w:eastAsia="SimSun, STSong"/>
          <w:szCs w:val="21"/>
        </w:rPr>
        <w:t>'</w:t>
      </w:r>
      <w:r>
        <w:rPr>
          <w:rFonts w:ascii="SimSun, STSong" w:hAnsi="SimSun, STSong" w:eastAsia="SimSun, STSong"/>
          <w:szCs w:val="21"/>
          <w:woUserID w:val="2"/>
        </w:rPr>
        <w:t>7</w:t>
      </w:r>
      <w:r>
        <w:rPr>
          <w:rFonts w:ascii="SimSun, STSong" w:hAnsi="SimSun, STSong" w:eastAsia="SimSun, STSong"/>
          <w:szCs w:val="21"/>
        </w:rPr>
        <w:t>'代表</w:t>
      </w:r>
      <w:r>
        <w:rPr>
          <w:rFonts w:ascii="SimSun, STSong" w:hAnsi="SimSun, STSong" w:eastAsia="SimSun, STSong"/>
          <w:szCs w:val="21"/>
          <w:woUserID w:val="2"/>
        </w:rPr>
        <w:t>psi</w:t>
      </w:r>
      <w:r>
        <w:rPr>
          <w:rFonts w:ascii="SimSun, STSong" w:hAnsi="SimSun, STSong" w:eastAsia="SimSun, STSong"/>
          <w:szCs w:val="21"/>
        </w:rPr>
        <w:t>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</w:p>
    <w:p>
      <w:pPr>
        <w:jc w:val="left"/>
        <w:rPr>
          <w:rFonts w:hint="default" w:ascii="SimSun, STSong" w:hAnsi="SimSun, STSong" w:eastAsia="SimSun, STSong"/>
          <w:szCs w:val="21"/>
          <w:woUserID w:val="2"/>
        </w:rPr>
      </w:pPr>
      <w:r>
        <w:rPr>
          <w:rFonts w:ascii="SimSun, STSong" w:hAnsi="SimSun, STSong" w:eastAsia="SimSun, STSong"/>
          <w:szCs w:val="21"/>
        </w:rPr>
        <w:t>在当前坐标系为用户坐标系时</w:t>
      </w:r>
      <w:r>
        <w:rPr>
          <w:rFonts w:ascii="Times New Roman" w:hAnsi="Times New Roman" w:eastAsia="Times New Roman"/>
          <w:szCs w:val="21"/>
        </w:rPr>
        <w:t>axis中</w:t>
      </w:r>
      <w:r>
        <w:rPr>
          <w:rFonts w:ascii="SimSun, STSong" w:hAnsi="SimSun, STSong" w:eastAsia="SimSun, STSong"/>
          <w:szCs w:val="21"/>
        </w:rPr>
        <w:t>，'1'代表UX轴，'2'代表UY轴，'3'代表UZ轴，'4'代表UA轴，'5'代表UB轴，'6'代表UC轴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  <w:r>
        <w:rPr>
          <w:rFonts w:ascii="SimSun, STSong" w:hAnsi="SimSun, STSong" w:eastAsia="SimSun, STSong"/>
          <w:szCs w:val="21"/>
        </w:rPr>
        <w:t>'</w:t>
      </w:r>
      <w:r>
        <w:rPr>
          <w:rFonts w:ascii="SimSun, STSong" w:hAnsi="SimSun, STSong" w:eastAsia="SimSun, STSong"/>
          <w:szCs w:val="21"/>
          <w:woUserID w:val="2"/>
        </w:rPr>
        <w:t>7</w:t>
      </w:r>
      <w:r>
        <w:rPr>
          <w:rFonts w:ascii="SimSun, STSong" w:hAnsi="SimSun, STSong" w:eastAsia="SimSun, STSong"/>
          <w:szCs w:val="21"/>
        </w:rPr>
        <w:t>'代表</w:t>
      </w:r>
      <w:r>
        <w:rPr>
          <w:rFonts w:ascii="SimSun, STSong" w:hAnsi="SimSun, STSong" w:eastAsia="SimSun, STSong"/>
          <w:szCs w:val="21"/>
          <w:woUserID w:val="2"/>
        </w:rPr>
        <w:t>psi</w:t>
      </w:r>
      <w:r>
        <w:rPr>
          <w:rFonts w:ascii="SimSun, STSong" w:hAnsi="SimSun, STSong" w:eastAsia="SimSun, STSong"/>
          <w:szCs w:val="21"/>
        </w:rPr>
        <w:t>轴</w:t>
      </w:r>
      <w:r>
        <w:rPr>
          <w:rFonts w:ascii="SimSun, STSong" w:hAnsi="SimSun, STSong" w:eastAsia="SimSun, STSong"/>
          <w:szCs w:val="21"/>
          <w:woUserID w:val="2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示教器停止执行点动操作的时候，发送下面命令：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0x2902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JOG_OPERATION_STOP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" w:hAnsi="SimSun, STSong" w:eastAsia="SimSun, STSong"/>
          <w:b/>
          <w:bCs/>
          <w:szCs w:val="21"/>
        </w:rPr>
      </w:pPr>
      <w:r>
        <w:t>axis: 1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pStyle w:val="3"/>
      </w:pPr>
      <w:bookmarkStart w:id="35" w:name="_Toc44336987"/>
      <w:r>
        <w:t>清除伺服错误</w:t>
      </w:r>
      <w:bookmarkEnd w:id="35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示教器清除伺服错误的时候，发送下面命令：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0x3201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FAULT_RESET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36" w:name="_Toc44336988"/>
      <w:r>
        <w:t>机</w:t>
      </w:r>
      <w:r>
        <w:rPr>
          <w:rStyle w:val="23"/>
          <w:b/>
          <w:bCs/>
        </w:rPr>
        <w:t>器人切换</w:t>
      </w:r>
      <w:bookmarkEnd w:id="36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切换机器人时，发送：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ROBOT_SWITCH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：单机模式，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：多机模式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查询机器人时，发送：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收到查询机器人时，返回：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0x5003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"mode":0,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：单机模式，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：多机模式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37" w:name="_Toc44336989"/>
      <w:r>
        <w:t>程序指令顺序：</w:t>
      </w:r>
      <w:bookmarkEnd w:id="37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查询：0x5092    COMMAND_LIST_INQUIRE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返回指令个数：0x5093(最多有两个返回信号)   COMMAND_LIST_RESPOND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"startnum":1,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''endnum":50;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"jobname":[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"Q1",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"Q2",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...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2,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...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...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pStyle w:val="3"/>
        <w:rPr>
          <w:rFonts w:hint="eastAsia" w:eastAsiaTheme="minorEastAsia"/>
        </w:rPr>
      </w:pPr>
      <w:bookmarkStart w:id="38" w:name="_Toc44336990"/>
      <w:r>
        <w:t>操作参数</w:t>
      </w:r>
      <w:bookmarkEnd w:id="38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操作参数设置：0x50A1  OPERATE_PARAM_SET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"runModeAutoManBegFlag"：false,</w:t>
      </w:r>
    </w:p>
    <w:p>
      <w:pPr>
        <w:jc w:val="left"/>
        <w:rPr>
          <w:rFonts w:ascii="宋体" w:hAnsi="宋体" w:eastAsia="宋体" w:cs="宋体"/>
          <w:sz w:val="24"/>
          <w:szCs w:val="24"/>
          <w:woUserID w:val="5"/>
        </w:rPr>
      </w:pPr>
      <w:r>
        <w:rPr>
          <w:rFonts w:ascii="宋体" w:hAnsi="宋体" w:eastAsia="宋体" w:cs="宋体"/>
          <w:sz w:val="24"/>
          <w:szCs w:val="24"/>
        </w:rPr>
        <w:t>"remoteAllowContinueRunFlag ":true</w:t>
      </w:r>
      <w:r>
        <w:rPr>
          <w:rFonts w:ascii="宋体" w:hAnsi="宋体" w:eastAsia="宋体" w:cs="宋体"/>
          <w:sz w:val="24"/>
          <w:szCs w:val="24"/>
          <w:woUserID w:val="5"/>
        </w:rPr>
        <w:t>,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woUserID w:val="9"/>
        </w:rPr>
      </w:pPr>
      <w:r>
        <w:rPr>
          <w:rFonts w:hint="default" w:ascii="宋体" w:hAnsi="宋体" w:eastAsia="宋体" w:cs="宋体"/>
          <w:sz w:val="24"/>
          <w:szCs w:val="24"/>
          <w:woUserID w:val="9"/>
        </w:rPr>
        <w:t>"remoteSwitchModeEnable":false,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woUserID w:val="5"/>
        </w:rPr>
      </w:pPr>
      <w:r>
        <w:rPr>
          <w:rFonts w:hint="default" w:ascii="宋体" w:hAnsi="宋体" w:eastAsia="宋体" w:cs="宋体"/>
          <w:sz w:val="24"/>
          <w:szCs w:val="24"/>
          <w:woUserID w:val="5"/>
        </w:rPr>
        <w:t>"language":"chinese"//"chinese","english"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查询：0x50A2   OPERATE_PARAM_INQUIRE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控制器返回：0x50A3    OPERATE_PARAM_RESPOND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"runModeAutoManBegFlag"：false,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woUserID w:val="9"/>
        </w:rPr>
      </w:pPr>
      <w:r>
        <w:rPr>
          <w:rFonts w:ascii="宋体" w:hAnsi="宋体" w:eastAsia="宋体" w:cs="宋体"/>
          <w:sz w:val="24"/>
          <w:szCs w:val="24"/>
        </w:rPr>
        <w:t>"remoteAllowContinueRunFlag ":true</w:t>
      </w:r>
      <w:r>
        <w:rPr>
          <w:rFonts w:ascii="宋体" w:hAnsi="宋体" w:eastAsia="宋体" w:cs="宋体"/>
          <w:sz w:val="24"/>
          <w:szCs w:val="24"/>
          <w:woUserID w:val="9"/>
        </w:rPr>
        <w:t>,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  <w:woUserID w:val="9"/>
        </w:rPr>
        <w:t>"remoteSwitchModeEnable":false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39" w:name="_Toc44336991"/>
      <w:r>
        <w:t>示教器设置角度幅度</w:t>
      </w:r>
      <w:bookmarkEnd w:id="39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//示教器设置角度幅度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0x50A4   ISDEG_PARAM_SET   </w:t>
      </w:r>
    </w:p>
    <w:p>
      <w:r>
        <w:t>{</w:t>
      </w:r>
    </w:p>
    <w:p>
      <w:pPr>
        <w:ind w:firstLine="420"/>
      </w:pPr>
      <w:r>
        <w:t>"isDeg":0           //bool类型</w:t>
      </w:r>
    </w:p>
    <w:p>
      <w:r>
        <w:t>}</w:t>
      </w:r>
    </w:p>
    <w:p>
      <w:pPr>
        <w:jc w:val="left"/>
        <w:rPr>
          <w:rFonts w:hint="eastAsia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40" w:name="_Toc44336992"/>
      <w:r>
        <w:rPr>
          <w:rFonts w:hint="eastAsia"/>
        </w:rPr>
        <w:t>机器人参数设置</w:t>
      </w:r>
      <w:bookmarkEnd w:id="40"/>
    </w:p>
    <w:p>
      <w:pPr>
        <w:pStyle w:val="3"/>
      </w:pPr>
      <w:bookmarkStart w:id="41" w:name="_Toc44336993"/>
      <w:r>
        <w:t>点动速度设置</w:t>
      </w:r>
      <w:bookmarkEnd w:id="41"/>
    </w:p>
    <w:p>
      <w:pPr>
        <w:jc w:val="left"/>
      </w:pPr>
      <w:r>
        <w:rPr>
          <w:rFonts w:ascii="SimSun, STSong" w:hAnsi="SimSun, STSong" w:eastAsia="SimSun, STSong"/>
          <w:szCs w:val="21"/>
        </w:rPr>
        <w:t>设置关节轴点动速度时，发送：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{    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"MaxSpeed":10,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查询关节轴点动速度时，发送：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收到查询关节点动速度时，返回：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"MaxSpeed":10,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设置直角坐标点动速度时，发送：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JOG_RECTPARAMETER_SET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hint="default"/>
          <w:woUserID w:val="2"/>
        </w:rPr>
      </w:pPr>
      <w:r>
        <w:rPr>
          <w:rFonts w:ascii="Times New Roman" w:hAnsi="Times New Roman" w:eastAsia="Times New Roman"/>
          <w:szCs w:val="21"/>
        </w:rPr>
        <w:t>"MaxSpeed":10,</w:t>
      </w:r>
      <w:r>
        <w:rPr>
          <w:rFonts w:ascii="Times New Roman" w:hAnsi="Times New Roman" w:eastAsia="Times New Roman"/>
          <w:szCs w:val="21"/>
          <w:woUserID w:val="2"/>
        </w:rPr>
        <w:t xml:space="preserve">  单位：mm/s</w:t>
      </w:r>
    </w:p>
    <w:p>
      <w:pPr>
        <w:jc w:val="left"/>
        <w:rPr>
          <w:rFonts w:hint="default"/>
          <w:woUserID w:val="2"/>
        </w:rPr>
      </w:pPr>
      <w:r>
        <w:rPr>
          <w:rFonts w:ascii="Times New Roman" w:hAnsi="Times New Roman" w:eastAsia="Times New Roman"/>
          <w:szCs w:val="21"/>
        </w:rPr>
        <w:t>"MaxAcc":10,</w:t>
      </w:r>
      <w:r>
        <w:rPr>
          <w:rFonts w:ascii="Times New Roman" w:hAnsi="Times New Roman" w:eastAsia="Times New Roman"/>
          <w:szCs w:val="21"/>
          <w:woUserID w:val="2"/>
        </w:rPr>
        <w:t xml:space="preserve">    单位：mm/s2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查询直角坐标节轴点动速度时，发送：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JOG_RECTPARAMETER_INQUIRE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收到查询直角坐标点动速度时，返回：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6</w:t>
      </w:r>
      <w:r>
        <w:rPr>
          <w:rFonts w:ascii="Times New Roman" w:hAnsi="Times New Roman" w:eastAsia="Times New Roman"/>
          <w:szCs w:val="21"/>
        </w:rPr>
        <w:t>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JOG_RECTPARAMETER_RESPOND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"MaxSpeed":10,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"MaxAcc":10,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42" w:name="_Toc44336994"/>
      <w:r>
        <w:t>点动灵敏度设置</w:t>
      </w:r>
      <w:bookmarkEnd w:id="42"/>
    </w:p>
    <w:p>
      <w:pPr>
        <w:jc w:val="left"/>
      </w:pPr>
      <w:r>
        <w:rPr>
          <w:rFonts w:ascii="SimSun, STSong" w:hAnsi="SimSun, STSong" w:eastAsia="SimSun, STSong"/>
          <w:szCs w:val="21"/>
        </w:rPr>
        <w:t>设置时发送：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0x260A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JOG_SENSITIVITY_SET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hint="default"/>
          <w:woUserID w:val="2"/>
        </w:rPr>
      </w:pPr>
      <w:r>
        <w:rPr>
          <w:rFonts w:ascii="Times New Roman" w:hAnsi="Times New Roman" w:eastAsia="Times New Roman"/>
          <w:szCs w:val="21"/>
        </w:rPr>
        <w:t>"Sensitivity":0.001</w:t>
      </w:r>
      <w:r>
        <w:rPr>
          <w:rFonts w:ascii="Times New Roman" w:hAnsi="Times New Roman" w:eastAsia="Times New Roman"/>
          <w:szCs w:val="21"/>
          <w:woUserID w:val="2"/>
        </w:rPr>
        <w:t xml:space="preserve"> //单位 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获取时发送：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JOG_SENSITIVITY_INQUIRE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0x260C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JOG_SENSITIVITY_RESPOND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"Sensitivity":0.001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43" w:name="_Toc44336995"/>
      <w:r>
        <w:t>运行参数设置</w:t>
      </w:r>
      <w:bookmarkEnd w:id="43"/>
    </w:p>
    <w:p>
      <w:pPr>
        <w:jc w:val="left"/>
      </w:pPr>
      <w:r>
        <w:rPr>
          <w:rFonts w:ascii="SimSun, STSong" w:hAnsi="SimSun, STSong" w:eastAsia="SimSun, STSong"/>
          <w:szCs w:val="21"/>
        </w:rPr>
        <w:t>设置时发送：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0x2801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INTERPOLATION_MODE_SET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"interpolationMethod":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s</w:t>
      </w:r>
      <w:r>
        <w:rPr>
          <w:rFonts w:ascii="SimSun, STSong" w:hAnsi="SimSun, STSong" w:eastAsia="SimSun, STSong"/>
          <w:szCs w:val="21"/>
        </w:rPr>
        <w:t>型，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：梯形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Times New Roman" w:hAnsi="Times New Roman" w:eastAsia="Times New Roman"/>
          <w:szCs w:val="21"/>
        </w:rPr>
        <w:t>"absolutePosResolution":0.01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绝对位置分辨率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"runDelayTime":500/作业文件运行延时时间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  <w:woUserID w:val="9"/>
        </w:rPr>
        <w:t>"stopTime":240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获取时发送</w:t>
      </w:r>
      <w:r>
        <w:rPr>
          <w:rFonts w:ascii="SimSun, STSong" w:hAnsi="SimSun, STSong" w:eastAsia="SimSun, STSong"/>
          <w:b/>
          <w:bCs/>
          <w:szCs w:val="21"/>
        </w:rPr>
        <w:t>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*0x2802</w:t>
      </w:r>
      <w:r>
        <w:rPr>
          <w:rFonts w:ascii="SimSun, STSong" w:hAnsi="SimSun, STSong" w:eastAsia="SimSun, STSong"/>
          <w:b/>
          <w:bCs/>
          <w:szCs w:val="21"/>
        </w:rPr>
        <w:t xml:space="preserve"> INTERPOLATION_MODE_INQUIRE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0x2803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INTERPOLATION_MODE_RESPOND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"interpolationMethod":1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"absolutePosResolution":0.01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"runDelayTime":500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  <w:woUserID w:val="9"/>
        </w:rPr>
        <w:t>"stopTime":240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  <w:rPr>
          <w:rFonts w:ascii="Times New Roman" w:hAnsi="Times New Roman" w:eastAsiaTheme="minorEastAsia"/>
        </w:rPr>
      </w:pPr>
      <w:bookmarkStart w:id="44" w:name="_Toc44336996"/>
      <w:r>
        <w:t>示教盒设置伺服映射</w:t>
      </w:r>
      <w:bookmarkEnd w:id="44"/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</w:t>
      </w:r>
      <w:r>
        <w:rPr>
          <w:rFonts w:ascii="SimSun, STSong" w:hAnsi="SimSun, STSong" w:eastAsia="SimSun, STSong"/>
          <w:szCs w:val="21"/>
        </w:rPr>
        <w:t>示教盒设置伺服映射，发送：(临时)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0x2D01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SERVO_MAPPING_SET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"slavenum":[1, 2,3,4,5,6</w:t>
      </w:r>
      <w:r>
        <w:rPr>
          <w:rFonts w:ascii="SimSun, STSong" w:hAnsi="SimSun, STSong" w:eastAsia="SimSun, STSong"/>
          <w:szCs w:val="21"/>
        </w:rPr>
        <w:t>]//没有为0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"addslavenum":[1, 0 ,0]</w:t>
      </w:r>
      <w:r>
        <w:rPr>
          <w:rFonts w:ascii="SimSun, STSong" w:hAnsi="SimSun, STSong" w:eastAsia="SimSun, STSong"/>
          <w:szCs w:val="21"/>
        </w:rPr>
        <w:t>//没有为0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示教盒向控制器查询伺服映射，发送：(临时)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0x2D02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SERVO_MAPPING_INQUIRE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控制器回复：(临时)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0x2D03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SERVO_MAPPING_RESPOND</w:t>
      </w: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"slavenum":[1, 2,3,4,5,6</w:t>
      </w:r>
      <w:r>
        <w:rPr>
          <w:rFonts w:ascii="SimSun, STSong" w:hAnsi="SimSun, STSong" w:eastAsia="SimSun, STSong"/>
          <w:szCs w:val="21"/>
        </w:rPr>
        <w:t>]//没有为0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"addslavenum":[1, 0 ,0]</w:t>
      </w:r>
      <w:r>
        <w:rPr>
          <w:rFonts w:ascii="SimSun, STSong" w:hAnsi="SimSun, STSong" w:eastAsia="SimSun, STSong"/>
          <w:szCs w:val="21"/>
        </w:rPr>
        <w:t>//没有为0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示教盒向控制器查询伺服映射可选项：(临时)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0x2D05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控制器回复：(临时)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0x2D06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"slavenum":[2,2,1,1,3,4]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45" w:name="_Toc44336997"/>
      <w:r>
        <w:t>查询机器人类型、数目</w:t>
      </w:r>
      <w:bookmarkEnd w:id="45"/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示教盒向控制器查询机器人类型时，发送：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0x2E02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ROBOT_TYPE_INQUIRE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控制器收到示教盒查询机器人类型时，发送：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0x2E03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ROBOT_TYPE_RESPOND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机器人类型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示教盒向控制器查询机器人数目时，发送：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0x2E05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ROBOT_SUM_INQUIRE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控制器收到示教盒查询机器人数目时，发送：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0x2E06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ROBOT_SUM_RESPOND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机器人数目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示教器设置机器人通讯周期，示教盒发送：</w:t>
      </w:r>
    </w:p>
    <w:p>
      <w:pPr>
        <w:jc w:val="left"/>
        <w:rPr>
          <w:rFonts w:ascii="SimSun, STSong" w:hAnsi="SimSun, STSong" w:eastAsia="SimSun, STSong"/>
          <w:b/>
          <w:bCs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CONTROL_CYCLE_SET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"controlCycle":1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示教盒向控制器查询机器人通讯周期时，发送：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CONTROL_CYCLE_INQUIRE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控制器收到示教盒查询机器人通讯周期时，发送：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CONTROL_CYCLE_RESPOND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"controlCycle":1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示教盒向控制器查询控制器功能限制情况，发送：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 xml:space="preserve">B </w:t>
      </w:r>
      <w:r>
        <w:rPr>
          <w:rFonts w:ascii="SimSun, STSong" w:hAnsi="SimSun, STSong" w:eastAsia="SimSun, STSong"/>
          <w:b/>
          <w:bCs/>
          <w:szCs w:val="21"/>
        </w:rPr>
        <w:t>CONTROLLER_LIMIT_INQUIRE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 xml:space="preserve">C </w:t>
      </w:r>
      <w:r>
        <w:rPr>
          <w:rFonts w:ascii="SimSun, STSong" w:hAnsi="SimSun, STSong" w:eastAsia="SimSun, STSong"/>
          <w:b/>
          <w:bCs/>
          <w:szCs w:val="21"/>
        </w:rPr>
        <w:t>CONTROLLER_LIMIT_RESPOND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"robotsum":2,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"robottype":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"R_GENERAL_6S":false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"R_SCARA":true,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"R_FOURAXIS_PALLET":true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"craft":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"pallet":true,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"weld":false,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"lasercut":true</w:t>
      </w:r>
      <w:r>
        <w:rPr>
          <w:rFonts w:ascii="SimSun, STSong" w:hAnsi="SimSun, STSong" w:eastAsia="SimSun, STSong"/>
          <w:szCs w:val="21"/>
        </w:rPr>
        <w:t>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"polish":true,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"spray":true,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"search":true,</w:t>
      </w:r>
    </w:p>
    <w:p>
      <w:pPr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"pun":true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“”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示教盒向控制器查询从站列表，发送：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0x2e0e </w:t>
      </w:r>
      <w:r>
        <w:rPr>
          <w:rFonts w:ascii="SimSun, STSong" w:hAnsi="SimSun, STSong" w:eastAsia="SimSun, STSong"/>
          <w:b/>
          <w:bCs/>
          <w:szCs w:val="21"/>
        </w:rPr>
        <w:t>SLAVETYPE_LIST_INQUIRE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0x2e0f  </w:t>
      </w:r>
      <w:r>
        <w:rPr>
          <w:rFonts w:ascii="SimSun, STSong" w:hAnsi="SimSun, STSong" w:eastAsia="SimSun, STSong"/>
          <w:b/>
          <w:bCs/>
          <w:szCs w:val="21"/>
        </w:rPr>
        <w:t xml:space="preserve">SLAVETYPE_LIST_RESPOND 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查询返回的结果是空对象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"slaveType":["清能德创RC系列","IO板R1","清能德创RC系列","清能德创RC系列","IO板R2"],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"servoNum":[1,0,2,3,0],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"IONum":[0,1,0,0,2]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pStyle w:val="3"/>
      </w:pPr>
      <w:bookmarkStart w:id="46" w:name="_Toc44336998"/>
      <w:r>
        <w:t>设置双机协作机器人</w:t>
      </w:r>
      <w:bookmarkEnd w:id="46"/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示教盒向控制器设置协作机器人个数，发送：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11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COROBOT_SET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"cooperativeRobot":1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协作机器人个数：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表示无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示教盒向控制器查询协作机器人个数，发送：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COROBOT_INQUIRE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E</w:t>
      </w:r>
      <w:r>
        <w:rPr>
          <w:rFonts w:ascii="Times New Roman" w:hAnsi="Times New Roman" w:eastAsia="Times New Roman"/>
          <w:szCs w:val="21"/>
        </w:rPr>
        <w:t>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COROBOT_RESPOND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"cooperativeRobot":1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协作机器人个数：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表示无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  <w:rPr>
          <w:rFonts w:eastAsiaTheme="minorEastAsia"/>
        </w:rPr>
      </w:pPr>
      <w:bookmarkStart w:id="47" w:name="_Toc44336999"/>
      <w:r>
        <w:t>机器人类型及映射</w:t>
      </w:r>
      <w:bookmarkEnd w:id="47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示教器设置机器人类型及映射: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0x2e14 </w:t>
      </w:r>
      <w:r>
        <w:rPr>
          <w:rFonts w:ascii="Times New Roman" w:hAnsi="Times New Roman" w:eastAsia="Times New Roman"/>
          <w:b/>
          <w:bCs/>
          <w:szCs w:val="21"/>
        </w:rPr>
        <w:t xml:space="preserve"> ROBOTTYPE_AXISMAP_SET </w:t>
      </w: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,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网页版的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外部轴数目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如果改变成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外部轴组数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的话返回的数据需要更新一下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"robotType":"R_SCARA",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"servoMap":[1,2,3,4],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"syncSum":2,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"syncGroupSum":1,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"syncType":[2,0,0],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"syncMap":[[5,6],[7,8]]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查询：0x2e15  </w:t>
      </w:r>
      <w:r>
        <w:rPr>
          <w:rFonts w:ascii="Times New Roman" w:hAnsi="Times New Roman" w:eastAsia="Times New Roman"/>
          <w:b/>
          <w:bCs/>
          <w:szCs w:val="21"/>
        </w:rPr>
        <w:t>ROBOTTYPE_AXISMAP_INQUIRE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  <w:rPr>
          <w:rFonts w:hint="default"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回复：0x2e16 </w:t>
      </w:r>
      <w:r>
        <w:rPr>
          <w:rFonts w:ascii="Times New Roman" w:hAnsi="Times New Roman" w:eastAsia="Times New Roman"/>
          <w:b/>
          <w:bCs/>
          <w:szCs w:val="21"/>
        </w:rPr>
        <w:t xml:space="preserve">  ROBOTTYPE_AXISMAP_RESPOND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,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网页版的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外部轴数目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如果改变成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外部轴组数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的话返回的数据需要更新一下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"servoSum":6,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"robotType":"R_SCARA",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"servoMap":[1,2,3,4],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"syncSum":2,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"syncGroupSum":1,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"syncType":[2,0,0],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"syncMap":[[5,6]]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示教器设置从动轴:0x2e17  </w:t>
      </w:r>
      <w:r>
        <w:rPr>
          <w:rFonts w:ascii="Times New Roman" w:hAnsi="Times New Roman" w:eastAsia="Times New Roman"/>
          <w:b/>
          <w:bCs/>
          <w:szCs w:val="21"/>
        </w:rPr>
        <w:t xml:space="preserve">DRIVENSHAFT_SET   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注释不全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网页版的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外部轴数目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改成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外部周组数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的话从动轴的内容也要更新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"axis":[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"data":[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"data":[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"sync":[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     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"data":[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"reducRatio":1.0,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"encoder":17,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"dir":1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     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查询：0x2e18   </w:t>
      </w:r>
      <w:r>
        <w:rPr>
          <w:rFonts w:ascii="Times New Roman" w:hAnsi="Times New Roman" w:eastAsia="Times New Roman"/>
          <w:b/>
          <w:bCs/>
          <w:szCs w:val="21"/>
        </w:rPr>
        <w:t xml:space="preserve">DRIVENSHAFT_INQUIRE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回复：0x2e19  </w:t>
      </w:r>
      <w:r>
        <w:rPr>
          <w:rFonts w:ascii="Times New Roman" w:hAnsi="Times New Roman" w:eastAsia="Times New Roman"/>
          <w:b/>
          <w:bCs/>
          <w:szCs w:val="21"/>
        </w:rPr>
        <w:t xml:space="preserve">DRIVENSHAFT_RESPOND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注释不全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网页版的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外部轴数目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改成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外部周组数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color w:val="FF0000"/>
          <w:kern w:val="2"/>
          <w:sz w:val="21"/>
          <w:szCs w:val="21"/>
          <w:lang w:val="en-US" w:eastAsia="zh-CN" w:bidi="ar"/>
        </w:rPr>
        <w:t>的话从动轴的内容也要更新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data:同设置</w:t>
      </w:r>
    </w:p>
    <w:p>
      <w:pPr>
        <w:pStyle w:val="3"/>
      </w:pPr>
      <w:bookmarkStart w:id="48" w:name="_Toc44337000"/>
      <w:r>
        <w:t>ENI查询</w:t>
      </w:r>
      <w:bookmarkEnd w:id="48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查询：0x2e1b </w:t>
      </w:r>
      <w:r>
        <w:rPr>
          <w:rFonts w:ascii="Times New Roman" w:hAnsi="Times New Roman" w:eastAsia="Times New Roman"/>
          <w:b/>
          <w:bCs/>
          <w:szCs w:val="21"/>
        </w:rPr>
        <w:t xml:space="preserve"> ENINAME_INQUIRE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回复:0x2e1c  </w:t>
      </w:r>
      <w:r>
        <w:rPr>
          <w:rFonts w:ascii="Times New Roman" w:hAnsi="Times New Roman" w:eastAsia="Times New Roman"/>
          <w:b/>
          <w:bCs/>
          <w:szCs w:val="21"/>
        </w:rPr>
        <w:t xml:space="preserve"> ENINAME_RESPOND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widowControl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"ENIName":</w:t>
      </w:r>
      <w:r>
        <w:rPr>
          <w:rFonts w:ascii="Arial" w:hAnsi="Arial" w:eastAsia="Arial" w:cs="Arial"/>
          <w:color w:val="000000"/>
          <w:kern w:val="0"/>
          <w:sz w:val="24"/>
          <w:szCs w:val="24"/>
          <w:lang w:bidi="ar"/>
        </w:rPr>
        <w:t>eni-RC-6-mecat-1-1000.xml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 xml:space="preserve"> </w:t>
      </w:r>
      <w:r>
        <w:rPr>
          <w:rFonts w:ascii="Times New Roman" w:hAnsi="Times New Roman" w:eastAsia="Times New Roman"/>
          <w:szCs w:val="21"/>
        </w:rPr>
        <w:t>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"isHaveENI":true,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49" w:name="_Toc44337001"/>
      <w:r>
        <w:t>DH</w:t>
      </w:r>
      <w:r>
        <w:rPr>
          <w:rFonts w:ascii="SimSun, STSong" w:hAnsi="SimSun, STSong" w:eastAsia="SimSun, STSong"/>
        </w:rPr>
        <w:t>参数</w:t>
      </w:r>
      <w:bookmarkEnd w:id="49"/>
    </w:p>
    <w:p>
      <w:pPr>
        <w:jc w:val="left"/>
      </w:pPr>
      <w:r>
        <w:rPr>
          <w:rFonts w:ascii="Times New Roman" w:hAnsi="Times New Roman" w:eastAsia="Times New Roman"/>
          <w:szCs w:val="21"/>
        </w:rPr>
        <w:t>DH</w:t>
      </w:r>
      <w:r>
        <w:rPr>
          <w:rFonts w:ascii="SimSun, STSong" w:hAnsi="SimSun, STSong" w:eastAsia="SimSun, STSong"/>
          <w:szCs w:val="21"/>
        </w:rPr>
        <w:t>参数设置，发送如下指令：</w:t>
      </w:r>
    </w:p>
    <w:p>
      <w:pPr>
        <w:jc w:val="left"/>
        <w:rPr>
          <w:rFonts w:hint="default"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0x3A01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 xml:space="preserve">DHPARAMETER_SET 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"upsideDown":false,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"pitch":10.0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"Link":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"axis1":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"a":50,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"d":321.5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"axis2":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"a":270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"axis3":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"a":70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"axis4":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"d":299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"axis5":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"theta":90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"axis6":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"d":78.5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DH</w:t>
      </w:r>
      <w:r>
        <w:rPr>
          <w:rFonts w:ascii="SimSun, STSong" w:hAnsi="SimSun, STSong" w:eastAsia="SimSun, STSong"/>
          <w:szCs w:val="21"/>
        </w:rPr>
        <w:t>参数查询，发送如下指令：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0x3A02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DHPARAMETER_INQUIRE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DH</w:t>
      </w:r>
      <w:r>
        <w:rPr>
          <w:rFonts w:ascii="SimSun, STSong" w:hAnsi="SimSun, STSong" w:eastAsia="SimSun, STSong"/>
          <w:szCs w:val="21"/>
        </w:rPr>
        <w:t>参数返回，发送如下指令：</w:t>
      </w:r>
    </w:p>
    <w:p>
      <w:pPr>
        <w:jc w:val="left"/>
        <w:rPr>
          <w:rFonts w:hint="default"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0x3A03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 xml:space="preserve">DHPARAMETER_RESPOND 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"upsideDown":false,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"pitch":10.0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六轴：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"Link":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"axis1":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"a":50,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"d":321.5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"axis2":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"a":270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"axis3":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"a":70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"axis4":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"d":299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"axis5":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"theta":90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"axis6":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"d":78.5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"CoupleCoe":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"Couple_Coe_4_5":0.0,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"Couple_Coe_4_6":0.0,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"Couple_Coe_5_6":0.0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四轴：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"Link":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"axis1":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"a":50,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"d":321.5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"axis2":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"a":270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"axis4":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"d":299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"CoupleCoe":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"Couple_Coe_2_3":0.0,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"Couple_Coe_2_4":0.0,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"Couple_Coe_3_4":0.0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"dynamicLimit":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"max":0.0,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"min":0.0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pStyle w:val="3"/>
      </w:pPr>
      <w:bookmarkStart w:id="50" w:name="_Toc44337002"/>
      <w:r>
        <w:t>关节参数</w:t>
      </w:r>
      <w:bookmarkEnd w:id="50"/>
    </w:p>
    <w:p>
      <w:pPr>
        <w:jc w:val="left"/>
      </w:pPr>
      <w:r>
        <w:rPr>
          <w:rFonts w:ascii="SimSun, STSong" w:hAnsi="SimSun, STSong" w:eastAsia="SimSun, STSong"/>
          <w:szCs w:val="21"/>
        </w:rPr>
        <w:t>关节参数设置，发送如下指令：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JOINTPARAMETER_SET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"Joint":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"PosSWLimit":155.0,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"NegSWLimit":-155.0,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"RatedVel":210.0,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"DeRatedVel":-210.0,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"MaxRotSpeed":4235,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"MaxDeRotSpeed":-4235,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"MaxAcc":420.0,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"MaxDecel":-420.0,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"ReducRatio":121,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"SingleTurn":0,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"Direction":1,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"EncoderResolution":17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"RatedRotSpeed":     //新添额正转速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"RatedDeRotSpeed"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"AxisDirection":1,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"BackLash":0.0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关节参数查询，发送如下指令：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"AxisNum":1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关节参数返回，发送如下指令：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 xml:space="preserve"> 0x3B01</w:t>
      </w:r>
    </w:p>
    <w:p>
      <w:pPr>
        <w:pStyle w:val="3"/>
      </w:pPr>
      <w:bookmarkStart w:id="51" w:name="_Toc44337003"/>
      <w:r>
        <w:t>笛卡尔参数</w:t>
      </w:r>
      <w:bookmarkEnd w:id="51"/>
    </w:p>
    <w:p>
      <w:pPr>
        <w:jc w:val="left"/>
      </w:pPr>
      <w:r>
        <w:rPr>
          <w:rFonts w:ascii="SimSun, STSong" w:hAnsi="SimSun, STSong" w:eastAsia="SimSun, STSong"/>
          <w:szCs w:val="21"/>
        </w:rPr>
        <w:t>笛卡尔坐标参数设置，发送如下指令：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DECAREPARAMETER_SET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"Decare":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"MaxVel":1000,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"MaxAcc":3000,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"MaxDec":3000,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"MaxJerk":10000,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笛卡尔坐标参数查询，发送如下指令：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DECAREPARAMETER_INQUIRE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笛卡尔坐标参数返回，发送如下指令：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0x3B06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DECAREPARAMETER_RESPOND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"Decare":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"MaxVel":1000,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"MaxAcc":3000,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"MaxDec":3000,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"MaxJerk":10000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52" w:name="_Toc44337004"/>
      <w:r>
        <w:t>编码器多圈值溢出计数功能</w:t>
      </w:r>
      <w:bookmarkEnd w:id="52"/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设置 0x3B07  </w:t>
      </w:r>
      <w:r>
        <w:rPr>
          <w:rFonts w:ascii="Times New Roman" w:hAnsi="Times New Roman" w:eastAsia="Times New Roman"/>
          <w:b/>
          <w:bCs/>
          <w:szCs w:val="21"/>
        </w:rPr>
        <w:t xml:space="preserve"> ENCODE_OVERFLOW_PARM_SET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"robotAxis":[  //如果是外部轴，把 robotAxis 改为 syncAxis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126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},//第一个是主轴的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126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2147483647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</w:t>
      </w:r>
      <w:r>
        <w:rPr>
          <w:rFonts w:ascii="Times New Roman" w:hAnsi="Times New Roman" w:eastAsia="Times New Roman"/>
          <w:szCs w:val="21"/>
          <w:woUserID w:val="9"/>
        </w:rPr>
        <w:t>"</w:t>
      </w:r>
      <w:r>
        <w:rPr>
          <w:rFonts w:ascii="Times New Roman" w:hAnsi="Times New Roman" w:eastAsia="Times New Roman"/>
          <w:szCs w:val="21"/>
        </w:rPr>
        <w:t>-2147483648</w:t>
      </w:r>
      <w:r>
        <w:rPr>
          <w:rFonts w:ascii="Times New Roman" w:hAnsi="Times New Roman" w:eastAsia="Times New Roman"/>
          <w:szCs w:val="21"/>
          <w:woUserID w:val="9"/>
        </w:rPr>
        <w:t>"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查询 0x3B08 </w:t>
      </w:r>
      <w:r>
        <w:rPr>
          <w:rFonts w:ascii="Times New Roman" w:hAnsi="Times New Roman" w:eastAsia="Times New Roman"/>
          <w:b/>
          <w:bCs/>
          <w:szCs w:val="21"/>
        </w:rPr>
        <w:t xml:space="preserve"> ENCODE_OVERFLOW_PARM_INQUIRE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"type":0 //0：机器人轴组的，1：外部轴的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0x3B09  </w:t>
      </w:r>
      <w:r>
        <w:rPr>
          <w:rFonts w:ascii="Times New Roman" w:hAnsi="Times New Roman" w:eastAsia="Times New Roman"/>
          <w:b/>
          <w:bCs/>
          <w:szCs w:val="21"/>
        </w:rPr>
        <w:t>ENCODE_OVERFLOW_PARM_RESPOND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data：同0x3B07</w:t>
      </w:r>
    </w:p>
    <w:p>
      <w:pPr>
        <w:pStyle w:val="3"/>
      </w:pPr>
      <w:bookmarkStart w:id="53" w:name="_Toc44337005"/>
      <w:r>
        <w:t>编码器清零</w:t>
      </w:r>
      <w:bookmarkEnd w:id="53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示教器对编码器清零的时候，发送下面命令：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0x3301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ENCODER_RESET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"axis":0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关节轴编号，</w:t>
      </w:r>
      <w:r>
        <w:rPr>
          <w:rFonts w:ascii="Times New Roman" w:hAnsi="Times New Roman" w:eastAsia="Times New Roman"/>
          <w:szCs w:val="21"/>
        </w:rPr>
        <w:t>‘0’</w:t>
      </w:r>
      <w:r>
        <w:rPr>
          <w:rFonts w:ascii="SimSun, STSong" w:hAnsi="SimSun, STSong" w:eastAsia="SimSun, STSong"/>
          <w:szCs w:val="21"/>
        </w:rPr>
        <w:t>代表全部轴，</w:t>
      </w:r>
      <w:r>
        <w:rPr>
          <w:rFonts w:ascii="Times New Roman" w:hAnsi="Times New Roman" w:eastAsia="Times New Roman"/>
          <w:szCs w:val="21"/>
        </w:rPr>
        <w:t>‘1’</w:t>
      </w:r>
      <w:r>
        <w:rPr>
          <w:rFonts w:ascii="SimSun, STSong" w:hAnsi="SimSun, STSong" w:eastAsia="SimSun, STSong"/>
          <w:szCs w:val="21"/>
        </w:rPr>
        <w:t>代表  轴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‘2’</w:t>
      </w:r>
      <w:r>
        <w:rPr>
          <w:rFonts w:ascii="SimSun, STSong" w:hAnsi="SimSun, STSong" w:eastAsia="SimSun, STSong"/>
          <w:szCs w:val="21"/>
        </w:rPr>
        <w:t>代表轴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"clearEncoder" :false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清零结束后，控制器返回下面命令：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</w:t>
      </w:r>
      <w:r>
        <w:rPr>
          <w:rFonts w:ascii="SimSun, STSong" w:hAnsi="SimSun, STSong" w:eastAsia="SimSun, STSong"/>
          <w:szCs w:val="21"/>
        </w:rPr>
        <w:t>3</w:t>
      </w:r>
      <w:r>
        <w:rPr>
          <w:rFonts w:ascii="Times New Roman" w:hAnsi="Times New Roman" w:eastAsia="Times New Roman"/>
          <w:szCs w:val="21"/>
        </w:rPr>
        <w:t>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ENCODER_RESET_RESPOND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"axis":0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关节轴编号，</w:t>
      </w:r>
      <w:r>
        <w:rPr>
          <w:rFonts w:ascii="Times New Roman" w:hAnsi="Times New Roman" w:eastAsia="Times New Roman"/>
          <w:szCs w:val="21"/>
        </w:rPr>
        <w:t>‘0’</w:t>
      </w:r>
      <w:r>
        <w:rPr>
          <w:rFonts w:ascii="SimSun, STSong" w:hAnsi="SimSun, STSong" w:eastAsia="SimSun, STSong"/>
          <w:szCs w:val="21"/>
        </w:rPr>
        <w:t>代表全部轴，</w:t>
      </w:r>
      <w:r>
        <w:rPr>
          <w:rFonts w:ascii="Times New Roman" w:hAnsi="Times New Roman" w:eastAsia="Times New Roman"/>
          <w:szCs w:val="21"/>
        </w:rPr>
        <w:t>‘1’</w:t>
      </w:r>
      <w:r>
        <w:rPr>
          <w:rFonts w:ascii="SimSun, STSong" w:hAnsi="SimSun, STSong" w:eastAsia="SimSun, STSong"/>
          <w:szCs w:val="21"/>
        </w:rPr>
        <w:t>代表  轴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‘2’</w:t>
      </w:r>
      <w:r>
        <w:rPr>
          <w:rFonts w:ascii="SimSun, STSong" w:hAnsi="SimSun, STSong" w:eastAsia="SimSun, STSong"/>
          <w:szCs w:val="21"/>
        </w:rPr>
        <w:t>代表轴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*0x3305</w:t>
      </w:r>
      <w:r>
        <w:rPr>
          <w:rFonts w:ascii="SimSun, STSong" w:hAnsi="SimSun, STSong" w:eastAsia="SimSun, STSong"/>
          <w:b/>
          <w:bCs/>
          <w:szCs w:val="21"/>
        </w:rPr>
        <w:t xml:space="preserve"> ENCODER_UNDERVOL_INQUIRE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"robot":1-4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*0x3306</w:t>
      </w: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ENCODER_UNDERVOL_RESPOND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"robot":1-4</w:t>
      </w:r>
    </w:p>
    <w:p>
      <w:pPr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>"encoderUndervoltage":</w:t>
      </w:r>
      <w:r>
        <w:rPr>
          <w:rFonts w:ascii="Times New Roman" w:hAnsi="Times New Roman" w:eastAsia="Times New Roman"/>
          <w:szCs w:val="21"/>
          <w:woUserID w:val="9"/>
        </w:rPr>
        <w:t>[false,true,false,true,false,true,false]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>"encoderUndervoltage</w:t>
      </w:r>
      <w:r>
        <w:rPr>
          <w:rFonts w:ascii="Times New Roman" w:hAnsi="Times New Roman" w:eastAsia="Times New Roman"/>
          <w:szCs w:val="21"/>
          <w:woUserID w:val="9"/>
        </w:rPr>
        <w:t>Sync</w:t>
      </w:r>
      <w:r>
        <w:rPr>
          <w:rFonts w:ascii="Times New Roman" w:hAnsi="Times New Roman" w:eastAsia="Times New Roman"/>
          <w:szCs w:val="21"/>
        </w:rPr>
        <w:t>":</w:t>
      </w:r>
      <w:r>
        <w:rPr>
          <w:rFonts w:ascii="Times New Roman" w:hAnsi="Times New Roman" w:eastAsia="Times New Roman"/>
          <w:szCs w:val="21"/>
          <w:woUserID w:val="9"/>
        </w:rPr>
        <w:t>[false,true,false,true,false]</w:t>
      </w:r>
    </w:p>
    <w:p>
      <w:pPr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零点偏移 0x3307  </w:t>
      </w:r>
      <w:r>
        <w:rPr>
          <w:rFonts w:ascii="Times New Roman" w:hAnsi="Times New Roman" w:eastAsia="Times New Roman"/>
          <w:b/>
          <w:bCs/>
          <w:szCs w:val="21"/>
        </w:rPr>
        <w:t xml:space="preserve">ENCODER_ZERO_OFFSET_SET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"axis":0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关节轴编号，</w:t>
      </w:r>
      <w:r>
        <w:rPr>
          <w:rFonts w:ascii="Times New Roman" w:hAnsi="Times New Roman" w:eastAsia="Times New Roman"/>
          <w:szCs w:val="21"/>
        </w:rPr>
        <w:t>‘0’</w:t>
      </w:r>
      <w:r>
        <w:rPr>
          <w:rFonts w:ascii="SimSun, STSong" w:hAnsi="SimSun, STSong" w:eastAsia="SimSun, STSong"/>
          <w:szCs w:val="21"/>
        </w:rPr>
        <w:t>代表全部轴，</w:t>
      </w:r>
      <w:r>
        <w:rPr>
          <w:rFonts w:ascii="Times New Roman" w:hAnsi="Times New Roman" w:eastAsia="Times New Roman"/>
          <w:szCs w:val="21"/>
        </w:rPr>
        <w:t>‘1’</w:t>
      </w:r>
      <w:r>
        <w:rPr>
          <w:rFonts w:ascii="SimSun, STSong" w:hAnsi="SimSun, STSong" w:eastAsia="SimSun, STSong"/>
          <w:szCs w:val="21"/>
        </w:rPr>
        <w:t>代表  轴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‘2’</w:t>
      </w:r>
      <w:r>
        <w:rPr>
          <w:rFonts w:ascii="SimSun, STSong" w:hAnsi="SimSun, STSong" w:eastAsia="SimSun, STSong"/>
          <w:szCs w:val="21"/>
        </w:rPr>
        <w:t>代表轴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"value":[0.1,0.2,0.3,0.4,0.5,0.6]//设置的值放在对应的数组位置上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单圈值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*0x3308 </w:t>
      </w:r>
      <w:r>
        <w:rPr>
          <w:rFonts w:ascii="SimSun, STSong" w:hAnsi="SimSun, STSong" w:eastAsia="SimSun, STSong"/>
          <w:b/>
          <w:bCs/>
          <w:szCs w:val="21"/>
        </w:rPr>
        <w:t>ENCODER_SINGLE_SET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"robot":1-4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*0x3309  </w:t>
      </w:r>
      <w:r>
        <w:rPr>
          <w:rFonts w:ascii="SimSun, STSong" w:hAnsi="SimSun, STSong" w:eastAsia="SimSun, STSong"/>
          <w:b/>
          <w:bCs/>
          <w:szCs w:val="21"/>
        </w:rPr>
        <w:t>ENCODER_SINGLE_INQUIRE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"robot":1-4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b/>
          <w:bCs/>
        </w:rPr>
      </w:pPr>
      <w:r>
        <w:rPr>
          <w:rFonts w:ascii="SimSun, STSong" w:hAnsi="SimSun, STSong" w:eastAsia="SimSun, STSong"/>
          <w:szCs w:val="21"/>
        </w:rPr>
        <w:t xml:space="preserve">*0x330A </w:t>
      </w:r>
      <w:r>
        <w:rPr>
          <w:rFonts w:ascii="SimSun, STSong" w:hAnsi="SimSun, STSong" w:eastAsia="SimSun, STSong"/>
          <w:b/>
          <w:bCs/>
          <w:szCs w:val="21"/>
        </w:rPr>
        <w:t>ENCODER_SINGLE_RESPOND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"robot":1-4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pStyle w:val="3"/>
      </w:pPr>
      <w:bookmarkStart w:id="54" w:name="_Toc44337006"/>
      <w:r>
        <w:t>预置机器人</w:t>
      </w:r>
      <w:bookmarkEnd w:id="54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0x3E01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PRESET_ROBOT_SET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“R_GENERAL_6S”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"presetRobotName"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"lianjiang604"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0X3E02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PRESET_ROBOT_INQUIRE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“R_GENERAL_6S”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0x3E03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PRESET_ROBOT_RESPOND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"listnum"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"nameList"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["lianjiang604","","yyyy"]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55" w:name="_Toc44337007"/>
      <w:r>
        <w:t>运动范围设置</w:t>
      </w:r>
      <w:bookmarkEnd w:id="55"/>
    </w:p>
    <w:p>
      <w:pPr>
        <w:jc w:val="left"/>
      </w:pPr>
      <w:r>
        <w:rPr>
          <w:rFonts w:ascii="SimSun, STSong" w:hAnsi="SimSun, STSong" w:eastAsia="SimSun, STSong"/>
          <w:szCs w:val="21"/>
        </w:rPr>
        <w:t>设置机器人范围时，发送：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ROBOT_RANGE_SET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"maxX":"0",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将数字转换为字符串发送，如果未设置，则发送空字符串</w:t>
      </w:r>
      <w:r>
        <w:rPr>
          <w:rFonts w:ascii="Times New Roman" w:hAnsi="Times New Roman" w:eastAsia="Times New Roman"/>
          <w:szCs w:val="21"/>
        </w:rPr>
        <w:t>""</w:t>
      </w:r>
      <w:r>
        <w:rPr>
          <w:rFonts w:ascii="SimSun, STSong" w:hAnsi="SimSun, STSong" w:eastAsia="SimSun, STSong"/>
          <w:szCs w:val="21"/>
        </w:rPr>
        <w:t>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"maxY":"1.1",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"maxZ":"222",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"minX":"0.003",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"minY":"",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"minZ":"",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查询机器人范围时，发送：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ROBOT_RANGE_INQUIRE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收到查询机器人范围时，返回：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ROBOT_RANGE_RESPOND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"maxX":"0",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将数字转换为字符串发送，如果未设置，则发送空字符串</w:t>
      </w:r>
      <w:r>
        <w:rPr>
          <w:rFonts w:ascii="Times New Roman" w:hAnsi="Times New Roman" w:eastAsia="Times New Roman"/>
          <w:szCs w:val="21"/>
        </w:rPr>
        <w:t>""</w:t>
      </w:r>
      <w:r>
        <w:rPr>
          <w:rFonts w:ascii="SimSun, STSong" w:hAnsi="SimSun, STSong" w:eastAsia="SimSun, STSong"/>
          <w:szCs w:val="21"/>
        </w:rPr>
        <w:t>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"maxY":"1.1",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"maxZ":"222",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"minX":"0.003",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"minY":"",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"minZ":"",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  <w:rPr>
          <w:rFonts w:hint="eastAsia"/>
        </w:rPr>
      </w:pPr>
      <w:bookmarkStart w:id="56" w:name="_Toc44337008"/>
      <w:r>
        <w:t>设置视觉范围</w:t>
      </w:r>
      <w:bookmarkEnd w:id="56"/>
    </w:p>
    <w:p>
      <w:pPr>
        <w:jc w:val="left"/>
      </w:pPr>
      <w:r>
        <w:rPr>
          <w:rFonts w:ascii="SimSun, STSong" w:hAnsi="SimSun, STSong" w:eastAsia="SimSun, STSong"/>
          <w:szCs w:val="21"/>
        </w:rPr>
        <w:t>设置视觉范围时，发送：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VISION_RANGE_SET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//1~4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"visionNum":0,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//0~8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"visionRange":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"maxX":"0",</w:t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 Songti SC, TSon" w:hAnsi="SimSun, STSong, Songti SC, TSon" w:eastAsia="SimSun, STSong, Songti SC, TSon"/>
          <w:szCs w:val="21"/>
        </w:rPr>
        <w:t>将数字转换为字符串发送，如果未设置，则发送空字符串</w:t>
      </w:r>
      <w:r>
        <w:rPr>
          <w:rFonts w:ascii="Times New Roman" w:hAnsi="Times New Roman" w:eastAsia="Times New Roman"/>
          <w:szCs w:val="21"/>
        </w:rPr>
        <w:t>""</w:t>
      </w:r>
      <w:r>
        <w:rPr>
          <w:rFonts w:ascii="SimSun, STSong, Songti SC, TSon" w:hAnsi="SimSun, STSong, Songti SC, TSon" w:eastAsia="SimSun, STSong, Songti SC, TSon"/>
          <w:szCs w:val="21"/>
        </w:rPr>
        <w:t>，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"maxY":"1.1",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"maxZ":"222",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"minX":"0.003",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"minY":"0",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"minZ":"0"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查询视觉范围时，发送：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VISION_RANGE_INQUIRE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"visionNum":0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收到查询视觉范围时，返回：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0x3F06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VISION_RANGE_RESPOND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"maxX":"",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//将数字转换为字符串发送，如果未设置，则发送空字符串""，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"maxY":"1.1",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"maxZ":"222",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"minX":"0.003",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"minY":"0",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"minZ":"0"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57" w:name="_Toc44337009"/>
      <w:r>
        <w:t>干涉区</w:t>
      </w:r>
      <w:bookmarkEnd w:id="57"/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设置干涉区范围时，发送：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*</w:t>
      </w:r>
      <w:r>
        <w:rPr>
          <w:rFonts w:ascii="Times New Roman" w:hAnsi="Times New Roman" w:eastAsia="Times New Roman"/>
          <w:szCs w:val="21"/>
        </w:rPr>
        <w:t xml:space="preserve">0x3F07   </w:t>
      </w:r>
      <w:r>
        <w:rPr>
          <w:rFonts w:ascii="Times New Roman" w:hAnsi="Times New Roman" w:eastAsia="Times New Roman"/>
          <w:b/>
          <w:bCs/>
          <w:szCs w:val="21"/>
        </w:rPr>
        <w:t>ROBOT_INTERFERRANGE_SET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"param":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"maxX":"0",</w:t>
      </w:r>
      <w:r>
        <w:rPr>
          <w:rFonts w:ascii="SimSun, STSong, Songti SC, TSon" w:hAnsi="SimSun, STSong, Songti SC, TSon" w:eastAsia="SimSun, STSong, Songti SC, TSon"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 Songti SC, TSon" w:hAnsi="SimSun, STSong, Songti SC, TSon" w:eastAsia="SimSun, STSong, Songti SC, TSon"/>
          <w:szCs w:val="21"/>
        </w:rPr>
        <w:t>将数字转换为字符串发送，如果未设置，则发送空字符串</w:t>
      </w:r>
      <w:r>
        <w:rPr>
          <w:rFonts w:ascii="Times New Roman" w:hAnsi="Times New Roman" w:eastAsia="Times New Roman"/>
          <w:szCs w:val="21"/>
        </w:rPr>
        <w:t>""</w:t>
      </w:r>
      <w:r>
        <w:rPr>
          <w:rFonts w:ascii="SimSun, STSong, Songti SC, TSon" w:hAnsi="SimSun, STSong, Songti SC, TSon" w:eastAsia="SimSun, STSong, Songti SC, TSon"/>
          <w:szCs w:val="21"/>
        </w:rPr>
        <w:t>，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"maxY":"1.1",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"maxZ":"222",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"minX":"0.003",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"minY":"",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"minZ":"",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"port":0,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端口号从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,Songti SC,TSong" w:hAnsi="SimSun, STSong,Songti SC,TSong" w:eastAsia="SimSun, STSong,Songti SC,TSong"/>
          <w:szCs w:val="21"/>
        </w:rPr>
        <w:t>开始，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,Songti SC,TSong" w:hAnsi="SimSun, STSong,Songti SC,TSong" w:eastAsia="SimSun, STSong,Songti SC,TSong"/>
          <w:szCs w:val="21"/>
        </w:rPr>
        <w:t>表示无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"value":0,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//0,1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Times New Roman" w:hAnsi="Times New Roman" w:eastAsia="Times New Roman"/>
          <w:szCs w:val="21"/>
        </w:rPr>
        <w:t>"enable":true/false,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]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szCs w:val="21"/>
        </w:rPr>
        <w:t>查询</w:t>
      </w:r>
      <w:r>
        <w:rPr>
          <w:rFonts w:ascii="Times New Roman" w:hAnsi="Times New Roman" w:eastAsia="Times New Roman"/>
          <w:szCs w:val="21"/>
        </w:rPr>
        <w:t>干涉区范围时</w:t>
      </w:r>
      <w:r>
        <w:rPr>
          <w:rFonts w:ascii="SimSun, STSong, Songti SC, TSon" w:hAnsi="SimSun, STSong, Songti SC, TSon" w:eastAsia="SimSun, STSong, Songti SC, TSon"/>
          <w:szCs w:val="21"/>
        </w:rPr>
        <w:t>，发送：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0x3F08  </w:t>
      </w:r>
      <w:r>
        <w:rPr>
          <w:rFonts w:ascii="Times New Roman" w:hAnsi="Times New Roman" w:eastAsia="Times New Roman"/>
          <w:b/>
          <w:bCs/>
          <w:szCs w:val="21"/>
        </w:rPr>
        <w:t>ROBOT_INTERFERRANGE_INQUIRE</w:t>
      </w:r>
    </w:p>
    <w:p>
      <w:pPr>
        <w:jc w:val="left"/>
      </w:pPr>
      <w: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"num":1</w:t>
      </w:r>
    </w:p>
    <w:p>
      <w:pPr>
        <w:jc w:val="left"/>
      </w:pPr>
      <w:r>
        <w:t>}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收到</w:t>
      </w:r>
      <w:r>
        <w:rPr>
          <w:rFonts w:ascii="Times New Roman" w:hAnsi="Times New Roman" w:eastAsia="Times New Roman"/>
          <w:szCs w:val="21"/>
        </w:rPr>
        <w:t>干涉区范围时</w:t>
      </w:r>
      <w:r>
        <w:rPr>
          <w:rFonts w:ascii="SimSun, STSong,Songti SC,TSong" w:hAnsi="SimSun, STSong,Songti SC,TSong" w:eastAsia="SimSun, STSong,Songti SC,TSong"/>
          <w:szCs w:val="21"/>
        </w:rPr>
        <w:t>，返回：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0x3F09 </w:t>
      </w:r>
      <w:r>
        <w:rPr>
          <w:rFonts w:ascii="Times New Roman" w:hAnsi="Times New Roman" w:eastAsia="Times New Roman"/>
          <w:b/>
          <w:bCs/>
          <w:szCs w:val="21"/>
        </w:rPr>
        <w:t xml:space="preserve"> ROBOT_INTERFERRANGE_RESPOND</w:t>
      </w:r>
    </w:p>
    <w:p>
      <w:pPr>
        <w:jc w:val="left"/>
      </w:pPr>
      <w:r>
        <w:t>data:0x3F07</w:t>
      </w:r>
    </w:p>
    <w:p>
      <w:pPr>
        <w:pStyle w:val="3"/>
      </w:pPr>
      <w:bookmarkStart w:id="58" w:name="_Toc44337010"/>
      <w:r>
        <w:t>跟随误差（电流驱动）</w:t>
      </w:r>
      <w:bookmarkEnd w:id="58"/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跟随误差（电流驱动）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0x2A08 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CURRENTTRACKINGERROR_INQUIRE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0x2A09 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CURRENTTRACKINGERROR_RESPOND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"trackingError":[1,2,3,4,5,6,7,8]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"MaxTrackingError":[1,2,3,4,5,6,7,8]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pStyle w:val="3"/>
      </w:pPr>
      <w:bookmarkStart w:id="59" w:name="_Toc44337011"/>
      <w:r>
        <w:t>负载率</w:t>
      </w:r>
      <w:bookmarkEnd w:id="59"/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//电机负载率接口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*0x2A0A  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MOTOR_LOAD_ RATE_INQUIRE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 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     //机器人号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}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*0x2A0B   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MOTOR_LOAD_ RATE_RESPOND</w:t>
      </w:r>
      <w:r>
        <w:rPr>
          <w:rFonts w:ascii="SimSun, STSong,Songti SC,TSong" w:hAnsi="SimSun, STSong,Songti SC,TSong" w:eastAsia="SimSun, STSong,Songti SC,TSong"/>
          <w:szCs w:val="21"/>
        </w:rPr>
        <w:t xml:space="preserve">  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"motorOverload":{20.1 ,2.2,8,31.6,3.5,10}    //负载率机器人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"motorOverloadSync":{21.31,2.4,34.5,5,6,7.8}  //负载率外部轴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pStyle w:val="3"/>
      </w:pPr>
      <w:bookmarkStart w:id="60" w:name="_Toc44337012"/>
      <w:r>
        <w:t>位置点坐标系转换</w:t>
      </w:r>
      <w:bookmarkEnd w:id="60"/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位置点坐标系转换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0x2A12 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POS_TRANS_COORD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"name":"P001",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"pos":[0,0,1,2,3,4,5,6],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"targetCoord":1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控制器返回 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0x2A13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POS_TRANS_COORD_RESPOND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"name":"P001",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"pos":[0,0,1,2,3,4,5,6]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pStyle w:val="3"/>
      </w:pPr>
      <w:bookmarkStart w:id="61" w:name="_Toc44337013"/>
      <w:r>
        <w:t>跟随误差</w:t>
      </w:r>
      <w:bookmarkEnd w:id="61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0x2A14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TRACKINTERROR_SET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"staticTrackingError":[1,2,3,4,5,6]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"dynamicTrackingError":[1,2,3,4,5,6]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"staticTrackingErrorSync":[1,2,3]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"dynamicTrackingErrorSync":[1,2,3]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0x2A15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TRACKINTERROR_INQUIRE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"robot":1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0x2A16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TRACKINTERROR_RESPOND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SimSun, STSong,Songti SC,TSong" w:hAnsi="SimSun, STSong,Songti SC,TSong" w:eastAsia="SimSun, STSong,Songti SC,TSong"/>
          <w:szCs w:val="21"/>
        </w:rPr>
        <w:t>0x2A14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</w:p>
    <w:p>
      <w:pPr>
        <w:jc w:val="left"/>
      </w:pPr>
    </w:p>
    <w:p>
      <w:pPr>
        <w:pStyle w:val="2"/>
        <w:rPr>
          <w:rFonts w:ascii="Times New Roman" w:hAnsi="Times New Roman" w:eastAsia="Times New Roman"/>
        </w:rPr>
      </w:pPr>
      <w:bookmarkStart w:id="62" w:name="_Toc44337014"/>
      <w:r>
        <w:rPr>
          <w:rFonts w:hint="eastAsia"/>
        </w:rPr>
        <w:t>外部轴</w:t>
      </w:r>
      <w:bookmarkEnd w:id="62"/>
    </w:p>
    <w:p>
      <w:pPr>
        <w:pStyle w:val="3"/>
      </w:pPr>
      <w:bookmarkStart w:id="63" w:name="_Toc44337015"/>
      <w:r>
        <w:t>变位机坐标系标定</w:t>
      </w:r>
      <w:bookmarkEnd w:id="63"/>
    </w:p>
    <w:p>
      <w:pPr>
        <w:jc w:val="left"/>
      </w:pPr>
      <w:r>
        <w:rPr>
          <w:rFonts w:ascii="SimSun, STSong" w:hAnsi="SimSun, STSong" w:eastAsia="SimSun, STSong"/>
          <w:szCs w:val="21"/>
        </w:rPr>
        <w:t>变位机坐标校正设置，发送如下指令：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"calibrateNum":1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变位机坐标校正查询，发送如下指令：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"syncPositionerNum":1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0~3</w:t>
      </w:r>
      <w:r>
        <w:rPr>
          <w:rFonts w:ascii="SimSun, STSong" w:hAnsi="SimSun, STSong" w:eastAsia="SimSun, STSong"/>
          <w:szCs w:val="21"/>
        </w:rPr>
        <w:t>或</w:t>
      </w:r>
      <w:r>
        <w:rPr>
          <w:rFonts w:ascii="Times New Roman" w:hAnsi="Times New Roman" w:eastAsia="Times New Roman"/>
          <w:szCs w:val="21"/>
        </w:rPr>
        <w:t>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0~3</w:t>
      </w:r>
      <w:r>
        <w:rPr>
          <w:rFonts w:ascii="SimSun, STSong" w:hAnsi="SimSun, STSong" w:eastAsia="SimSun, STSong"/>
          <w:szCs w:val="21"/>
        </w:rPr>
        <w:t>或</w:t>
      </w:r>
      <w:r>
        <w:rPr>
          <w:rFonts w:ascii="Times New Roman" w:hAnsi="Times New Roman" w:eastAsia="Times New Roman"/>
          <w:szCs w:val="21"/>
        </w:rPr>
        <w:t>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 : 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数据返回格式：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SYNCPOSITIONER_CALIBRATION_RESULT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查询所有外部轴的标定结果，发送下面命令：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SYNCPOSITIONER_TYPEANDCALIBRATIONRESULT_INQUIRE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"robot":1          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返回外部轴的标定结果，发送下面命令：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SYNCPOSITIONER_TYPEANDCALIBRATIONRESULT_RESPOND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"syncType":[2,2,1],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"calibrateResult":[false,false,true]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变位机坐标系查询，发送如下指令：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SYNCPOSITIONER_COORD_INQUIRE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"coordNum":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//0~3</w:t>
      </w:r>
      <w:r>
        <w:rPr>
          <w:rFonts w:ascii="SimSun, STSong" w:hAnsi="SimSun, STSong" w:eastAsia="SimSun, STSong"/>
          <w:szCs w:val="21"/>
        </w:rPr>
        <w:t>，外部轴的坐标系标号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  <w:r>
        <w:rPr>
          <w:rFonts w:ascii="SimSun, STSong" w:hAnsi="SimSun, STSong" w:eastAsia="SimSun, STSong"/>
          <w:szCs w:val="21"/>
        </w:rPr>
        <w:t>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SYNCPOSITIONER_COORD_RESPOND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"coordNum":1,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//0~3</w:t>
      </w:r>
      <w:r>
        <w:rPr>
          <w:rFonts w:ascii="SimSun, STSong" w:hAnsi="SimSun, STSong" w:eastAsia="SimSun, STSong"/>
          <w:szCs w:val="21"/>
        </w:rPr>
        <w:t>， 外部轴的坐标系标号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 : 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设置当前协作外部轴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*0x7009 </w:t>
      </w:r>
      <w:r>
        <w:rPr>
          <w:rFonts w:ascii="SimSun, STSong" w:hAnsi="SimSun, STSong" w:eastAsia="SimSun, STSong"/>
          <w:b/>
          <w:bCs/>
          <w:szCs w:val="21"/>
        </w:rPr>
        <w:t>SYNCPOSITIONER_COORDNUM_SWITCH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"curSyncPositionerNum":3</w:t>
      </w:r>
    </w:p>
    <w:p>
      <w:pPr>
        <w:jc w:val="left"/>
        <w:rPr>
          <w:rFonts w:hint="default"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*0x700A </w:t>
      </w:r>
      <w:r>
        <w:rPr>
          <w:rFonts w:ascii="SimSun, STSong" w:hAnsi="SimSun, STSong" w:eastAsia="SimSun, STSong"/>
          <w:b/>
          <w:bCs/>
          <w:szCs w:val="21"/>
        </w:rPr>
        <w:t>SYNCPOSITIONER_COORDNUM_INQUIRE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*0x700B </w:t>
      </w:r>
      <w:r>
        <w:rPr>
          <w:rFonts w:ascii="SimSun, STSong" w:hAnsi="SimSun, STSong" w:eastAsia="SimSun, STSong"/>
          <w:b/>
          <w:bCs/>
          <w:szCs w:val="21"/>
        </w:rPr>
        <w:t>SYNCPOSITIONER_COORDNUM_RESPOND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"curSyncPositionerNum":2</w:t>
      </w:r>
    </w:p>
    <w:p>
      <w:pPr>
        <w:jc w:val="left"/>
        <w:rPr>
          <w:rFonts w:hint="default"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设置地轨参数，示教盒发送下面命令：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*0x700D </w:t>
      </w:r>
      <w:r>
        <w:rPr>
          <w:rFonts w:ascii="SimSun, STSong" w:hAnsi="SimSun, STSong" w:eastAsia="SimSun, STSong"/>
          <w:b/>
          <w:bCs/>
          <w:szCs w:val="21"/>
        </w:rPr>
        <w:t>SYNCTRACK_SET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"calibrateResult":true,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"conversionRatio":1600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*0x700E </w:t>
      </w:r>
      <w:r>
        <w:rPr>
          <w:rFonts w:ascii="SimSun, STSong" w:hAnsi="SimSun, STSong" w:eastAsia="SimSun, STSong"/>
          <w:b/>
          <w:bCs/>
          <w:szCs w:val="21"/>
        </w:rPr>
        <w:t>SYNCTRACK_INQUIRE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控制器回复：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*0x700F </w:t>
      </w:r>
      <w:r>
        <w:rPr>
          <w:rFonts w:ascii="SimSun, STSong" w:hAnsi="SimSun, STSong" w:eastAsia="SimSun, STSong"/>
          <w:b/>
          <w:bCs/>
          <w:szCs w:val="21"/>
        </w:rPr>
        <w:t>SYNCTRACK_RESPOND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"calibrateResult":true,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"conversionRatio":1600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  <w:shd w:val="clear" w:color="auto" w:fill="C0C0C0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外部轴设置界面，当前位置查询，示教盒发送下面命令：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SYNC_POS_INQUIRE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坐标系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复位点设置界面，控制器收到当前位置查询时，发送下面命令：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SYNC_POS_RESPOND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坐标系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"pos":[0, 0.1, 2, 3.3, 44, 555.55, 66.6, 77.77]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当前位置</w:t>
      </w:r>
    </w:p>
    <w:p>
      <w:pPr>
        <w:jc w:val="left"/>
        <w:rPr>
          <w:rFonts w:hint="default" w:ascii="SimSun, STSong" w:hAnsi="SimSun, STSong" w:eastAsia="SimSun, STSong"/>
          <w:szCs w:val="21"/>
          <w:woUserID w:val="2"/>
        </w:rPr>
      </w:pPr>
      <w:r>
        <w:rPr>
          <w:rFonts w:ascii="SimSun, STSong" w:hAnsi="SimSun, STSong" w:eastAsia="SimSun, STSong"/>
          <w:szCs w:val="21"/>
          <w:woUserID w:val="2"/>
        </w:rPr>
        <w:t>"posSync"</w:t>
      </w:r>
      <w:r>
        <w:rPr>
          <w:rFonts w:ascii="Times New Roman" w:hAnsi="Times New Roman" w:eastAsia="Times New Roman"/>
          <w:szCs w:val="21"/>
        </w:rPr>
        <w:t>[0, 0.1, 2, 3.3, 44, 555.55, 66.6, 77.77]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Times New Roman" w:hAnsi="Times New Roman" w:eastAsia="Times New Roman"/>
          <w:szCs w:val="21"/>
          <w:woUserID w:val="2"/>
        </w:rPr>
        <w:t>外部轴当前位置 7位考虑双机情况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64" w:name="_Toc44337016"/>
      <w:r>
        <w:t>设置双机协作使能指令</w:t>
      </w:r>
      <w:bookmarkEnd w:id="64"/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设置双机协作使能指令：</w:t>
      </w:r>
    </w:p>
    <w:p>
      <w:pPr>
        <w:jc w:val="left"/>
        <w:rPr>
          <w:b/>
          <w:bCs/>
        </w:rPr>
      </w:pPr>
      <w:r>
        <w:rPr>
          <w:rFonts w:ascii="微软雅黑" w:hAnsi="微软雅黑" w:eastAsia="微软雅黑"/>
          <w:szCs w:val="21"/>
        </w:rPr>
        <w:t xml:space="preserve"> 0x7015 </w:t>
      </w:r>
      <w:r>
        <w:rPr>
          <w:rFonts w:ascii="微软雅黑" w:hAnsi="微软雅黑" w:eastAsia="微软雅黑"/>
          <w:b/>
          <w:bCs/>
          <w:szCs w:val="21"/>
        </w:rPr>
        <w:t>COOPERATIVE_SET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"cooperativeRobot"：0//0:无协作，1：协作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获取协作状态：</w:t>
      </w:r>
    </w:p>
    <w:p>
      <w:pPr>
        <w:jc w:val="left"/>
        <w:rPr>
          <w:b/>
          <w:bCs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 xml:space="preserve">0x7016 </w:t>
      </w:r>
      <w:r>
        <w:rPr>
          <w:rFonts w:ascii="Times New Roman" w:hAnsi="Times New Roman" w:eastAsia="Times New Roman"/>
          <w:b/>
          <w:bCs/>
          <w:szCs w:val="21"/>
        </w:rPr>
        <w:t xml:space="preserve">COOPERATIVE_INQUIRE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回复协作状态</w:t>
      </w:r>
    </w:p>
    <w:p>
      <w:pPr>
        <w:jc w:val="left"/>
        <w:rPr>
          <w:b/>
          <w:bCs/>
        </w:rPr>
      </w:pPr>
      <w:r>
        <w:rPr>
          <w:rFonts w:ascii="微软雅黑" w:hAnsi="微软雅黑" w:eastAsia="微软雅黑"/>
          <w:szCs w:val="21"/>
        </w:rPr>
        <w:t xml:space="preserve"> 0x7017 </w:t>
      </w:r>
      <w:r>
        <w:rPr>
          <w:rFonts w:ascii="微软雅黑" w:hAnsi="微软雅黑" w:eastAsia="微软雅黑"/>
          <w:b/>
          <w:bCs/>
          <w:szCs w:val="21"/>
        </w:rPr>
        <w:t>COOPERATIVE_RESPOND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"cooperativeRobot"：0//0:无协作，1：协作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65" w:name="_Toc44337017"/>
      <w:r>
        <w:t>外部轴关节参数设置</w:t>
      </w:r>
      <w:bookmarkEnd w:id="65"/>
    </w:p>
    <w:p>
      <w:pPr>
        <w:jc w:val="left"/>
      </w:pPr>
      <w:r>
        <w:rPr>
          <w:rFonts w:ascii="SimSun, STSong" w:hAnsi="SimSun, STSong" w:eastAsia="SimSun, STSong"/>
          <w:szCs w:val="21"/>
        </w:rPr>
        <w:t>外部轴关节参数设置，发送如下指令：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JOINTPARAMETER_SYNCPOSITIONER_SET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"syncGroupNum"：1，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"Joint":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"syncGroupNum":1,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"syncAxisNum":1,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"PosSWLimit":155.0,                </w:t>
      </w:r>
      <w:r>
        <w:rPr>
          <w:rFonts w:ascii="微软雅黑" w:hAnsi="微软雅黑" w:eastAsia="微软雅黑"/>
          <w:szCs w:val="21"/>
        </w:rPr>
        <w:t>//正限位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"NegSWLimit":-155.0,              </w:t>
      </w:r>
      <w:r>
        <w:rPr>
          <w:rFonts w:ascii="微软雅黑" w:hAnsi="微软雅黑" w:eastAsia="微软雅黑"/>
          <w:szCs w:val="21"/>
        </w:rPr>
        <w:t>//</w:t>
      </w:r>
      <w:r>
        <w:rPr>
          <w:rFonts w:ascii="Times New Roman" w:hAnsi="Times New Roman" w:eastAsia="Times New Roman"/>
          <w:szCs w:val="21"/>
        </w:rPr>
        <w:t>反限位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"RatedVel":210.0,                      </w:t>
      </w:r>
      <w:r>
        <w:rPr>
          <w:rFonts w:ascii="微软雅黑" w:hAnsi="微软雅黑" w:eastAsia="微软雅黑"/>
          <w:szCs w:val="21"/>
        </w:rPr>
        <w:t>//额正正速度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"DeRatedVel":-210.0,                </w:t>
      </w:r>
      <w:r>
        <w:rPr>
          <w:rFonts w:ascii="微软雅黑" w:hAnsi="微软雅黑" w:eastAsia="微软雅黑"/>
          <w:szCs w:val="21"/>
        </w:rPr>
        <w:t>//额正反速度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"MaxRotSpeed":4235,               </w:t>
      </w:r>
      <w:r>
        <w:rPr>
          <w:rFonts w:ascii="微软雅黑" w:hAnsi="微软雅黑" w:eastAsia="微软雅黑"/>
          <w:szCs w:val="21"/>
        </w:rPr>
        <w:t>//</w:t>
      </w:r>
      <w:r>
        <w:rPr>
          <w:rFonts w:ascii="Times New Roman" w:hAnsi="Times New Roman" w:eastAsia="Times New Roman"/>
          <w:szCs w:val="21"/>
        </w:rPr>
        <w:t>最大正转速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"MaxDeRotSpeed":-4235,         </w:t>
      </w:r>
      <w:r>
        <w:rPr>
          <w:rFonts w:ascii="微软雅黑" w:hAnsi="微软雅黑" w:eastAsia="微软雅黑"/>
          <w:szCs w:val="21"/>
        </w:rPr>
        <w:t>//</w:t>
      </w:r>
      <w:r>
        <w:rPr>
          <w:rFonts w:ascii="Times New Roman" w:hAnsi="Times New Roman" w:eastAsia="Times New Roman"/>
          <w:szCs w:val="21"/>
        </w:rPr>
        <w:t>最大反转速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"MaxAcc":420.0,                       </w:t>
      </w:r>
      <w:r>
        <w:rPr>
          <w:rFonts w:ascii="微软雅黑" w:hAnsi="微软雅黑" w:eastAsia="微软雅黑"/>
          <w:szCs w:val="21"/>
        </w:rPr>
        <w:t>//</w:t>
      </w:r>
      <w:r>
        <w:rPr>
          <w:rFonts w:ascii="Times New Roman" w:hAnsi="Times New Roman" w:eastAsia="Times New Roman"/>
          <w:szCs w:val="21"/>
        </w:rPr>
        <w:t>最大加速度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"MaxDecel":-420.0,                   </w:t>
      </w:r>
      <w:r>
        <w:rPr>
          <w:rFonts w:ascii="微软雅黑" w:hAnsi="微软雅黑" w:eastAsia="微软雅黑"/>
          <w:szCs w:val="21"/>
        </w:rPr>
        <w:t>//</w:t>
      </w:r>
      <w:r>
        <w:rPr>
          <w:rFonts w:ascii="Times New Roman" w:hAnsi="Times New Roman" w:eastAsia="Times New Roman"/>
          <w:szCs w:val="21"/>
        </w:rPr>
        <w:t>最大减速度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"ReducRatio":121,                     </w:t>
      </w:r>
      <w:r>
        <w:rPr>
          <w:rFonts w:ascii="微软雅黑" w:hAnsi="微软雅黑" w:eastAsia="微软雅黑"/>
          <w:szCs w:val="21"/>
        </w:rPr>
        <w:t>//关节</w:t>
      </w:r>
      <w:r>
        <w:rPr>
          <w:rFonts w:ascii="Times New Roman" w:hAnsi="Times New Roman" w:eastAsia="Times New Roman"/>
          <w:szCs w:val="21"/>
        </w:rPr>
        <w:t>减速比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"SingleTurn":0,                        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"Direction":1,                           </w:t>
      </w:r>
      <w:r>
        <w:rPr>
          <w:rFonts w:ascii="微软雅黑" w:hAnsi="微软雅黑" w:eastAsia="微软雅黑"/>
          <w:szCs w:val="21"/>
        </w:rPr>
        <w:t>//正反向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"EncoderResolution":17          </w:t>
      </w:r>
      <w:r>
        <w:rPr>
          <w:rFonts w:ascii="微软雅黑" w:hAnsi="微软雅黑" w:eastAsia="微软雅黑"/>
          <w:szCs w:val="21"/>
        </w:rPr>
        <w:t>//编码器位数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"RatedRotSpeed":            //额正正转速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"RatedDeRotSpeed"        //额定反转速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"BackLash":0.0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关节参数查询，发送如下指令：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JOINTPARAMETER_SYNCPOSITIONER_INQUIRE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"syncGroupNum":1,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关节参数返回，发送如下指令：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JOINTPARAMETER_SYNCPOSITIONER_RESPOND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 xml:space="preserve"> 0x7021</w:t>
      </w:r>
    </w:p>
    <w:p>
      <w:pPr>
        <w:pStyle w:val="3"/>
        <w:rPr>
          <w:rFonts w:ascii="Times New Roman" w:hAnsi="Times New Roman" w:eastAsia="Times New Roman"/>
        </w:rPr>
      </w:pPr>
      <w:bookmarkStart w:id="66" w:name="_Toc44337018"/>
      <w:r>
        <w:t>关节参数</w:t>
      </w:r>
      <w:bookmarkEnd w:id="66"/>
    </w:p>
    <w:p>
      <w:pPr>
        <w:jc w:val="left"/>
      </w:pPr>
      <w:r>
        <w:rPr>
          <w:rFonts w:ascii="SimSun, STSong" w:hAnsi="SimSun, STSong" w:eastAsia="SimSun, STSong"/>
          <w:szCs w:val="21"/>
        </w:rPr>
        <w:t>外部轴点动关节速度设置，发送如下指令：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JOG_JOINTPARAMETER_SYNCPOSITIONER_SET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"syncGroupNum":1,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"syncJog"：[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["MaxSpeed":40,"MaxAcc":800],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["MaxSpeed":40,"MaxAcc":800]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JOG_JOINTPARAMETER_SYNCPOSITIONER_INQUIRE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"syncGroupNum":1,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外部轴点动关节速度参数返回，发送如下指令：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0x7026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JOG_JOINTPARAMETER_SYNCPOSITIONER_RESPOND</w:t>
      </w:r>
    </w:p>
    <w:p>
      <w:pPr>
        <w:pStyle w:val="3"/>
      </w:pPr>
      <w:bookmarkStart w:id="67" w:name="_Toc44337019"/>
      <w:r>
        <w:t>编码器多圈值溢出计数功能</w:t>
      </w:r>
      <w:bookmarkEnd w:id="67"/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设置 0x7027  </w:t>
      </w:r>
      <w:r>
        <w:rPr>
          <w:rFonts w:ascii="Times New Roman" w:hAnsi="Times New Roman" w:eastAsia="Times New Roman"/>
          <w:b/>
          <w:bCs/>
          <w:szCs w:val="21"/>
        </w:rPr>
        <w:t xml:space="preserve"> ENCODE_OVERFLOW_PARM_SET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"syncGroupNum"：1，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"syncAxis":[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},//第一个是主轴的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126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"enable":0,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"encode":[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"max":2147483647,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"mix":-2147483648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查询 0x7028 </w:t>
      </w:r>
      <w:r>
        <w:rPr>
          <w:rFonts w:ascii="Times New Roman" w:hAnsi="Times New Roman" w:eastAsia="Times New Roman"/>
          <w:b/>
          <w:bCs/>
          <w:szCs w:val="21"/>
        </w:rPr>
        <w:t xml:space="preserve"> ENCODE_OVERFLOW_PARM_INQUIRE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"syncGroupNum":1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0x7029  </w:t>
      </w:r>
      <w:r>
        <w:rPr>
          <w:rFonts w:ascii="Times New Roman" w:hAnsi="Times New Roman" w:eastAsia="Times New Roman"/>
          <w:b/>
          <w:bCs/>
          <w:szCs w:val="21"/>
        </w:rPr>
        <w:t>ENCODE_OVERFLOW_PARM_RESPOND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data：同0x7027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3"/>
        <w:rPr>
          <w:rFonts w:ascii="Times New Roman" w:hAnsi="Times New Roman" w:eastAsia="Times New Roman"/>
        </w:rPr>
      </w:pPr>
      <w:bookmarkStart w:id="68" w:name="_Toc44337020"/>
      <w:r>
        <w:t>外部轴零点参数设置</w:t>
      </w:r>
      <w:bookmarkEnd w:id="68"/>
    </w:p>
    <w:p>
      <w:pPr>
        <w:jc w:val="left"/>
      </w:pPr>
      <w:r>
        <w:rPr>
          <w:rFonts w:ascii="SimSun, STSong" w:hAnsi="SimSun, STSong" w:eastAsia="SimSun, STSong"/>
          <w:szCs w:val="21"/>
        </w:rPr>
        <w:t>外部轴零点参数设置，发送如下指令：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0x7031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SYNCPOSITIONER_ENCODER_RESET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"axis" 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1,2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2,0</w:t>
      </w:r>
      <w:r>
        <w:rPr>
          <w:rFonts w:ascii="SimSun, STSong" w:hAnsi="SimSun, STSong" w:eastAsia="SimSun, STSong"/>
          <w:szCs w:val="21"/>
        </w:rPr>
        <w:t>为全部外部轴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"clearEncoder" :false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零点设置成功后控制器返回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0x7033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SYNCPOSITIONER_ENCODER_RESET_RESPOND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"axis" 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1,2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2,0</w:t>
      </w:r>
      <w:r>
        <w:rPr>
          <w:rFonts w:ascii="SimSun, STSong" w:hAnsi="SimSun, STSong" w:eastAsia="SimSun, STSong"/>
          <w:szCs w:val="21"/>
        </w:rPr>
        <w:t>为全部外部轴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外部轴</w:t>
      </w:r>
      <w:r>
        <w:rPr>
          <w:rFonts w:ascii="Times New Roman" w:hAnsi="Times New Roman" w:eastAsia="Times New Roman"/>
          <w:szCs w:val="21"/>
        </w:rPr>
        <w:t>零点偏移 0x7034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"axis":0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1,2</w:t>
      </w:r>
      <w:r>
        <w:rPr>
          <w:rFonts w:ascii="SimSun, STSong" w:hAnsi="SimSun, STSong" w:eastAsia="SimSun, STSong"/>
          <w:szCs w:val="21"/>
        </w:rPr>
        <w:t>为外部轴</w:t>
      </w:r>
      <w:r>
        <w:rPr>
          <w:rFonts w:ascii="Times New Roman" w:hAnsi="Times New Roman" w:eastAsia="Times New Roman"/>
          <w:szCs w:val="21"/>
        </w:rPr>
        <w:t>2,0</w:t>
      </w:r>
      <w:r>
        <w:rPr>
          <w:rFonts w:ascii="SimSun, STSong" w:hAnsi="SimSun, STSong" w:eastAsia="SimSun, STSong"/>
          <w:szCs w:val="21"/>
        </w:rPr>
        <w:t>为全部外部轴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"value":[0.1,0.2,0.3,0.4,0.5,0.6]//设置的值放在对应的数组位置上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外部轴单圈值设置，发送指令：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0x7035 </w:t>
      </w:r>
      <w:r>
        <w:rPr>
          <w:rFonts w:ascii="SimSun, STSong" w:hAnsi="SimSun, STSong" w:eastAsia="SimSun, STSong"/>
          <w:b/>
          <w:bCs/>
          <w:szCs w:val="21"/>
        </w:rPr>
        <w:t>SYNCPOSITIONER_SINGLE_ENCODER_RESET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"value":[0.1,0.2,0.3,0.4,0.5,0.6]//设置的值放在对应的数组位置上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0x7036 </w:t>
      </w:r>
      <w:r>
        <w:rPr>
          <w:rFonts w:ascii="SimSun, STSong" w:hAnsi="SimSun, STSong" w:eastAsia="SimSun, STSong"/>
          <w:b/>
          <w:bCs/>
          <w:szCs w:val="21"/>
        </w:rPr>
        <w:t>SYNCPOSITIONER_SINGLE_ENCODER_INQUIRE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0x7037 </w:t>
      </w:r>
      <w:r>
        <w:rPr>
          <w:rFonts w:ascii="SimSun, STSong" w:hAnsi="SimSun, STSong" w:eastAsia="SimSun, STSong"/>
          <w:b/>
          <w:bCs/>
          <w:szCs w:val="21"/>
        </w:rPr>
        <w:t>SYNCPOSITIONER_SINGLE_ENCODER_RESPOND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"value":[0.1,0.2,0.3,0.4,0.5,0.6]//设置的值放在对应的数组位置上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</w:p>
    <w:p>
      <w:pPr>
        <w:rPr>
          <w:rFonts w:ascii="Times New Roman" w:hAnsi="Times New Roman" w:eastAsia="Times New Roman"/>
          <w:szCs w:val="21"/>
        </w:rPr>
      </w:pPr>
    </w:p>
    <w:p>
      <w:pPr>
        <w:rPr>
          <w:rFonts w:ascii="Times New Roman" w:hAnsi="Times New Roman" w:eastAsia="Times New Roman"/>
          <w:szCs w:val="21"/>
        </w:rPr>
      </w:pPr>
    </w:p>
    <w:p>
      <w:pPr>
        <w:pStyle w:val="3"/>
        <w:rPr>
          <w:rFonts w:ascii="Times New Roman" w:hAnsi="Times New Roman" w:eastAsia="Times New Roman"/>
          <w:szCs w:val="21"/>
        </w:rPr>
      </w:pPr>
      <w:bookmarkStart w:id="69" w:name="_Toc44337021"/>
      <w:r>
        <w:rPr>
          <w:rStyle w:val="23"/>
          <w:b w:val="0"/>
          <w:bCs w:val="0"/>
        </w:rPr>
        <w:t>外部轴标定结果设</w:t>
      </w:r>
      <w:r>
        <w:rPr>
          <w:rFonts w:hint="eastAsia" w:ascii="宋体" w:hAnsi="宋体" w:eastAsia="宋体" w:cs="宋体"/>
          <w:szCs w:val="21"/>
        </w:rPr>
        <w:t>置</w:t>
      </w:r>
      <w:bookmarkEnd w:id="69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0x7041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SYNCPOSITIONER_CALIBRATION_RESULT_SET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"resultArray":[ [0,0,0,0,0,0], [0,0,0,0,0,0] ]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外部轴标定结果查询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0x7042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SYNCPOSITIONER_CALIBRATION_RESULT_INQUIRE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外部轴标定结果返回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0x7043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SYNCPOSITIONER_CALIBRATION_RESULT_RESPOND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"syncPositionerNum":1,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"calibrateResult":false,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"resultArray":[ [0,0,0,0,0,0], [0,0,0,0,0,0] ]</w:t>
      </w:r>
    </w:p>
    <w:p>
      <w:pPr>
        <w:jc w:val="left"/>
        <w:rPr>
          <w:rFonts w:hint="eastAsia" w:ascii="Times New Roman" w:hAnsi="Times New Roman" w:eastAsia="Times New Roman"/>
          <w:szCs w:val="21"/>
        </w:rPr>
      </w:pPr>
      <w:r>
        <w:rPr>
          <w:rFonts w:hint="eastAsia" w:ascii="Times New Roman" w:hAnsi="Times New Roman" w:eastAsia="Times New Roman"/>
          <w:szCs w:val="21"/>
        </w:rPr>
        <w:t>}</w:t>
      </w:r>
    </w:p>
    <w:p>
      <w:pPr>
        <w:jc w:val="left"/>
      </w:pPr>
    </w:p>
    <w:p>
      <w:pPr>
        <w:pStyle w:val="2"/>
      </w:pPr>
      <w:bookmarkStart w:id="70" w:name="_Toc44337022"/>
      <w:r>
        <w:t>全局变量</w:t>
      </w:r>
      <w:bookmarkEnd w:id="70"/>
    </w:p>
    <w:p>
      <w:pPr>
        <w:jc w:val="left"/>
      </w:pPr>
      <w:r>
        <w:rPr>
          <w:rFonts w:ascii="SimSun, STSong" w:hAnsi="SimSun, STSong" w:eastAsia="SimSun, STSong"/>
          <w:szCs w:val="21"/>
        </w:rPr>
        <w:t>当前位置模式有：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—控制器当前坐标：</w:t>
      </w:r>
      <w:r>
        <w:rPr>
          <w:rFonts w:ascii="Times New Roman" w:hAnsi="Times New Roman" w:eastAsia="Times New Roman"/>
          <w:szCs w:val="21"/>
        </w:rPr>
        <w:t>-1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—关节坐标</w:t>
      </w:r>
      <w:r>
        <w:rPr>
          <w:rFonts w:ascii="Times New Roman" w:hAnsi="Times New Roman" w:eastAsia="Times New Roman"/>
          <w:szCs w:val="21"/>
        </w:rPr>
        <w:t>(Joint)</w:t>
      </w:r>
      <w:r>
        <w:rPr>
          <w:rFonts w:ascii="SimSun, STSong" w:hAnsi="SimSun, STSong" w:eastAsia="SimSun, STSong"/>
          <w:szCs w:val="21"/>
        </w:rPr>
        <w:t xml:space="preserve">： 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—直角坐标</w:t>
      </w:r>
      <w:r>
        <w:rPr>
          <w:rFonts w:ascii="Times New Roman" w:hAnsi="Times New Roman" w:eastAsia="Times New Roman"/>
          <w:szCs w:val="21"/>
        </w:rPr>
        <w:t>(Angle)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—工具坐标</w:t>
      </w:r>
      <w:r>
        <w:rPr>
          <w:rFonts w:ascii="Times New Roman" w:hAnsi="Times New Roman" w:eastAsia="Times New Roman"/>
          <w:szCs w:val="21"/>
        </w:rPr>
        <w:t>(Tool)</w:t>
      </w:r>
      <w:r>
        <w:rPr>
          <w:rFonts w:ascii="SimSun, STSong" w:hAnsi="SimSun, STSong" w:eastAsia="SimSun, STSong"/>
          <w:szCs w:val="21"/>
        </w:rPr>
        <w:t xml:space="preserve">： </w:t>
      </w:r>
      <w:r>
        <w:rPr>
          <w:rFonts w:ascii="Times New Roman" w:hAnsi="Times New Roman" w:eastAsia="Times New Roman"/>
          <w:szCs w:val="21"/>
        </w:rPr>
        <w:t>2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—用户坐标</w:t>
      </w:r>
      <w:r>
        <w:rPr>
          <w:rFonts w:ascii="Times New Roman" w:hAnsi="Times New Roman" w:eastAsia="Times New Roman"/>
          <w:szCs w:val="21"/>
        </w:rPr>
        <w:t>(User)</w:t>
      </w:r>
      <w:r>
        <w:rPr>
          <w:rFonts w:ascii="SimSun, STSong" w:hAnsi="SimSun, STSong" w:eastAsia="SimSun, STSong"/>
          <w:szCs w:val="21"/>
        </w:rPr>
        <w:t xml:space="preserve">： </w:t>
      </w:r>
      <w:r>
        <w:rPr>
          <w:rFonts w:ascii="Times New Roman" w:hAnsi="Times New Roman" w:eastAsia="Times New Roman"/>
          <w:szCs w:val="21"/>
        </w:rPr>
        <w:t>3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示教器需要获取当前位置的时候，发送下面命令：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GetAllGlobalPosition: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GLOBAL_ALLPOSITION_INQUIRE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ReceiveAllGlobalPosition: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GLOBAL_ALLPOSITION_RESPOUND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"globalPosition"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"G001":[0, 0, 1.1, 2.2, 3.3, 4.4, 5.5, 6.6</w:t>
      </w:r>
      <w:r>
        <w:rPr>
          <w:rFonts w:ascii="SimSun, STSong" w:hAnsi="SimSun, STSong" w:eastAsia="SimSun, STSong"/>
          <w:szCs w:val="21"/>
        </w:rPr>
        <w:t>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如果是四轴，最后两位补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"G003":[0, 0, 1.1, 2.2, 3.3, 4.4, 5.5, 6.6]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"note":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"G001":"qqqq",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"G002":"",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"G003":"www"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SetGlobalPosition: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GLOBAL_POSITION_SET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"posName":"G001"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坐标模式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"pos":[0, 0.1, 2, 3.3, 0, 0</w:t>
      </w:r>
      <w:r>
        <w:rPr>
          <w:rFonts w:ascii="SimSun, STSong" w:hAnsi="SimSun, STSong" w:eastAsia="SimSun, STSong"/>
          <w:szCs w:val="21"/>
        </w:rPr>
        <w:t>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如果是四轴，最后两位补</w:t>
      </w:r>
      <w:r>
        <w:rPr>
          <w:rFonts w:ascii="Times New Roman" w:hAnsi="Times New Roman" w:eastAsia="Times New Roman"/>
          <w:szCs w:val="21"/>
        </w:rPr>
        <w:t>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"note":"qqq"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控制器收到查询命令时，发送下面命令：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GetGlobalPosition: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GLOBAL_POSITION_INQUIRE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"posName":"G001"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控制器回复 0x5606   GLOBAL_POSITION_RESPOUND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ReceiveGlobalPosition: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"posName":"G001",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"posValue":[0, 0, 1.1, 2.2, 3.3, 4.4, 5.5, 6.6</w:t>
      </w:r>
      <w:r>
        <w:rPr>
          <w:rFonts w:ascii="SimSun, STSong,Songti SC,TSong" w:hAnsi="SimSun, STSong,Songti SC,TSong" w:eastAsia="SimSun, STSong,Songti SC,TSong"/>
          <w:szCs w:val="21"/>
        </w:rPr>
        <w:t>],</w:t>
      </w:r>
    </w:p>
    <w:p>
      <w:r>
        <w:t>"posNote":"qqqq"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示教盒获取位置变量，发送下面命令：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SetGlobalVariant</w:t>
      </w:r>
      <w:r>
        <w:rPr>
          <w:rFonts w:ascii="SimSun, STSong" w:hAnsi="SimSun, STSong" w:eastAsia="SimSun, STSong"/>
          <w:szCs w:val="21"/>
        </w:rPr>
        <w:t>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GLOBAL_VARIANT_SET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hint="default"/>
          <w:woUserID w:val="5"/>
        </w:rPr>
      </w:pPr>
      <w:r>
        <w:rPr>
          <w:rFonts w:ascii="Times New Roman" w:hAnsi="Times New Roman" w:eastAsia="Times New Roman"/>
          <w:szCs w:val="21"/>
        </w:rPr>
        <w:t>"varName":"</w:t>
      </w:r>
      <w:r>
        <w:rPr>
          <w:rFonts w:ascii="Times New Roman" w:hAnsi="Times New Roman" w:eastAsia="Times New Roman"/>
          <w:szCs w:val="21"/>
          <w:woUserID w:val="5"/>
        </w:rPr>
        <w:t>GI</w:t>
      </w:r>
      <w:r>
        <w:rPr>
          <w:rFonts w:ascii="Times New Roman" w:hAnsi="Times New Roman" w:eastAsia="Times New Roman"/>
          <w:szCs w:val="21"/>
        </w:rPr>
        <w:t>001"</w:t>
      </w:r>
      <w:r>
        <w:rPr>
          <w:rFonts w:ascii="Times New Roman" w:hAnsi="Times New Roman" w:eastAsia="Times New Roman"/>
          <w:szCs w:val="21"/>
          <w:woUserID w:val="5"/>
        </w:rPr>
        <w:t>,   //变量名称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"varType":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  <w:woUserID w:val="5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Times New Roman" w:hAnsi="Times New Roman" w:eastAsia="Times New Roman"/>
          <w:szCs w:val="21"/>
          <w:woUserID w:val="5"/>
        </w:rPr>
        <w:t>变量类型，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：布尔型</w:t>
      </w: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2：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3：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  <w:rPr>
          <w:rFonts w:hint="default"/>
          <w:woUserID w:val="5"/>
        </w:rPr>
      </w:pPr>
      <w:r>
        <w:rPr>
          <w:rFonts w:ascii="Times New Roman" w:hAnsi="Times New Roman" w:eastAsia="Times New Roman"/>
          <w:szCs w:val="21"/>
        </w:rPr>
        <w:t>"varValue":14.0</w:t>
      </w:r>
      <w:r>
        <w:rPr>
          <w:rFonts w:ascii="Times New Roman" w:hAnsi="Times New Roman" w:eastAsia="Times New Roman"/>
          <w:szCs w:val="21"/>
          <w:woUserID w:val="5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Times New Roman" w:hAnsi="Times New Roman" w:eastAsia="Times New Roman"/>
          <w:szCs w:val="21"/>
          <w:woUserID w:val="5"/>
        </w:rPr>
        <w:t>变量值，</w:t>
      </w:r>
      <w:r>
        <w:rPr>
          <w:rFonts w:ascii="SimSun, STSong" w:hAnsi="SimSun, STSong" w:eastAsia="SimSun, STSong"/>
          <w:szCs w:val="21"/>
        </w:rPr>
        <w:t>均使用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Times New Roman" w:hAnsi="Times New Roman" w:eastAsia="Times New Roman"/>
          <w:szCs w:val="21"/>
          <w:woUserID w:val="5"/>
        </w:rPr>
        <w:t>传输</w:t>
      </w:r>
    </w:p>
    <w:p>
      <w:pPr>
        <w:jc w:val="left"/>
        <w:rPr>
          <w:rFonts w:hint="default"/>
          <w:woUserID w:val="5"/>
        </w:rPr>
      </w:pPr>
      <w:r>
        <w:rPr>
          <w:rFonts w:ascii="Times New Roman" w:hAnsi="Times New Roman" w:eastAsia="Times New Roman"/>
          <w:szCs w:val="21"/>
        </w:rPr>
        <w:t>"varNote":aaa</w:t>
      </w:r>
      <w:r>
        <w:rPr>
          <w:rFonts w:ascii="Times New Roman" w:hAnsi="Times New Roman" w:eastAsia="Times New Roman"/>
          <w:szCs w:val="21"/>
          <w:woUserID w:val="5"/>
        </w:rPr>
        <w:t xml:space="preserve">       //注释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GetGlobalVariant: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GLOBAL_VARIANT_INQUIRE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"varType":1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ReceiveGlobalVariant: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0x5609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GLOBAL_VARIANT_RESPOND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"varType":1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"varNum":2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//0-100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"varList":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"varName":"R001"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"varValue":3.1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"varNote":</w:t>
      </w:r>
      <w:r>
        <w:rPr>
          <w:rFonts w:ascii="SimSun, STSong" w:hAnsi="SimSun, STSong" w:eastAsia="SimSun, STSong"/>
          <w:szCs w:val="21"/>
        </w:rPr>
        <w:t>大吉大利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"varName":"R002"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"varValue":8.4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"varNote":</w:t>
      </w:r>
      <w:r>
        <w:rPr>
          <w:rFonts w:ascii="SimSun, STSong" w:hAnsi="SimSun, STSong" w:eastAsia="SimSun, STSong"/>
          <w:szCs w:val="21"/>
        </w:rPr>
        <w:t>晚上吃鸡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查询一个全局变量 0x560B  GLOBAL_VARIANT_INQUIRE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"varType":1,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"varName":"GI001"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控制器回复  0x560C   GLOBAL_VARIANT_RESPOUND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"varType":1,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"varName":"GI001",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"varValue":666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"varNote":"跳伞模拟器"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/>
    <w:p>
      <w:r>
        <w:t>局部变量位置变量P点查询</w:t>
      </w:r>
    </w:p>
    <w:p>
      <w:r>
        <w:t xml:space="preserve">0x5612   LOCAL_POS_P_VAR_INQUIRE </w:t>
      </w:r>
    </w:p>
    <w:p>
      <w:r>
        <w:t>{</w:t>
      </w:r>
    </w:p>
    <w:p>
      <w:r>
        <w:t>"robot":1,</w:t>
      </w:r>
    </w:p>
    <w:p>
      <w:r>
        <w:t>"varname":"P001"</w:t>
      </w:r>
    </w:p>
    <w:p>
      <w:r>
        <w:t>}</w:t>
      </w:r>
    </w:p>
    <w:p>
      <w:r>
        <w:t>返回</w:t>
      </w:r>
    </w:p>
    <w:p>
      <w:r>
        <w:t>0x5613   LOCAL_POS_P_VAR_RESPOND</w:t>
      </w:r>
    </w:p>
    <w:p>
      <w:r>
        <w:t>{</w:t>
      </w:r>
    </w:p>
    <w:p>
      <w:r>
        <w:t>"robot":1,</w:t>
      </w:r>
    </w:p>
    <w:p>
      <w:r>
        <w:t>"jobname":"Q1",</w:t>
      </w:r>
    </w:p>
    <w:p>
      <w:r>
        <w:t>"varname":"P001",</w:t>
      </w:r>
    </w:p>
    <w:p>
      <w:r>
        <w:t>"pos":[0,0,1,2,3,4,5,6]</w:t>
      </w:r>
    </w:p>
    <w:p>
      <w:r>
        <w:t>}</w:t>
      </w:r>
    </w:p>
    <w:p>
      <w:r>
        <w:t>局部变量位置变量E点查询</w:t>
      </w:r>
    </w:p>
    <w:p>
      <w:r>
        <w:t>0x5615   LOCAL_POS_E_VAR_INQUIRE</w:t>
      </w:r>
    </w:p>
    <w:p>
      <w:r>
        <w:t>{</w:t>
      </w:r>
    </w:p>
    <w:p>
      <w:r>
        <w:t>"robot":1,</w:t>
      </w:r>
    </w:p>
    <w:p>
      <w:r>
        <w:t>"varname":"E001"</w:t>
      </w:r>
    </w:p>
    <w:p>
      <w:r>
        <w:t>}</w:t>
      </w:r>
    </w:p>
    <w:p>
      <w:r>
        <w:t>返回</w:t>
      </w:r>
    </w:p>
    <w:p>
      <w:r>
        <w:t>0x5616    LOCAL_POS_E_VAR_RESPOND</w:t>
      </w:r>
    </w:p>
    <w:p>
      <w:r>
        <w:t>{</w:t>
      </w:r>
    </w:p>
    <w:p>
      <w:r>
        <w:t>"robot":1,</w:t>
      </w:r>
    </w:p>
    <w:p>
      <w:r>
        <w:t>"jobname":"Q1",</w:t>
      </w:r>
    </w:p>
    <w:p>
      <w:r>
        <w:t>"varname":"E001",</w:t>
      </w:r>
    </w:p>
    <w:p>
      <w:r>
        <w:t>"pos":[0,0,1,2,3,4,5,6,7,8,9]</w:t>
      </w:r>
    </w:p>
    <w:p>
      <w:r>
        <w:t>}</w:t>
      </w:r>
    </w:p>
    <w:p>
      <w:r>
        <w:t>局部变量数值变量查询</w:t>
      </w:r>
    </w:p>
    <w:p>
      <w:r>
        <w:t>0x5618    LOCAL_POS_VALUE_VAR_INQUIRE</w:t>
      </w:r>
    </w:p>
    <w:p>
      <w:r>
        <w:t>{</w:t>
      </w:r>
    </w:p>
    <w:p>
      <w:r>
        <w:t>"robot":1,</w:t>
      </w:r>
    </w:p>
    <w:p>
      <w:r>
        <w:t>"vartype":1,//1 bool , 2 int , 3 double</w:t>
      </w:r>
    </w:p>
    <w:p>
      <w:r>
        <w:t>"varname":"I001"</w:t>
      </w:r>
    </w:p>
    <w:p>
      <w:r>
        <w:t>}</w:t>
      </w:r>
    </w:p>
    <w:p>
      <w:r>
        <w:t>返回</w:t>
      </w:r>
    </w:p>
    <w:p>
      <w:r>
        <w:t>0x5619   LOCAL_POS_VALUE_VAR_RESPOND</w:t>
      </w:r>
    </w:p>
    <w:p>
      <w:r>
        <w:t>{</w:t>
      </w:r>
    </w:p>
    <w:p>
      <w:r>
        <w:t>"robot":1,</w:t>
      </w:r>
    </w:p>
    <w:p>
      <w:r>
        <w:t>"isExist":true,</w:t>
      </w:r>
    </w:p>
    <w:p>
      <w:r>
        <w:t>"jobname":"Q1",</w:t>
      </w:r>
    </w:p>
    <w:p>
      <w:r>
        <w:t>"vartype":1,</w:t>
      </w:r>
    </w:p>
    <w:p>
      <w:r>
        <w:t>"varname":"I001",</w:t>
      </w:r>
    </w:p>
    <w:p>
      <w:r>
        <w:t>"value":2,</w:t>
      </w:r>
    </w:p>
    <w:p>
      <w:r>
        <w:t>}</w:t>
      </w:r>
    </w:p>
    <w:p>
      <w:pPr>
        <w:jc w:val="left"/>
      </w:pP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  <w:rPr>
          <w:rFonts w:hint="eastAsia"/>
        </w:rPr>
      </w:pPr>
      <w:bookmarkStart w:id="71" w:name="_Toc44337023"/>
      <w:r>
        <w:rPr>
          <w:rFonts w:ascii="Times New Roman" w:hAnsi="Times New Roman" w:eastAsia="Times New Roman"/>
        </w:rPr>
        <w:t>MOVJ</w:t>
      </w:r>
      <w:r>
        <w:rPr>
          <w:rFonts w:hint="eastAsia" w:ascii="宋体" w:hAnsi="宋体" w:eastAsia="宋体" w:cs="宋体"/>
        </w:rPr>
        <w:t>、MOVL、MOVC、MOVS</w:t>
      </w:r>
      <w:r>
        <w:t>运动</w:t>
      </w:r>
      <w:bookmarkEnd w:id="71"/>
    </w:p>
    <w:p>
      <w:pPr>
        <w:pStyle w:val="3"/>
      </w:pPr>
      <w:bookmarkStart w:id="72" w:name="_Toc44337024"/>
      <w:r>
        <w:t>机器人关节运动</w:t>
      </w:r>
      <w:r>
        <w:rPr>
          <w:rFonts w:ascii="Times New Roman" w:hAnsi="Times New Roman" w:eastAsia="Times New Roman"/>
        </w:rPr>
        <w:t>MOVJ</w:t>
      </w:r>
      <w:bookmarkEnd w:id="72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0x4501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ROBOTMOVEJOINT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"vel":5,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速度百分比，</w:t>
      </w:r>
      <w:r>
        <w:rPr>
          <w:rFonts w:ascii="Times New Roman" w:hAnsi="Times New Roman" w:eastAsia="Times New Roman"/>
          <w:szCs w:val="21"/>
        </w:rPr>
        <w:t>1-100</w:t>
      </w:r>
      <w:r>
        <w:rPr>
          <w:rFonts w:ascii="SimSun, STSong" w:hAnsi="SimSun, STSong" w:eastAsia="SimSun, STSong"/>
          <w:szCs w:val="21"/>
        </w:rPr>
        <w:t>的整数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坐标系，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：关节坐标系，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：直角，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：工具，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：用户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"pos":[1.1,2.2,3.3,4.4,5.5,6.6]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73" w:name="_Toc44337025"/>
      <w:r>
        <w:t>机器人直线运动</w:t>
      </w:r>
      <w:r>
        <w:rPr>
          <w:rFonts w:ascii="Times New Roman" w:hAnsi="Times New Roman" w:eastAsia="Times New Roman"/>
        </w:rPr>
        <w:t>MOVL</w:t>
      </w:r>
      <w:bookmarkEnd w:id="73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0x4502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ROBOTMOVELINEAR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"vel":5,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速度，单位</w:t>
      </w:r>
      <w:r>
        <w:rPr>
          <w:rFonts w:ascii="Times New Roman" w:hAnsi="Times New Roman" w:eastAsia="Times New Roman"/>
          <w:szCs w:val="21"/>
        </w:rPr>
        <w:t>mm/s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以上的整数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"pos":[1.1,2.2,3.3,4.4,5.5,6.6]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74" w:name="_Toc44337026"/>
      <w:r>
        <w:t>机器人圆弧运动</w:t>
      </w:r>
      <w:r>
        <w:rPr>
          <w:rFonts w:ascii="Times New Roman" w:hAnsi="Times New Roman" w:eastAsia="Times New Roman"/>
        </w:rPr>
        <w:t>MOVC</w:t>
      </w:r>
      <w:bookmarkEnd w:id="74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0x4503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ROBOTMOVECIRULAR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"vel":5,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速度，单位</w:t>
      </w:r>
      <w:r>
        <w:rPr>
          <w:rFonts w:ascii="Times New Roman" w:hAnsi="Times New Roman" w:eastAsia="Times New Roman"/>
          <w:szCs w:val="21"/>
        </w:rPr>
        <w:t>mm/S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以上的整数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"posOne":[1.1,2.2,3.3,4.4,5.5,6.6]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圆弧经过的中间点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"posTwo":[1.1,2.2,3.3,4.4,5.5,6.6]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圆弧的目标点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75" w:name="_Toc44337027"/>
      <w:r>
        <w:t>机器人样条曲线运动</w:t>
      </w:r>
      <w:r>
        <w:rPr>
          <w:rFonts w:ascii="Times New Roman" w:hAnsi="Times New Roman" w:eastAsia="Times New Roman"/>
        </w:rPr>
        <w:t>MOVS</w:t>
      </w:r>
      <w:bookmarkEnd w:id="75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0x4504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ROBOTMOVESPLINE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"vel":5,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速度，单位</w:t>
      </w:r>
      <w:r>
        <w:rPr>
          <w:rFonts w:ascii="Times New Roman" w:hAnsi="Times New Roman" w:eastAsia="Times New Roman"/>
          <w:szCs w:val="21"/>
        </w:rPr>
        <w:t>mm/S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以上的整数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"size":4,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样条曲线的点数目，要求至少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个点位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[1.1,2.2,3.3,4.4,5.5,6.6]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</w:pPr>
    </w:p>
    <w:p>
      <w:pPr>
        <w:pStyle w:val="2"/>
      </w:pPr>
      <w:bookmarkStart w:id="76" w:name="_Toc44337028"/>
      <w:r>
        <w:t>远程作业文件设置</w:t>
      </w:r>
      <w:bookmarkEnd w:id="76"/>
    </w:p>
    <w:p>
      <w:pPr>
        <w:jc w:val="left"/>
      </w:pPr>
      <w:r>
        <w:rPr>
          <w:rFonts w:ascii="SimSun, STSong" w:hAnsi="SimSun, STSong" w:eastAsia="SimSun, STSong"/>
          <w:szCs w:val="21"/>
        </w:rPr>
        <w:t>设置远程作业文件：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0x2C01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REMOTE_JOBFILE_SET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"jobFile"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{name:"Q1",times:3},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{name:"Q2",times:3},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{name:"",times:1}},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{name:"Q4",times:2},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{name:"",times:1}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                     //10个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作业文件名称，运行次数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"remoteDefaultSpeed":15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远程默认速度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获取远程作业文件：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0x2C02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REMOTE_JOBFILE_INQUIRE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控制器收到示教盒查询作业文件名字时，返回：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0x2C03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REMOTE_JOBFILE_RESPOND</w:t>
      </w: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en-US" w:eastAsia="zh-CN" w:bidi="ar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"jobFile"</w:t>
      </w:r>
      <w:r>
        <w:rPr>
          <w:rFonts w:ascii="SimSun, STSong" w:hAnsi="SimSun, STSong" w:eastAsia="SimSun, STSong"/>
          <w:szCs w:val="21"/>
        </w:rPr>
        <w:t>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{name:"Q1",times:3},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{name:"Q2",times:3},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{name:"",times:1},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{name:"Q4",times:2},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{name:"",times:1}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作业文件名称</w:t>
      </w:r>
      <w:r>
        <w:rPr>
          <w:rFonts w:ascii="Times New Roman" w:hAnsi="Times New Roman" w:eastAsia="Times New Roman"/>
          <w:szCs w:val="21"/>
        </w:rPr>
        <w:t>,</w:t>
      </w:r>
      <w:r>
        <w:rPr>
          <w:rFonts w:ascii="SimSun, STSong" w:hAnsi="SimSun, STSong" w:eastAsia="SimSun, STSong"/>
          <w:szCs w:val="21"/>
        </w:rPr>
        <w:t>运行次数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"remoteDefaultSpeed":15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远程默认速度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jc w:val="left"/>
      </w:pPr>
    </w:p>
    <w:p>
      <w:pPr>
        <w:pStyle w:val="2"/>
      </w:pPr>
      <w:bookmarkStart w:id="77" w:name="_Toc44337029"/>
      <w:r>
        <w:t>远程</w:t>
      </w:r>
      <w:r>
        <w:rPr>
          <w:rFonts w:ascii="Times New Roman" w:hAnsi="Times New Roman" w:eastAsia="Times New Roman"/>
        </w:rPr>
        <w:t>IO</w:t>
      </w:r>
      <w:r>
        <w:t>控制</w:t>
      </w:r>
      <w:bookmarkEnd w:id="77"/>
    </w:p>
    <w:p>
      <w:pPr>
        <w:pStyle w:val="3"/>
        <w:rPr>
          <w:rFonts w:hint="eastAsia"/>
        </w:rPr>
      </w:pPr>
      <w:bookmarkStart w:id="78" w:name="_Toc44337030"/>
      <w:r>
        <w:rPr>
          <w:rFonts w:ascii="Times New Roman" w:hAnsi="Times New Roman" w:eastAsia="Times New Roman"/>
        </w:rPr>
        <w:t>IO</w:t>
      </w:r>
      <w:r>
        <w:t>功能界面设置</w:t>
      </w:r>
      <w:bookmarkEnd w:id="78"/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功能界面设置时，示教盒发送下面命令：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"reserveIsStart":false,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"reserveTrgTime":500,   //unsigned int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"inPort" 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//IO</w:t>
      </w:r>
      <w:r>
        <w:rPr>
          <w:rFonts w:ascii="SimSun, STSong" w:hAnsi="SimSun, STSong" w:eastAsia="SimSun, STSong"/>
          <w:szCs w:val="21"/>
        </w:rPr>
        <w:t>触发端口，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：表示</w:t>
      </w:r>
      <w:r>
        <w:rPr>
          <w:rFonts w:ascii="Times New Roman" w:hAnsi="Times New Roman" w:eastAsia="Times New Roman"/>
          <w:szCs w:val="21"/>
        </w:rPr>
        <w:t>“</w:t>
      </w:r>
      <w:r>
        <w:rPr>
          <w:rFonts w:ascii="SimSun, STSong" w:hAnsi="SimSun, STSong" w:eastAsia="SimSun, STSong"/>
          <w:szCs w:val="21"/>
        </w:rPr>
        <w:t>无</w:t>
      </w:r>
      <w:r>
        <w:rPr>
          <w:rFonts w:ascii="Times New Roman" w:hAnsi="Times New Roman" w:eastAsia="Times New Roman"/>
          <w:szCs w:val="21"/>
        </w:rPr>
        <w:t>”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：表示</w:t>
      </w:r>
      <w:r>
        <w:rPr>
          <w:rFonts w:ascii="Times New Roman" w:hAnsi="Times New Roman" w:eastAsia="Times New Roman"/>
          <w:szCs w:val="21"/>
        </w:rPr>
        <w:t>“</w:t>
      </w:r>
      <w:r>
        <w:rPr>
          <w:rFonts w:ascii="SimSun, STSong" w:hAnsi="SimSun, STSong" w:eastAsia="SimSun, STSong"/>
          <w:szCs w:val="21"/>
        </w:rPr>
        <w:t>端口</w:t>
      </w:r>
      <w:r>
        <w:rPr>
          <w:rFonts w:ascii="Times New Roman" w:hAnsi="Times New Roman" w:eastAsia="Times New Roman"/>
          <w:szCs w:val="21"/>
        </w:rPr>
        <w:t>1”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启动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"stop":0,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停止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"pause":0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暂停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"faultReset":0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清除报警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"inValue"</w:t>
      </w:r>
      <w:r>
        <w:rPr>
          <w:rFonts w:ascii="SimSun, STSong" w:hAnsi="SimSun, STSong" w:eastAsia="SimSun, STSong"/>
          <w:szCs w:val="21"/>
        </w:rPr>
        <w:t>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//IO</w:t>
      </w:r>
      <w:r>
        <w:rPr>
          <w:rFonts w:ascii="SimSun, STSong" w:hAnsi="SimSun, STSong" w:eastAsia="SimSun, STSong"/>
          <w:szCs w:val="21"/>
        </w:rPr>
        <w:t>参数，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：低电平有效，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：高电平有效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启动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"stop":1,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停止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"pause":1,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暂停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"faultReset":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清除报警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"program" 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 : 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//IO</w:t>
      </w:r>
      <w:r>
        <w:rPr>
          <w:rFonts w:ascii="SimSun, STSong" w:hAnsi="SimSun, STSong" w:eastAsia="SimSun, STSong"/>
          <w:szCs w:val="21"/>
        </w:rPr>
        <w:t>触发端口号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"value" : 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//IO</w:t>
      </w:r>
      <w:r>
        <w:rPr>
          <w:rFonts w:ascii="SimSun, STSong" w:hAnsi="SimSun, STSong" w:eastAsia="SimSun, STSong"/>
          <w:szCs w:val="21"/>
        </w:rPr>
        <w:t>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 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 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 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"name" : 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 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 : 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      //共10个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宋体" w:hAnsi="宋体" w:eastAsia="宋体" w:cs="宋体"/>
          <w:sz w:val="24"/>
          <w:szCs w:val="24"/>
        </w:rPr>
        <w:t>"remoteUseReserveModeFlag":true,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功能界面查询设置时，示教盒发送下面命令：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功能界面，控制器收到查询时，发送下面命令：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</w:t>
      </w:r>
      <w:r>
        <w:rPr>
          <w:rFonts w:ascii="SimSun, STSong" w:hAnsi="SimSun, STSong" w:eastAsia="SimSun, STSong"/>
          <w:szCs w:val="21"/>
        </w:rPr>
        <w:t>：同</w:t>
      </w:r>
      <w:r>
        <w:rPr>
          <w:rFonts w:ascii="Times New Roman" w:hAnsi="Times New Roman" w:eastAsia="Times New Roman"/>
          <w:szCs w:val="21"/>
        </w:rPr>
        <w:t>0x2F01</w:t>
      </w:r>
    </w:p>
    <w:p>
      <w:pPr>
        <w:pStyle w:val="3"/>
      </w:pPr>
      <w:bookmarkStart w:id="79" w:name="_Toc44337031"/>
      <w:r>
        <w:t>复位点设置</w:t>
      </w:r>
      <w:bookmarkEnd w:id="79"/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 界面设置时，修改复位点位置参数，示教盒发送下面命令：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IO_CONTROL_RESETPOS_SET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 0.1, 2, 3.3, 44, 555.55, 6, 7.7, 88]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复位点坐标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复位点设置界面，修改复位点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,Songti SC,TSong" w:hAnsi="SimSun, STSong,Songti SC,TSong" w:eastAsia="SimSun, STSong,Songti SC,TSong"/>
          <w:szCs w:val="21"/>
        </w:rPr>
        <w:t xml:space="preserve">参数，示教盒发送下面命令： 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F</w:t>
      </w:r>
      <w:r>
        <w:rPr>
          <w:rFonts w:ascii="Times New Roman" w:hAnsi="Times New Roman" w:eastAsia="Times New Roman"/>
          <w:szCs w:val="21"/>
        </w:rPr>
        <w:t>14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IO_CONTROL_RESETPORT_SET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"inPort":0,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复位开始，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触发端口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"inValue":1,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复位开始，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"outPort":0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复位结束始，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输出端口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"safeEnable":true 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"outerNum":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外部轴个数 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为无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b/>
          <w:bCs/>
        </w:rPr>
      </w:pPr>
      <w:r>
        <w:rPr>
          <w:rFonts w:ascii="SimSun, STSong" w:hAnsi="SimSun, STSong" w:eastAsia="SimSun, STSong"/>
          <w:szCs w:val="21"/>
        </w:rPr>
        <w:t>读取</w:t>
      </w:r>
      <w:r>
        <w:rPr>
          <w:rFonts w:ascii="SimSun, STSong" w:hAnsi="SimSun, STSong" w:eastAsia="SimSun, STSong"/>
          <w:b/>
          <w:bCs/>
          <w:szCs w:val="21"/>
        </w:rPr>
        <w:t>安全点误差参数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F</w:t>
      </w:r>
      <w:r>
        <w:rPr>
          <w:rFonts w:ascii="Times New Roman" w:hAnsi="Times New Roman" w:eastAsia="Times New Roman"/>
          <w:szCs w:val="21"/>
        </w:rPr>
        <w:t>15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IO_CONTROL_RESETSAFEDEV_SET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"deviation":[0, 0.1, 2, 3.3, 44, 555.55, 6, 7.7, 88]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安全点范围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不在安全点时，控制器发送：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0x2</w:t>
      </w:r>
      <w:r>
        <w:rPr>
          <w:rFonts w:ascii="SimSun, STSong" w:hAnsi="SimSun, STSong" w:eastAsia="SimSun, STSong"/>
          <w:szCs w:val="21"/>
        </w:rPr>
        <w:t>F</w:t>
      </w:r>
      <w:r>
        <w:rPr>
          <w:rFonts w:ascii="Times New Roman" w:hAnsi="Times New Roman" w:eastAsia="Times New Roman"/>
          <w:szCs w:val="21"/>
        </w:rPr>
        <w:t>16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IO_CONTROL_NOTIS_SAFEPOS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"robot::1,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"isSync":false,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"currentPos":[0, 0.1, 2, 3.3, 44, 555.55, 6, 7.7, 88],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"safePos":[0, 0.1, 2, 3.3, 88, 555.55, 6, 7.7, 88]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0x2F17 </w:t>
      </w:r>
      <w:r>
        <w:rPr>
          <w:rFonts w:ascii="SimSun, STSong" w:hAnsi="SimSun, STSong" w:eastAsia="SimSun, STSong"/>
          <w:b/>
          <w:bCs/>
          <w:szCs w:val="21"/>
        </w:rPr>
        <w:t xml:space="preserve"> RECOVERY_SITE </w:t>
      </w:r>
      <w:r>
        <w:rPr>
          <w:rFonts w:ascii="Times New Roman" w:hAnsi="Times New Roman" w:eastAsia="Times New Roman"/>
          <w:szCs w:val="21"/>
        </w:rPr>
        <w:t>//回</w:t>
      </w:r>
      <w:r>
        <w:rPr>
          <w:rFonts w:ascii="SimSun, STSong" w:hAnsi="SimSun, STSong" w:eastAsia="SimSun, STSong"/>
          <w:szCs w:val="21"/>
        </w:rPr>
        <w:t>复位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复位点设置界面查询设置时，示教盒发送下面命令：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IO_CONTROL_RESET_INQUIRE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复位点设置界面，控制器收到查询时，发送下面命令：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IO_CONTROL_RESET_RESPOND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"select":1,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选择的是点，1选择的程序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“returnWay”:1         //0表示选择的是movj,1表示的是movl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"inPort":0,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复位开始，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触发端口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"inValue":1,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复位开始，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"outPort":0,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复位结束始，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输出端口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"safeEnable":true,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 0.1, 2, 3.3, 44, 555.55, 6, 7.7, 88],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复位点坐标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"deviation":[0, 0.1, 2, 3.3, 44, 555.55, 6, 7.7, 88]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复位点设置界面，当前位置查询，示教盒发送下面命令：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IO_CONTROL_POS_INQUIRE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"coord":0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坐标系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复位点设置界面，控制器收到当前位置查询时，发送下面命令：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IO_CONTROL_POS_RESPOND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"pos":[0, 0.1, 2, 3.3, 44, 555.55, 6, 7.7, 88]</w:t>
      </w:r>
      <w:r>
        <w:rPr>
          <w:rFonts w:ascii="Times New Roman" w:hAnsi="Times New Roman" w:eastAsia="Times New Roman"/>
          <w:szCs w:val="21"/>
          <w:woUserID w:val="9"/>
        </w:rPr>
        <w:t xml:space="preserve">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当前位置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configuration</w:t>
      </w: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80" w:name="_Toc44337032"/>
      <w:r>
        <w:t>状态提示设置界面</w:t>
      </w:r>
      <w:bookmarkEnd w:id="80"/>
    </w:p>
    <w:p>
      <w:pPr>
        <w:jc w:val="left"/>
      </w:pPr>
      <w:r>
        <w:rPr>
          <w:rFonts w:ascii="SimSun, STSong" w:hAnsi="SimSun, STSong" w:eastAsia="SimSun, STSong"/>
          <w:szCs w:val="21"/>
        </w:rPr>
        <w:t>状态提示设置界面 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0x2F09 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IO_CONTROL_OUTPUT_SET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{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//IO</w:t>
      </w:r>
      <w:r>
        <w:rPr>
          <w:rFonts w:ascii="SimSun, STSong" w:hAnsi="SimSun, STSong" w:eastAsia="SimSun, STSong"/>
          <w:szCs w:val="21"/>
        </w:rPr>
        <w:t>输出端口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"startUp":0,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开机提示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"teachOut":0,//示教模式提示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"runOut":0,//运行模式提示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"remoteOut":0,//远程模式提示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"outPut":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"faultIsFickler":0,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报错指示灯是否闪烁 </w:t>
      </w:r>
      <w:r>
        <w:rPr>
          <w:rFonts w:ascii="Times New Roman" w:hAnsi="Times New Roman" w:eastAsia="Times New Roman"/>
          <w:szCs w:val="21"/>
        </w:rPr>
        <w:t>0:</w:t>
      </w:r>
      <w:r>
        <w:rPr>
          <w:rFonts w:ascii="SimSun, STSong" w:hAnsi="SimSun, STSong" w:eastAsia="SimSun, STSong"/>
          <w:szCs w:val="21"/>
        </w:rPr>
        <w:t xml:space="preserve">不闪 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报错提示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"running":0,       //运行状态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"suspeed":0,       //暂停状态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"stop":0,          //停止状态            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Times New Roman" w:hAnsi="Times New Roman" w:eastAsia="Times New Roman"/>
          <w:szCs w:val="21"/>
        </w:rPr>
        <w:t>"IOenable":0,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IO使能状态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"quickStopOut1":0,//紧急停止输出信号1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"quickStopOut2":0,//紧急停止输出信号2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6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"mainJobFirstLine":0,//主程序首行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6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"continuable":0,//可继续执行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"program1":0,//io程序1预约输出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"program2":0,//io程序2预约输出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"program3":0,//io程序3预约输出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"program4":0,//io程序4预约输出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"program5":0,//io程序5预约输出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"faultIsFickler":1,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"running":0,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"IOenable":0,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"quickStopOut1":0,//紧急停止输出信号1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"quickStopOut2":0,//紧急停止输出信号2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6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"mainJobFirstLine":0,//主程序首行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"continuable":0,//可继续执行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"program1":0,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"program2":0.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"program3":0,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"program4":0,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"program5":0,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"faultIsFickler":1,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"running":0,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"IOenable":0,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"quickStopOut1":0,//紧急停止输出信号1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"quickStopOut2":0,//紧急停止输出信号2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6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"mainJobFirstLine":0,//主程序首行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"continuable":0,//可继续执行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"program1":0,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"program2":0.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"program3":0,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"program4":0,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"program5":0,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"faultIsFickler":1,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"fault":0,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"running":0,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"IOenable":0,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"quickStopOut1":0,//紧急停止输出信号1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"quickStopOut2":0,//紧急停止输出信号2</w:t>
      </w:r>
    </w:p>
    <w:p>
      <w:pPr>
        <w:jc w:val="left"/>
        <w:rPr>
          <w:rFonts w:hint="default" w:ascii="SimSun, STSong,Songti SC,TSong" w:hAnsi="SimSun, STSong,Songti SC,TSong" w:eastAsia="SimSun, STSong,Songti SC,TSong"/>
          <w:szCs w:val="21"/>
          <w:woUserID w:val="6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"mainJobFirstLine":0,//主程序首行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hint="default" w:ascii="SimSun, STSong,Songti SC,TSong" w:hAnsi="SimSun, STSong,Songti SC,TSong" w:eastAsia="SimSun, STSong,Songti SC,TSong"/>
          <w:szCs w:val="21"/>
          <w:woUserID w:val="6"/>
        </w:rPr>
        <w:t>"continuable":0,//可继续执行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"program1":0,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"program2":0.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"program3":0,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"program4":0,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"program5":0,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状态提示设置界面 查询设置时，示教盒发送下面命令：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0x2F0A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IO_CONTROL_OUTPUT_INQUIRE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状态提示设置界面，控制器收到查询时，发送下面命令：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IO_CONTROL_OUTPUT_RESPOND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</w:t>
      </w:r>
      <w:r>
        <w:rPr>
          <w:rFonts w:ascii="SimSun, STSong" w:hAnsi="SimSun, STSong" w:eastAsia="SimSun, STSong"/>
          <w:szCs w:val="21"/>
        </w:rPr>
        <w:t>：同</w:t>
      </w:r>
      <w:r>
        <w:rPr>
          <w:rFonts w:ascii="Times New Roman" w:hAnsi="Times New Roman" w:eastAsia="Times New Roman"/>
          <w:szCs w:val="21"/>
        </w:rPr>
        <w:t>0x2F09</w:t>
      </w:r>
    </w:p>
    <w:p>
      <w:pPr>
        <w:pStyle w:val="3"/>
      </w:pPr>
      <w:bookmarkStart w:id="81" w:name="_Toc44337033"/>
      <w:r>
        <w:rPr>
          <w:rFonts w:ascii="Times New Roman" w:hAnsi="Times New Roman" w:eastAsia="Times New Roman"/>
        </w:rPr>
        <w:t>IO</w:t>
      </w:r>
      <w:r>
        <w:rPr>
          <w:rFonts w:hint="eastAsia"/>
        </w:rPr>
        <w:t>复位</w:t>
      </w:r>
      <w:r>
        <w:t>设置界面</w:t>
      </w:r>
      <w:bookmarkEnd w:id="81"/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输出设置界面 复位设置时，示教盒发送下面命令：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0x2F0D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IO_CONTROL_IORESET_SET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"robot":1.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"type":1,//1：IO复位，2：切模式停止，3：程序报错停止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"enable":[0,0,0,0,0,0,0,0,0,0,0,0,0,0,0,0],//值为0,1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"value":[0,0,0,0,0,0,0,0,0,0,0,0,0,0,0,0]//值为0,1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输出设置界面 查询设置时，示教盒发送下面命令：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0x2F0E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IO_CONTROL_IORESET_INQUIRE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"robot":1.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输出设置界面，控制器收到查询时，发送下面命令：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0x2F0F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IO_CONTROL_IORESET_RESPOND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</w:t>
      </w:r>
      <w:r>
        <w:rPr>
          <w:rFonts w:ascii="SimSun, STSong" w:hAnsi="SimSun, STSong" w:eastAsia="SimSun, STSong"/>
          <w:szCs w:val="21"/>
        </w:rPr>
        <w:t>：同</w:t>
      </w:r>
      <w:r>
        <w:rPr>
          <w:rFonts w:ascii="Times New Roman" w:hAnsi="Times New Roman" w:eastAsia="Times New Roman"/>
          <w:szCs w:val="21"/>
        </w:rPr>
        <w:t>0x2F0D</w:t>
      </w:r>
    </w:p>
    <w:p>
      <w:pPr>
        <w:pStyle w:val="3"/>
      </w:pPr>
      <w:bookmarkStart w:id="82" w:name="_Toc44337034"/>
      <w:r>
        <w:rPr>
          <w:rFonts w:ascii="Times New Roman" w:hAnsi="Times New Roman" w:eastAsia="Times New Roman"/>
        </w:rPr>
        <w:t>IO</w:t>
      </w:r>
      <w:r>
        <w:t>功能状态界面</w:t>
      </w:r>
      <w:bookmarkEnd w:id="82"/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功能状态界面，示教盒发送下面命令：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IO_FUNCTION_INQUIRE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数字输入</w:t>
      </w:r>
      <w:r>
        <w:rPr>
          <w:rFonts w:ascii="Times New Roman" w:hAnsi="Times New Roman" w:eastAsia="Times New Roman"/>
          <w:szCs w:val="21"/>
        </w:rPr>
        <w:t>:1</w:t>
      </w:r>
      <w:r>
        <w:rPr>
          <w:rFonts w:ascii="SimSun, STSong" w:hAnsi="SimSun, STSong" w:eastAsia="SimSun, STSong"/>
          <w:szCs w:val="21"/>
        </w:rPr>
        <w:t>，数字输出</w:t>
      </w:r>
      <w:r>
        <w:rPr>
          <w:rFonts w:ascii="Times New Roman" w:hAnsi="Times New Roman" w:eastAsia="Times New Roman"/>
          <w:szCs w:val="21"/>
        </w:rPr>
        <w:t>:2</w:t>
      </w:r>
      <w:r>
        <w:rPr>
          <w:rFonts w:ascii="SimSun, STSong" w:hAnsi="SimSun, STSong" w:eastAsia="SimSun, STSong"/>
          <w:szCs w:val="21"/>
        </w:rPr>
        <w:t>，模拟输入</w:t>
      </w:r>
      <w:r>
        <w:rPr>
          <w:rFonts w:ascii="Times New Roman" w:hAnsi="Times New Roman" w:eastAsia="Times New Roman"/>
          <w:szCs w:val="21"/>
        </w:rPr>
        <w:t>:3</w:t>
      </w:r>
      <w:r>
        <w:rPr>
          <w:rFonts w:ascii="SimSun, STSong" w:hAnsi="SimSun, STSong" w:eastAsia="SimSun, STSong"/>
          <w:szCs w:val="21"/>
        </w:rPr>
        <w:t>，模拟输出</w:t>
      </w:r>
      <w:r>
        <w:rPr>
          <w:rFonts w:ascii="Times New Roman" w:hAnsi="Times New Roman" w:eastAsia="Times New Roman"/>
          <w:szCs w:val="21"/>
        </w:rPr>
        <w:t>:4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功能状态界面，控制器收到查询时，发送下面命令：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IO_FUNCTION_RESPOND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"IOFunction":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数字有</w:t>
      </w:r>
      <w:r>
        <w:rPr>
          <w:rFonts w:ascii="Times New Roman" w:hAnsi="Times New Roman" w:eastAsia="Times New Roman"/>
          <w:szCs w:val="21"/>
        </w:rPr>
        <w:t>16</w:t>
      </w:r>
      <w:r>
        <w:rPr>
          <w:rFonts w:ascii="SimSun, STSong" w:hAnsi="SimSun, STSong" w:eastAsia="SimSun, STSong"/>
          <w:szCs w:val="21"/>
        </w:rPr>
        <w:t>个，模拟有</w:t>
      </w:r>
      <w:r>
        <w:rPr>
          <w:rFonts w:ascii="Times New Roman" w:hAnsi="Times New Roman" w:eastAsia="Times New Roman"/>
          <w:szCs w:val="21"/>
        </w:rPr>
        <w:t>8</w:t>
      </w:r>
      <w:r>
        <w:rPr>
          <w:rFonts w:ascii="SimSun, STSong" w:hAnsi="SimSun, STSong" w:eastAsia="SimSun, STSong"/>
          <w:szCs w:val="21"/>
        </w:rPr>
        <w:t>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["</w:t>
      </w:r>
      <w:r>
        <w:rPr>
          <w:rFonts w:ascii="SimSun, STSong" w:hAnsi="SimSun, STSong" w:eastAsia="SimSun, STSong"/>
          <w:szCs w:val="21"/>
        </w:rPr>
        <w:t>远程：机器人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启动 机器人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视觉</w:t>
      </w:r>
      <w:r>
        <w:rPr>
          <w:rFonts w:ascii="Times New Roman" w:hAnsi="Times New Roman" w:eastAsia="Times New Roman"/>
          <w:szCs w:val="21"/>
        </w:rPr>
        <w:t>:</w:t>
      </w:r>
      <w:r>
        <w:rPr>
          <w:rFonts w:ascii="SimSun, STSong" w:hAnsi="SimSun, STSong" w:eastAsia="SimSun, STSong"/>
          <w:szCs w:val="21"/>
        </w:rPr>
        <w:t>触发端口</w:t>
      </w:r>
      <w:r>
        <w:rPr>
          <w:rFonts w:ascii="Times New Roman" w:hAnsi="Times New Roman" w:eastAsia="Times New Roman"/>
          <w:szCs w:val="21"/>
        </w:rPr>
        <w:t>","","","","","","","","","","","","","","",""]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83" w:name="_Toc44337035"/>
      <w:r>
        <w:t>远程模式界面</w:t>
      </w:r>
      <w:bookmarkEnd w:id="83"/>
    </w:p>
    <w:p>
      <w:pPr>
        <w:jc w:val="left"/>
      </w:pPr>
      <w:r>
        <w:rPr>
          <w:rFonts w:ascii="SimSun, STSong" w:hAnsi="SimSun, STSong" w:eastAsia="SimSun, STSong"/>
          <w:szCs w:val="21"/>
        </w:rPr>
        <w:t>远程模式界面，示教盒查询预约执行状态时，发送：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0x2F1B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RESERVE_EXE_STATE_INQUIRE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0x2F1C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RESERVE_EXE_STATE_RESPOND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"current":{"station":1,"name":"Q1","times":3,"count":1,"status":2},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"queue":   //状态: 0-无预约，1-预约中，2-运行中，3-已预约，4-程序暂停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{"station":1,"name":"Q4","times":2,"count":0,"status":1},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{"station":1,"name":"Q1","times":6,"count":0,"status":1},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{"station":1,"name":"Q3","times":1,"count":0,"status":1},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{"station":1,"name":"","times":1,"count":0,"status":0},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{"station":1,"name":"","times":2,"count":0,"status":0},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 //10个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84" w:name="_Toc44337036"/>
      <w:r>
        <w:rPr>
          <w:rFonts w:ascii="Times New Roman" w:hAnsi="Times New Roman" w:eastAsia="Times New Roman"/>
        </w:rPr>
        <w:t>IO</w:t>
      </w:r>
      <w:r>
        <w:t>型号设置</w:t>
      </w:r>
      <w:bookmarkEnd w:id="84"/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型号设置：示教盒发送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0x2F21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IO_TYPE_SET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t>"simuNum":0,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"serialAnalog":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"type":"SUPER_ANAIO"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可选</w:t>
      </w:r>
      <w:r>
        <w:rPr>
          <w:rFonts w:ascii="Times New Roman" w:hAnsi="Times New Roman" w:eastAsia="Times New Roman"/>
          <w:szCs w:val="21"/>
        </w:rPr>
        <w:t>"SUPER_ANAIO","DAC_ANAIO"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"baudRate":115200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型号查询：示教盒发送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0x2F22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IO_TYPE_INQUIRE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型号返回：控制器发送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0x2F23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IO_TYPE_RESPOND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"num":3,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"type":["IO板R1","盟通","虚拟IO"],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5"/>
        </w:rPr>
      </w:pPr>
      <w:r>
        <w:rPr>
          <w:rFonts w:hint="default" w:ascii="Times New Roman" w:hAnsi="Times New Roman" w:eastAsia="Times New Roman"/>
          <w:szCs w:val="21"/>
          <w:woUserID w:val="5"/>
        </w:rPr>
        <w:t>"portNum":[[16,16,2,2],[20,16,4,2],[16,16,0,0]],</w:t>
      </w:r>
      <w:bookmarkStart w:id="192" w:name="_GoBack"/>
      <w:bookmarkEnd w:id="192"/>
    </w:p>
    <w:p>
      <w:pPr>
        <w:jc w:val="left"/>
      </w:pPr>
      <w:r>
        <w:t>"simuNum":1,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"serialAnalog":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"type":"SUPER_ANAIO",  //可选"SUPER_ANAIO","DAC_ANAIO"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"baudRate":115200,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"isConnect":true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pStyle w:val="3"/>
      </w:pPr>
      <w:bookmarkStart w:id="85" w:name="_Toc44337037"/>
      <w:r>
        <w:t>安全监测设置</w:t>
      </w:r>
      <w:bookmarkEnd w:id="85"/>
    </w:p>
    <w:p>
      <w:pPr>
        <w:jc w:val="left"/>
      </w:pPr>
      <w:r>
        <w:rPr>
          <w:rFonts w:ascii="SimSun, STSong" w:hAnsi="SimSun, STSong" w:eastAsia="SimSun, STSong"/>
          <w:szCs w:val="21"/>
        </w:rPr>
        <w:t>安全监测设置：示教盒发送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0x2F31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IO_SAFE_CHECK_SET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"safeScreen":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"enable":false,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"port1":0,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"value1":1,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"port2":0,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"value2":1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"quickStop":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"enable":false,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"port1":15,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"value1":1,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"port2":15,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"value2":1,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"time":60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"shieldFlag1":false;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"shieldFlag2":false;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"shieldTime":30//单位秒，int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示教盒查询安全监测时，发送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0x2F32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IO_SAFE_CHECK_INQUIRE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x</w:t>
      </w:r>
      <w:r>
        <w:rPr>
          <w:rFonts w:ascii="Times New Roman" w:hAnsi="Times New Roman" w:eastAsia="Times New Roman"/>
          <w:szCs w:val="21"/>
        </w:rPr>
        <w:t>2F33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IO_SAFE_CHECK_RESPOND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x</w:t>
      </w:r>
      <w:r>
        <w:rPr>
          <w:rFonts w:ascii="Times New Roman" w:hAnsi="Times New Roman" w:eastAsia="Times New Roman"/>
          <w:szCs w:val="21"/>
        </w:rPr>
        <w:t>2F31</w:t>
      </w:r>
    </w:p>
    <w:p>
      <w:pPr>
        <w:pStyle w:val="3"/>
      </w:pPr>
      <w:bookmarkStart w:id="86" w:name="_Toc44337038"/>
      <w:r>
        <w:rPr>
          <w:rFonts w:ascii="Times New Roman" w:hAnsi="Times New Roman" w:eastAsia="Times New Roman"/>
        </w:rPr>
        <w:t>IO</w:t>
      </w:r>
      <w:r>
        <w:rPr>
          <w:rFonts w:hint="eastAsia"/>
        </w:rPr>
        <w:t>触发消息设置</w:t>
      </w:r>
      <w:bookmarkEnd w:id="86"/>
    </w:p>
    <w:p>
      <w:pPr>
        <w:jc w:val="left"/>
      </w:pPr>
      <w:r>
        <w:rPr>
          <w:rFonts w:ascii="Times New Roman" w:hAnsi="Times New Roman" w:eastAsia="Times New Roman"/>
          <w:szCs w:val="21"/>
        </w:rPr>
        <w:t>IO触发消息设置：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DIN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 xml:space="preserve">0x2F41 </w:t>
      </w:r>
      <w:r>
        <w:rPr>
          <w:rFonts w:ascii="Times New Roman" w:hAnsi="Times New Roman" w:eastAsia="Times New Roman"/>
          <w:b/>
          <w:bCs/>
          <w:szCs w:val="21"/>
        </w:rPr>
        <w:t>IN_TRIGGER_MSG_SET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"enable":[1,1,0,0,0,0,1,1],//32个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"value":[0,1,1,0,0,1,1],//32个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"msg":["","qwer","","asd",""]//32个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 xml:space="preserve">0x2F42 </w:t>
      </w:r>
      <w:r>
        <w:rPr>
          <w:rFonts w:ascii="Times New Roman" w:hAnsi="Times New Roman" w:eastAsia="Times New Roman"/>
          <w:b/>
          <w:bCs/>
          <w:szCs w:val="21"/>
        </w:rPr>
        <w:t xml:space="preserve"> DIN_TRIGGER_MSG_INQUIRE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控制器返回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0x2F43  </w:t>
      </w:r>
      <w:r>
        <w:rPr>
          <w:rFonts w:ascii="Times New Roman" w:hAnsi="Times New Roman" w:eastAsia="Times New Roman"/>
          <w:b/>
          <w:bCs/>
          <w:szCs w:val="21"/>
        </w:rPr>
        <w:t>DIN_TRIGGER_MSG_RESPOND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同 0x2F41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DOUT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 xml:space="preserve">0x2F44 </w:t>
      </w:r>
      <w:r>
        <w:rPr>
          <w:rFonts w:ascii="Times New Roman" w:hAnsi="Times New Roman" w:eastAsia="Times New Roman"/>
          <w:b/>
          <w:bCs/>
          <w:szCs w:val="21"/>
        </w:rPr>
        <w:t xml:space="preserve">DOUT_TRIGGER_MSG_SET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"enable":[1,1,0,0,0,0,1,1],//32个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"value":[0,1,1,0,0,1,1],//32个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"msg":["","qwer","","asd",""]//32个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0x2F45 </w:t>
      </w:r>
      <w:r>
        <w:rPr>
          <w:rFonts w:ascii="Times New Roman" w:hAnsi="Times New Roman" w:eastAsia="Times New Roman"/>
          <w:b/>
          <w:bCs/>
          <w:szCs w:val="21"/>
        </w:rPr>
        <w:t>DOUT_TRIGGER_MSG_INQUIRE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控制器返回</w:t>
      </w:r>
    </w:p>
    <w:p>
      <w:pPr>
        <w:jc w:val="left"/>
        <w:rPr>
          <w:b/>
          <w:bCs/>
        </w:rPr>
      </w:pPr>
      <w:r>
        <w:rPr>
          <w:rFonts w:ascii="Times New Roman" w:hAnsi="Times New Roman" w:eastAsia="Times New Roman"/>
          <w:szCs w:val="21"/>
        </w:rPr>
        <w:t xml:space="preserve">0x2F46 </w:t>
      </w:r>
      <w:r>
        <w:rPr>
          <w:rFonts w:ascii="Times New Roman" w:hAnsi="Times New Roman" w:eastAsia="Times New Roman"/>
          <w:b/>
          <w:bCs/>
          <w:szCs w:val="21"/>
        </w:rPr>
        <w:t>DOUT_TRIGGER_MSG_RESPOND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同 0x2F44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3"/>
      </w:pPr>
      <w:bookmarkStart w:id="87" w:name="_Toc44337039"/>
      <w:r>
        <w:t>配置文件的修改查询操作</w:t>
      </w:r>
      <w:bookmarkEnd w:id="87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修改din注释配置文件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0x2F47 </w:t>
      </w:r>
      <w:r>
        <w:rPr>
          <w:rFonts w:ascii="Times New Roman" w:hAnsi="Times New Roman" w:eastAsia="Times New Roman"/>
          <w:b/>
          <w:bCs/>
          <w:szCs w:val="21"/>
        </w:rPr>
        <w:t xml:space="preserve"> DIN_ANNOTATION_NAME_SET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“name”：["","qwer","","asd",""] //32个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查询din配置文件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0x2F48  </w:t>
      </w:r>
      <w:r>
        <w:rPr>
          <w:rFonts w:ascii="Times New Roman" w:hAnsi="Times New Roman" w:eastAsia="Times New Roman"/>
          <w:b/>
          <w:bCs/>
          <w:szCs w:val="21"/>
        </w:rPr>
        <w:t>DIN_ANNOTATION_NAME_INQUIRE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返回din配置文件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0x2F49  </w:t>
      </w:r>
      <w:r>
        <w:rPr>
          <w:rFonts w:ascii="Times New Roman" w:hAnsi="Times New Roman" w:eastAsia="Times New Roman"/>
          <w:b/>
          <w:bCs/>
          <w:szCs w:val="21"/>
        </w:rPr>
        <w:t>DIN_ANNOTATION_NAME_RESPOND</w:t>
      </w:r>
      <w:r>
        <w:rPr>
          <w:rFonts w:ascii="Times New Roman" w:hAnsi="Times New Roman" w:eastAsia="Times New Roman"/>
          <w:szCs w:val="21"/>
        </w:rPr>
        <w:t xml:space="preserve">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设置dout 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0x2F4A  </w:t>
      </w:r>
      <w:r>
        <w:rPr>
          <w:rFonts w:ascii="Times New Roman" w:hAnsi="Times New Roman" w:eastAsia="Times New Roman"/>
          <w:b/>
          <w:bCs/>
          <w:szCs w:val="21"/>
        </w:rPr>
        <w:t>DOUT_ANNOTATION_NAME_SET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"name" = ["","dsad","wa"...]  //32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示教器dout查询  </w:t>
      </w:r>
      <w:r>
        <w:rPr>
          <w:rFonts w:ascii="Times New Roman" w:hAnsi="Times New Roman" w:eastAsia="Times New Roman"/>
          <w:szCs w:val="21"/>
        </w:rPr>
        <w:t xml:space="preserve">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0x2F4B  </w:t>
      </w:r>
      <w:r>
        <w:rPr>
          <w:rFonts w:ascii="Times New Roman" w:hAnsi="Times New Roman" w:eastAsia="Times New Roman"/>
          <w:b/>
          <w:bCs/>
          <w:szCs w:val="21"/>
        </w:rPr>
        <w:t>DOUT_ANNOTATION_NAME_INQUIRE</w:t>
      </w:r>
      <w:r>
        <w:rPr>
          <w:rFonts w:ascii="Times New Roman" w:hAnsi="Times New Roman" w:eastAsia="Times New Roman"/>
          <w:szCs w:val="21"/>
        </w:rPr>
        <w:t xml:space="preserve">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控制器返回dout数据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0x2F4C  </w:t>
      </w:r>
      <w:r>
        <w:rPr>
          <w:rFonts w:ascii="Times New Roman" w:hAnsi="Times New Roman" w:eastAsia="Times New Roman"/>
          <w:b/>
          <w:bCs/>
          <w:szCs w:val="21"/>
        </w:rPr>
        <w:t>DOUT_ANNOTATION_NAME_RESPOND</w:t>
      </w:r>
      <w:r>
        <w:rPr>
          <w:rFonts w:ascii="Times New Roman" w:hAnsi="Times New Roman" w:eastAsia="Times New Roman"/>
          <w:szCs w:val="21"/>
        </w:rPr>
        <w:t xml:space="preserve">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读取din参数，修改ain参数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0x2F4D   </w:t>
      </w:r>
      <w:r>
        <w:rPr>
          <w:rFonts w:ascii="Times New Roman" w:hAnsi="Times New Roman" w:eastAsia="Times New Roman"/>
          <w:b/>
          <w:bCs/>
          <w:szCs w:val="21"/>
        </w:rPr>
        <w:t xml:space="preserve">AIN_ANNOTATION_NAME_SET  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"name"= ["","asd", "ayt",""...]    //32个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}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示教器查询ain参数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0x2F4E   </w:t>
      </w:r>
      <w:r>
        <w:rPr>
          <w:rFonts w:ascii="Times New Roman" w:hAnsi="Times New Roman" w:eastAsia="Times New Roman"/>
          <w:b/>
          <w:bCs/>
          <w:szCs w:val="21"/>
        </w:rPr>
        <w:t xml:space="preserve">AIN_ANNOTATION_NAME_INQUIRE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data:无</w:t>
      </w:r>
      <w:r>
        <w:rPr>
          <w:rFonts w:ascii="Times New Roman" w:hAnsi="Times New Roman" w:eastAsia="Times New Roman"/>
          <w:szCs w:val="21"/>
        </w:rPr>
        <w:t xml:space="preserve">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示教器返回查询结果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0x2F4F  </w:t>
      </w:r>
      <w:r>
        <w:rPr>
          <w:rFonts w:ascii="Times New Roman" w:hAnsi="Times New Roman" w:eastAsia="Times New Roman"/>
          <w:b/>
          <w:bCs/>
          <w:szCs w:val="21"/>
        </w:rPr>
        <w:t xml:space="preserve">AIN_ANNOTATION_NAME_RESPOND </w:t>
      </w:r>
      <w:r>
        <w:rPr>
          <w:rFonts w:ascii="Times New Roman" w:hAnsi="Times New Roman" w:eastAsia="Times New Roman"/>
          <w:szCs w:val="21"/>
        </w:rPr>
        <w:t xml:space="preserve">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修改aout注释参数文件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0x2F50   </w:t>
      </w:r>
      <w:r>
        <w:rPr>
          <w:rFonts w:ascii="Times New Roman" w:hAnsi="Times New Roman" w:eastAsia="Times New Roman"/>
          <w:b/>
          <w:bCs/>
          <w:szCs w:val="21"/>
        </w:rPr>
        <w:t>AOUT_ANNOTATION_NAME_SET 、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"name" = ["","das","dsf","ty"...]  //32个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} </w:t>
      </w:r>
      <w:r>
        <w:rPr>
          <w:rFonts w:ascii="Times New Roman" w:hAnsi="Times New Roman" w:eastAsia="Times New Roman"/>
          <w:szCs w:val="21"/>
        </w:rPr>
        <w:t xml:space="preserve">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示教器查询aout参数配置文件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0x2F51  </w:t>
      </w:r>
      <w:r>
        <w:rPr>
          <w:rFonts w:ascii="Times New Roman" w:hAnsi="Times New Roman" w:eastAsia="Times New Roman"/>
          <w:b/>
          <w:bCs/>
          <w:szCs w:val="21"/>
        </w:rPr>
        <w:t>AOUT_ANNOTATION_NAME_INQUIRE</w:t>
      </w:r>
      <w:r>
        <w:rPr>
          <w:rFonts w:ascii="Times New Roman" w:hAnsi="Times New Roman" w:eastAsia="Times New Roman"/>
          <w:szCs w:val="21"/>
        </w:rPr>
        <w:t xml:space="preserve">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控制器返会查询结果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0x2F52  </w:t>
      </w:r>
      <w:r>
        <w:rPr>
          <w:rFonts w:ascii="Times New Roman" w:hAnsi="Times New Roman" w:eastAsia="Times New Roman"/>
          <w:b/>
          <w:bCs/>
          <w:szCs w:val="21"/>
        </w:rPr>
        <w:t xml:space="preserve">AOUT_ANNOTATION_NAME_RESPOND  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88" w:name="_Toc44337040"/>
      <w:r>
        <w:t>作业文件指令</w:t>
      </w:r>
      <w:bookmarkEnd w:id="88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示教器发送作业文件指令的时候，发送下面命令：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(</w:t>
      </w:r>
      <w:r>
        <w:rPr>
          <w:rFonts w:ascii="SimSun, STSong" w:hAnsi="SimSun, STSong" w:eastAsia="SimSun, STSong"/>
          <w:szCs w:val="21"/>
        </w:rPr>
        <w:t>用于无作作业文件指令运行，向作业文件里插入指令，请使用</w:t>
      </w:r>
      <w:r>
        <w:rPr>
          <w:rFonts w:ascii="Times New Roman" w:hAnsi="Times New Roman" w:eastAsia="Times New Roman"/>
          <w:szCs w:val="21"/>
        </w:rPr>
        <w:t>0x3121)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0x3001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FILE_INSTRUCTION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cmd-&gt;toJson()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指令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" w:hAnsi="SimSun, STSong" w:eastAsia="SimSun, STSong"/>
          <w:szCs w:val="21"/>
        </w:rPr>
        <w:t>列表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jc w:val="left"/>
      </w:pPr>
    </w:p>
    <w:p>
      <w:pPr>
        <w:pStyle w:val="2"/>
      </w:pPr>
      <w:bookmarkStart w:id="89" w:name="_Toc44337041"/>
      <w:r>
        <w:t>作业文件改变</w:t>
      </w:r>
      <w:bookmarkEnd w:id="89"/>
    </w:p>
    <w:p>
      <w:pPr>
        <w:pStyle w:val="3"/>
      </w:pPr>
      <w:bookmarkStart w:id="90" w:name="_Toc44337042"/>
      <w:r>
        <w:t>删除作业文件时，发送：</w:t>
      </w:r>
      <w:bookmarkEnd w:id="90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JOBFILE_DELETE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"jobfilename":"Q"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1" w:name="_Toc44337043"/>
      <w:r>
        <w:t>重命名作业文件时，发送：</w:t>
      </w:r>
      <w:bookmarkEnd w:id="91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JOBFILE_RENAME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"lastname":"Q"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"newname":"W"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2" w:name="_Toc44337044"/>
      <w:r>
        <w:t>新建作业文件</w:t>
      </w:r>
      <w:bookmarkEnd w:id="92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JOBFILE_CREATE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"jobName":"xxxx"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"time":"JAN 24 18:32:12:2018"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}</w:t>
      </w:r>
    </w:p>
    <w:p>
      <w:pPr>
        <w:pStyle w:val="3"/>
      </w:pPr>
      <w:bookmarkStart w:id="93" w:name="_Toc44337045"/>
      <w:r>
        <w:t>打开作业文件</w:t>
      </w:r>
      <w:bookmarkEnd w:id="93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JOBFILE_OPEN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</w:t>
      </w:r>
      <w:r>
        <w:rPr>
          <w:rFonts w:ascii="SimSun, STSong" w:hAnsi="SimSun, STSong" w:eastAsia="SimSun, STSong"/>
          <w:szCs w:val="21"/>
        </w:rPr>
        <w:t>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"jobName":"xxxx"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4" w:name="_Toc44337046"/>
      <w:r>
        <w:t>复制作业文件</w:t>
      </w:r>
      <w:bookmarkEnd w:id="94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JOBFILE_COPY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"oldjobName":"xxxx"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"newjobName":"xxxx"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5" w:name="_Toc44337047"/>
      <w:r>
        <w:t>清空当前机器人作业文件</w:t>
      </w:r>
      <w:bookmarkEnd w:id="95"/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0x3116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JOBFILE_EMPTY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  <w:rPr>
          <w:lang w:val="en-US" w:eastAsia="zh-CN"/>
        </w:rPr>
      </w:pPr>
      <w:r>
        <w:rPr>
          <w:lang w:val="en-US" w:eastAsia="zh-CN"/>
        </w:rPr>
        <w:t>设置</w:t>
      </w:r>
      <w:r>
        <w:rPr>
          <w:lang w:eastAsia="zh-CN"/>
        </w:rPr>
        <w:t>作业文件为</w:t>
      </w:r>
      <w:r>
        <w:rPr>
          <w:lang w:val="en-US" w:eastAsia="zh-CN"/>
        </w:rPr>
        <w:t>主程序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*0x3117  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JOBFILE_MAINJOB_SET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</w:rPr>
        <w:t>"jobName":"xxx"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//空表示没有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*0x3118  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JOBFILE_MAINJOB_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*0x3119  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JOBFILE_MAINJOB_RESPOND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</w:rPr>
        <w:t>"jobName":"xxx"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//空表示没有</w:t>
      </w:r>
    </w:p>
    <w:p>
      <w:pPr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6" w:name="_Toc44337048"/>
      <w:r>
        <w:t>插入指令</w:t>
      </w:r>
      <w:bookmarkEnd w:id="96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0x3121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JOB_INSERT_INSTR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指令插入点索引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"cmd":{"t":"moj","acc":20}cmd-&gt;toJson(</w:t>
      </w:r>
      <w:r>
        <w:rPr>
          <w:rFonts w:ascii="SimSun, STSong" w:hAnsi="SimSun, STSong" w:eastAsia="SimSun, STSong"/>
          <w:szCs w:val="21"/>
        </w:rPr>
        <w:t>)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插入指令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" w:hAnsi="SimSun, STSong" w:eastAsia="SimSun, STSong"/>
          <w:szCs w:val="21"/>
        </w:rPr>
        <w:t>列表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"time":"2020.02.26 10:11:06"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7" w:name="_Toc44337049"/>
      <w:r>
        <w:t>修改指令</w:t>
      </w:r>
      <w:bookmarkEnd w:id="97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0x3122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JOB_MODIFY_INSTR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修改指令索引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"cmd":{ cmd-&gt;toJson() }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修改入指令</w:t>
      </w:r>
      <w:r>
        <w:rPr>
          <w:rFonts w:ascii="Times New Roman" w:hAnsi="Times New Roman" w:eastAsia="Times New Roman"/>
          <w:szCs w:val="21"/>
        </w:rPr>
        <w:t>json</w:t>
      </w:r>
      <w:r>
        <w:rPr>
          <w:rFonts w:ascii="SimSun, STSong" w:hAnsi="SimSun, STSong" w:eastAsia="SimSun, STSong"/>
          <w:szCs w:val="21"/>
        </w:rPr>
        <w:t>列表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"paraFlag": 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：默认，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：批量修改，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：批量修改结束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"time":"2020.02.26 10:11:06"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8" w:name="_Toc44337050"/>
      <w:r>
        <w:t>删除指令</w:t>
      </w:r>
      <w:bookmarkEnd w:id="98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0x3123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JOB_ERASE_INSTR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修改指令索引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"time":"2020.02.26 10:11:06"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99" w:name="_Toc44337051"/>
      <w:r>
        <w:rPr>
          <w:rFonts w:ascii="SimSun, STSong" w:hAnsi="SimSun, STSong" w:eastAsia="SimSun, STSong"/>
        </w:rPr>
        <w:t>插入</w:t>
      </w:r>
      <w:r>
        <w:t>Position</w:t>
      </w:r>
      <w:bookmarkEnd w:id="99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0x3124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JOB_INSERT_POS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"robotpos":{ robotpos-&gt;toJson() 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"time":"2020.02.26 10:11:06"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}</w:t>
      </w:r>
    </w:p>
    <w:p>
      <w:pPr>
        <w:pStyle w:val="3"/>
      </w:pPr>
      <w:bookmarkStart w:id="100" w:name="_Toc44337052"/>
      <w:r>
        <w:rPr>
          <w:rFonts w:ascii="SimSun, STSong" w:hAnsi="SimSun, STSong" w:eastAsia="SimSun, STSong"/>
        </w:rPr>
        <w:t>修改</w:t>
      </w:r>
      <w:r>
        <w:t>Positon</w:t>
      </w:r>
      <w:bookmarkEnd w:id="100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0x3125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JOB_MODIFY_POS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"robotpos":{ robotpos-&gt;toJson() 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"time":"2020.02.26 10:11:06"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std::localtime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01" w:name="_Toc44337053"/>
      <w:r>
        <w:t>修改局部数值变量</w:t>
      </w:r>
      <w:bookmarkEnd w:id="101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0x3127  </w:t>
      </w:r>
      <w:r>
        <w:rPr>
          <w:rFonts w:ascii="Times New Roman" w:hAnsi="Times New Roman" w:eastAsia="Times New Roman"/>
          <w:b/>
          <w:bCs/>
          <w:szCs w:val="21"/>
        </w:rPr>
        <w:t>JOB_MODIFY_VALUEVAR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"varType":1,//bool=1,int=2,double=3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"varName":"D002",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"varValue":3.3,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"time":"2020.02.26 10:11:06"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2"/>
      </w:pPr>
      <w:bookmarkStart w:id="102" w:name="_Toc44337054"/>
      <w:r>
        <w:t>Din Dout</w:t>
      </w:r>
      <w:r>
        <w:rPr>
          <w:rFonts w:hint="eastAsia"/>
        </w:rPr>
        <w:t>状态</w:t>
      </w:r>
      <w:bookmarkEnd w:id="102"/>
    </w:p>
    <w:p>
      <w:pPr>
        <w:jc w:val="left"/>
      </w:pPr>
      <w:r>
        <w:rPr>
          <w:rFonts w:ascii="SimSun, STSong" w:hAnsi="SimSun, STSong" w:eastAsia="SimSun, STSong"/>
          <w:szCs w:val="21"/>
        </w:rPr>
        <w:t>示教器设置</w:t>
      </w:r>
      <w:r>
        <w:rPr>
          <w:rFonts w:ascii="Times New Roman" w:hAnsi="Times New Roman" w:eastAsia="Times New Roman"/>
          <w:szCs w:val="21"/>
        </w:rPr>
        <w:t>DOUT</w:t>
      </w:r>
      <w:r>
        <w:rPr>
          <w:rFonts w:ascii="SimSun, STSong" w:hAnsi="SimSun, STSong" w:eastAsia="SimSun, STSong"/>
          <w:szCs w:val="21"/>
        </w:rPr>
        <w:t>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GPIO_DOUT_SET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端口号，从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开始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"status":1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端口状态，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：低电平，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</w:t>
      </w:r>
      <w:r>
        <w:rPr>
          <w:rFonts w:ascii="Times New Roman" w:hAnsi="Times New Roman" w:eastAsia="Times New Roman"/>
          <w:szCs w:val="21"/>
        </w:rPr>
        <w:t>DOUT</w:t>
      </w:r>
      <w:r>
        <w:rPr>
          <w:rFonts w:ascii="SimSun, STSong" w:hAnsi="SimSun, STSong" w:eastAsia="SimSun, STSong"/>
          <w:szCs w:val="21"/>
        </w:rPr>
        <w:t>状态的时候，发送下面命令：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GPIO_DOUT_INQUIRE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</w:t>
      </w:r>
      <w:r>
        <w:rPr>
          <w:rFonts w:ascii="Times New Roman" w:hAnsi="Times New Roman" w:eastAsia="Times New Roman"/>
          <w:szCs w:val="21"/>
        </w:rPr>
        <w:t>DOUT</w:t>
      </w:r>
      <w:r>
        <w:rPr>
          <w:rFonts w:ascii="SimSun, STSong" w:hAnsi="SimSun, STSong" w:eastAsia="SimSun, STSong"/>
          <w:szCs w:val="21"/>
        </w:rPr>
        <w:t>状态时，发送下面命令：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GPIO_DOUT_RESPOND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"status":[0,0,0,0,1,1,1,1,0,0,0,0,-1,-1,-1,-1]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每个输出端口的状态，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：低电平，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：高电平，-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：无此端口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</w:t>
      </w:r>
      <w:r>
        <w:rPr>
          <w:rFonts w:ascii="Times New Roman" w:hAnsi="Times New Roman" w:eastAsia="Times New Roman"/>
          <w:szCs w:val="21"/>
        </w:rPr>
        <w:t>DIN</w:t>
      </w:r>
      <w:r>
        <w:rPr>
          <w:rFonts w:ascii="SimSun, STSong" w:hAnsi="SimSun, STSong" w:eastAsia="SimSun, STSong"/>
          <w:szCs w:val="21"/>
        </w:rPr>
        <w:t>状态的时候，发送下面命令：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GPIO_DIN_INQUIRE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</w:t>
      </w:r>
      <w:r>
        <w:rPr>
          <w:rFonts w:ascii="Times New Roman" w:hAnsi="Times New Roman" w:eastAsia="Times New Roman"/>
          <w:szCs w:val="21"/>
        </w:rPr>
        <w:t>DIN</w:t>
      </w:r>
      <w:r>
        <w:rPr>
          <w:rFonts w:ascii="SimSun, STSong" w:hAnsi="SimSun, STSong" w:eastAsia="SimSun, STSong"/>
          <w:szCs w:val="21"/>
        </w:rPr>
        <w:t>状态时，发送下面命令：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GPIO_DIN_RESPOND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"status":[0,0,0,0,1,1,1,1,0,0,0,0,-1,-1,-1,-1]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每个输入端口的状态，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：低电平，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：高电平，-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：无此端口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示教器设置</w:t>
      </w:r>
      <w:r>
        <w:rPr>
          <w:rFonts w:ascii="Times New Roman" w:hAnsi="Times New Roman" w:eastAsia="Times New Roman"/>
          <w:szCs w:val="21"/>
        </w:rPr>
        <w:t>AOUT</w:t>
      </w:r>
      <w:r>
        <w:rPr>
          <w:rFonts w:ascii="SimSun, STSong" w:hAnsi="SimSun, STSong" w:eastAsia="SimSun, STSong"/>
          <w:szCs w:val="21"/>
        </w:rPr>
        <w:t>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ANALOG_OUT_SET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"port":1,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端口号，从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开始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"value":1.33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端口数值 </w:t>
      </w:r>
      <w:r>
        <w:rPr>
          <w:rFonts w:ascii="Times New Roman" w:hAnsi="Times New Roman" w:eastAsia="Times New Roman"/>
          <w:szCs w:val="21"/>
        </w:rPr>
        <w:t>1.33v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</w:t>
      </w:r>
      <w:r>
        <w:rPr>
          <w:rFonts w:ascii="Times New Roman" w:hAnsi="Times New Roman" w:eastAsia="Times New Roman"/>
          <w:szCs w:val="21"/>
        </w:rPr>
        <w:t>AOUT</w:t>
      </w:r>
      <w:r>
        <w:rPr>
          <w:rFonts w:ascii="SimSun, STSong" w:hAnsi="SimSun, STSong" w:eastAsia="SimSun, STSong"/>
          <w:szCs w:val="21"/>
        </w:rPr>
        <w:t>状态的时候，发送下面命令：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ANALOG_OUT_INQUIRE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</w:t>
      </w:r>
      <w:r>
        <w:rPr>
          <w:rFonts w:ascii="Times New Roman" w:hAnsi="Times New Roman" w:eastAsia="Times New Roman"/>
          <w:szCs w:val="21"/>
        </w:rPr>
        <w:t>AOUT</w:t>
      </w:r>
      <w:r>
        <w:rPr>
          <w:rFonts w:ascii="SimSun, STSong" w:hAnsi="SimSun, STSong" w:eastAsia="SimSun, STSong"/>
          <w:szCs w:val="21"/>
        </w:rPr>
        <w:t>状态时，发送下面命令：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ANALOG_OUT_RESPOND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"value":[0,0,0,0,1,1,1,1,0,0,0,0,-1,-1,-1,-1]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每个输出端口的状态，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：低电平，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：高电平，-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：无此端口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示教器查询</w:t>
      </w:r>
      <w:r>
        <w:rPr>
          <w:rFonts w:ascii="Times New Roman" w:hAnsi="Times New Roman" w:eastAsia="Times New Roman"/>
          <w:szCs w:val="21"/>
        </w:rPr>
        <w:t>DIN</w:t>
      </w:r>
      <w:r>
        <w:rPr>
          <w:rFonts w:ascii="SimSun, STSong" w:hAnsi="SimSun, STSong" w:eastAsia="SimSun, STSong"/>
          <w:szCs w:val="21"/>
        </w:rPr>
        <w:t>状态的时候，发送下面命令：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0x360A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ANALOG_IN_INQUIRE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</w:t>
      </w:r>
      <w:r>
        <w:rPr>
          <w:rFonts w:ascii="Times New Roman" w:hAnsi="Times New Roman" w:eastAsia="Times New Roman"/>
          <w:szCs w:val="21"/>
        </w:rPr>
        <w:t>DIN</w:t>
      </w:r>
      <w:r>
        <w:rPr>
          <w:rFonts w:ascii="SimSun, STSong" w:hAnsi="SimSun, STSong" w:eastAsia="SimSun, STSong"/>
          <w:szCs w:val="21"/>
        </w:rPr>
        <w:t>状态时，发送下面命令：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0x360B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ANALOG_IN_RESPOND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"value":[0,0,0,0,1,1,1,1,0,0,0,0,-1,-1,-1,-1]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每个输入端口的状态，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//0</w:t>
      </w:r>
      <w:r>
        <w:rPr>
          <w:rFonts w:ascii="SimSun, STSong" w:hAnsi="SimSun, STSong" w:eastAsia="SimSun, STSong"/>
          <w:szCs w:val="21"/>
        </w:rPr>
        <w:t>：低电平，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：高电平，</w:t>
      </w:r>
      <w:r>
        <w:rPr>
          <w:rFonts w:ascii="Times New Roman" w:hAnsi="Times New Roman" w:eastAsia="Times New Roman"/>
          <w:szCs w:val="21"/>
        </w:rPr>
        <w:t>-1</w:t>
      </w:r>
      <w:r>
        <w:rPr>
          <w:rFonts w:ascii="SimSun, STSong" w:hAnsi="SimSun, STSong" w:eastAsia="SimSun, STSong"/>
          <w:szCs w:val="21"/>
        </w:rPr>
        <w:t>：无此端口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  <w:r>
        <w:rPr>
          <w:rFonts w:ascii="SimSun, STSong" w:hAnsi="SimSun, STSong" w:eastAsia="SimSun, STSong"/>
          <w:szCs w:val="21"/>
        </w:rPr>
        <w:t xml:space="preserve"> </w:t>
      </w:r>
    </w:p>
    <w:p/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pStyle w:val="2"/>
      </w:pPr>
      <w:bookmarkStart w:id="103" w:name="_Toc44337055"/>
      <w:r>
        <w:rPr>
          <w:rFonts w:hint="eastAsia"/>
        </w:rPr>
        <w:t>标定</w:t>
      </w:r>
      <w:bookmarkEnd w:id="103"/>
    </w:p>
    <w:p>
      <w:pPr>
        <w:pStyle w:val="3"/>
      </w:pPr>
      <w:bookmarkStart w:id="104" w:name="_Toc44337056"/>
      <w:r>
        <w:t>工具手标定</w:t>
      </w:r>
      <w:bookmarkEnd w:id="104"/>
    </w:p>
    <w:p>
      <w:pPr>
        <w:jc w:val="left"/>
      </w:pPr>
      <w:r>
        <w:rPr>
          <w:rFonts w:ascii="SimSun, STSong" w:hAnsi="SimSun, STSong" w:eastAsia="SimSun, STSong"/>
          <w:szCs w:val="21"/>
        </w:rPr>
        <w:t>七个点标定完，发送标定数据的时候，发送下面命令：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TOOLCALIBRATION_SET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TOOLCALIBRATION_INQUIRE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"pointNum":2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//0~6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1~3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返回询标定点数据的时候，发送下面命令：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TOOLCALIBRATION_RESPOND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标定计算完成的时候，发送下面命令：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TOOLCALIBRATION_RESULT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"result":true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查询已标状态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*0x3814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返回标记状态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*0x3815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"state":[0,1,0,1,0,1,0],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清除标记状态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*0x3816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"toolNum":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1~9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"pointNum":2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//0~6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设置工具手参数的时候，发送下面命令：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"note":"",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"z":0,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"C":0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查询工具手参数的时候，发送下面命令：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TOOLPARAMETER_INQUIRE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返回工具手参数的时候，发送下面命令：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TOOLPARAMETER_RESPOND</w:t>
      </w:r>
    </w:p>
    <w:p>
      <w:pPr>
        <w:jc w:val="left"/>
        <w:rPr>
          <w:rFonts w:ascii="SimSun, STSong" w:hAnsi="SimSun, STSong" w:eastAsia="SimSun, STSong"/>
          <w:b w:val="0"/>
          <w:bCs w:val="0"/>
          <w:szCs w:val="21"/>
        </w:rPr>
      </w:pPr>
      <w:r>
        <w:rPr>
          <w:rFonts w:ascii="SimSun, STSong" w:hAnsi="SimSun, STSong" w:eastAsia="SimSun, STSong"/>
          <w:b w:val="0"/>
          <w:bCs w:val="0"/>
          <w:szCs w:val="21"/>
        </w:rPr>
        <w:t>同0x3805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切换工具手的时候，发送下面命令：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</w:t>
      </w:r>
      <w:r>
        <w:rPr>
          <w:rFonts w:ascii="SimSun, STSong" w:hAnsi="SimSun, STSong" w:eastAsia="SimSun, STSong"/>
          <w:szCs w:val="21"/>
        </w:rPr>
        <w:t xml:space="preserve">A </w:t>
      </w:r>
      <w:r>
        <w:rPr>
          <w:rFonts w:ascii="SimSun, STSong" w:hAnsi="SimSun, STSong" w:eastAsia="SimSun, STSong"/>
          <w:b/>
          <w:bCs/>
          <w:szCs w:val="21"/>
        </w:rPr>
        <w:t>TOOLNUMBER_SWITCH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"curToolNum":2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查询当前工具手的时候，发送下面命令：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</w:t>
      </w:r>
      <w:r>
        <w:rPr>
          <w:rFonts w:ascii="SimSun, STSong" w:hAnsi="SimSun, STSong" w:eastAsia="SimSun, STSong"/>
          <w:szCs w:val="21"/>
        </w:rPr>
        <w:t xml:space="preserve">B </w:t>
      </w:r>
      <w:r>
        <w:rPr>
          <w:rFonts w:ascii="SimSun, STSong" w:hAnsi="SimSun, STSong" w:eastAsia="SimSun, STSong"/>
          <w:b/>
          <w:bCs/>
          <w:szCs w:val="21"/>
        </w:rPr>
        <w:t>TOOLNUMBER_INQUIRE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返回当前工具手的时候，发送下面命令：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0x380</w:t>
      </w:r>
      <w:r>
        <w:rPr>
          <w:rFonts w:ascii="SimSun, STSong" w:hAnsi="SimSun, STSong" w:eastAsia="SimSun, STSong"/>
          <w:szCs w:val="21"/>
        </w:rPr>
        <w:t xml:space="preserve">C </w:t>
      </w:r>
      <w:r>
        <w:rPr>
          <w:rFonts w:ascii="SimSun, STSong" w:hAnsi="SimSun, STSong" w:eastAsia="SimSun, STSong"/>
          <w:b/>
          <w:bCs/>
          <w:szCs w:val="21"/>
        </w:rPr>
        <w:t>TOOLNUMBER_RESPOND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"curToolNum":2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查询已经标定点数据的时候，发送下面命令：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TOOL_CALIBRATION_POINTS_POS_INQUIRE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0~6</w:t>
      </w:r>
      <w:r>
        <w:rPr>
          <w:rFonts w:ascii="SimSun, STSong" w:hAnsi="SimSun, STSong" w:eastAsia="SimSun, STSong"/>
          <w:szCs w:val="21"/>
        </w:rPr>
        <w:t>， 共</w:t>
      </w:r>
      <w:r>
        <w:rPr>
          <w:rFonts w:ascii="Times New Roman" w:hAnsi="Times New Roman" w:eastAsia="Times New Roman"/>
          <w:szCs w:val="21"/>
        </w:rPr>
        <w:t>7</w:t>
      </w:r>
      <w:r>
        <w:rPr>
          <w:rFonts w:ascii="SimSun, STSong" w:hAnsi="SimSun, STSong" w:eastAsia="SimSun, STSong"/>
          <w:szCs w:val="21"/>
        </w:rPr>
        <w:t>个点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返回已经标定点数据的时候，发送下面命令：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0x3813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TOOL_CALIBRATION_POINTS_POS_RESPOND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</w:p>
    <w:p>
      <w:pPr>
        <w:pStyle w:val="3"/>
      </w:pPr>
      <w:bookmarkStart w:id="105" w:name="_Toc44337057"/>
      <w:r>
        <w:t>用户坐标标定</w:t>
      </w:r>
      <w:bookmarkEnd w:id="105"/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用户坐标校正设置，发送如下指令：</w:t>
      </w:r>
    </w:p>
    <w:p>
      <w:pPr>
        <w:jc w:val="left"/>
        <w:rPr>
          <w:rFonts w:hint="default"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USERCALIBRATION_CALC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"cacl":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[0,0,0,0,0,0],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[0,0,0,0,0,0],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数据返回格式：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USERCALIBRATION_RESULT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"result":true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"status":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"O":false,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"X":false,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"Y":false</w:t>
      </w:r>
    </w:p>
    <w:p>
      <w:pPr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用户坐标校正查询，发送如下指令：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USERCALIBRATION_RECORD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"inquire":"X",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只可取值 </w:t>
      </w:r>
      <w:r>
        <w:rPr>
          <w:rFonts w:ascii="Times New Roman" w:hAnsi="Times New Roman" w:eastAsia="Times New Roman"/>
          <w:szCs w:val="21"/>
        </w:rPr>
        <w:t>"O", "X", "Y"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回复：</w:t>
      </w:r>
    </w:p>
    <w:p>
      <w:pPr>
        <w:jc w:val="left"/>
        <w:rPr>
          <w:rFonts w:hint="default"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USERCALIBRATION_RECORD_RESPOND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"inquire":"X",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只可取值 </w:t>
      </w:r>
      <w:r>
        <w:rPr>
          <w:rFonts w:ascii="Times New Roman" w:hAnsi="Times New Roman" w:eastAsia="Times New Roman"/>
          <w:szCs w:val="21"/>
        </w:rPr>
        <w:t>"O", "X", "Y"</w:t>
      </w:r>
    </w:p>
    <w:p>
      <w:pPr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"status":true,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 : 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USERPOSDATA_INQUIRE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"inquire":"Calibration"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只可取值 </w:t>
      </w:r>
      <w:r>
        <w:rPr>
          <w:rFonts w:ascii="Times New Roman" w:hAnsi="Times New Roman" w:eastAsia="Times New Roman"/>
          <w:szCs w:val="21"/>
        </w:rPr>
        <w:t>"Calibration", "O", "X", "Y"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查询回复格式：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USERPOSDATA_RESPOND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"inquire":"Calibration",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只可取值 </w:t>
      </w:r>
      <w:r>
        <w:rPr>
          <w:rFonts w:ascii="Times New Roman" w:hAnsi="Times New Roman" w:eastAsia="Times New Roman"/>
          <w:szCs w:val="21"/>
        </w:rPr>
        <w:t>"Calibration", "O", "X", "Y"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"status":false,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"pos" : 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用户坐标号设置，发送如下指令：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0x3C0A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USERCOORDINATE_SWITCH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用户坐标号查询，发送如下指令：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USERCOORDINATE_INQUIRE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0x3C0C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USERCOORDINATE_RESPOND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表示机器人1，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"curUserNum":1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用户注释设置，发送如下指令：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0x3C0D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USERANNOTATION_SET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"note":""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用户注释查询，发送如下指令：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0x3C0E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USERANNOTATION_INQUIRE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"userNum":1;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</w:t>
      </w:r>
      <w:r>
        <w:rPr>
          <w:rFonts w:ascii="Times New Roman" w:hAnsi="Times New Roman" w:eastAsia="Times New Roman"/>
          <w:szCs w:val="21"/>
        </w:rPr>
        <w:t>: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0x3C0F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USERANNOTATION_RESPOND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"userNum":1,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"note":""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3"/>
      </w:pPr>
      <w:bookmarkStart w:id="106" w:name="_Toc44337058"/>
      <w:r>
        <w:t>点标定</w:t>
      </w:r>
      <w:bookmarkEnd w:id="106"/>
    </w:p>
    <w:p>
      <w:pPr>
        <w:jc w:val="left"/>
      </w:pPr>
      <w:r>
        <w:rPr>
          <w:rFonts w:ascii="Times New Roman" w:hAnsi="Times New Roman" w:eastAsia="Times New Roman"/>
          <w:szCs w:val="21"/>
        </w:rPr>
        <w:t>20</w:t>
      </w:r>
      <w:r>
        <w:rPr>
          <w:rFonts w:ascii="SimSun, STSong" w:hAnsi="SimSun, STSong" w:eastAsia="SimSun, STSong"/>
          <w:szCs w:val="21"/>
        </w:rPr>
        <w:t>个点标定完，发送标定数据的时候，发送下面命令：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"calNum":1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//"toolNum":1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工具手坐标系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、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、</w:t>
      </w:r>
      <w:r>
        <w:rPr>
          <w:rFonts w:ascii="Times New Roman" w:hAnsi="Times New Roman" w:eastAsia="Times New Roman"/>
          <w:szCs w:val="21"/>
        </w:rPr>
        <w:t xml:space="preserve">3  </w:t>
      </w:r>
      <w:r>
        <w:rPr>
          <w:rFonts w:ascii="SimSun, STSong" w:hAnsi="SimSun, STSong" w:eastAsia="SimSun, STSong"/>
          <w:szCs w:val="21"/>
        </w:rPr>
        <w:t>之后再改！！！！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0~19</w:t>
      </w:r>
      <w:r>
        <w:rPr>
          <w:rFonts w:ascii="SimSun, STSong" w:hAnsi="SimSun, STSong" w:eastAsia="SimSun, STSong"/>
          <w:szCs w:val="21"/>
        </w:rPr>
        <w:t>， 共</w:t>
      </w:r>
      <w:r>
        <w:rPr>
          <w:rFonts w:ascii="Times New Roman" w:hAnsi="Times New Roman" w:eastAsia="Times New Roman"/>
          <w:szCs w:val="21"/>
        </w:rPr>
        <w:t>20</w:t>
      </w:r>
      <w:r>
        <w:rPr>
          <w:rFonts w:ascii="SimSun, STSong" w:hAnsi="SimSun, STSong" w:eastAsia="SimSun, STSong"/>
          <w:szCs w:val="21"/>
        </w:rPr>
        <w:t>个点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返回标定点数据的时候，发送下面命令：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标定计算完成的时候，发送下面命令：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CALIBRATION_20POINTS_RESULT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"distance"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2.04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将标定结果设置零点，发送下面命令：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CALIBRATION_20POINTS_RESULT_APPLY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"toolNum":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用来设置工具手坐标系</w:t>
      </w:r>
      <w:r>
        <w:rPr>
          <w:rFonts w:ascii="Times New Roman" w:hAnsi="Times New Roman" w:eastAsia="Times New Roman"/>
          <w:szCs w:val="21"/>
        </w:rPr>
        <w:t>1,2,3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成功，发送下面命令：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CALIBRATION_20POINTS_RESULT_APPLY_OK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"apply":true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查询标定点状态的时候，发送下面命令：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CALIBRATION_20POINTS_STATUS_INQUIRE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返回询标定点状态据的时候，发送下面命令：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CALIBRATION_20POINTS_STATUS_RESPOND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"status":[0,0,0,0,0,0,0,0,0,0,0,0,0,0,0,0,0,0,0,0]    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//20</w:t>
      </w:r>
      <w:r>
        <w:rPr>
          <w:rFonts w:ascii="SimSun, STSong" w:hAnsi="SimSun, STSong" w:eastAsia="SimSun, STSong"/>
          <w:szCs w:val="21"/>
        </w:rPr>
        <w:t>点</w:t>
      </w:r>
      <w:r>
        <w:rPr>
          <w:rFonts w:ascii="Times New Roman" w:hAnsi="Times New Roman" w:eastAsia="Times New Roman"/>
          <w:szCs w:val="21"/>
        </w:rPr>
        <w:t>:1</w:t>
      </w:r>
      <w:r>
        <w:rPr>
          <w:rFonts w:ascii="SimSun, STSong" w:hAnsi="SimSun, STSong" w:eastAsia="SimSun, STSong"/>
          <w:szCs w:val="21"/>
        </w:rPr>
        <w:t>表示已标定；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表示未标定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清除标定状态，发送下面命令：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CALIBRATION_20POINTS_STATUS_CLEAR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//0-19:</w:t>
      </w:r>
      <w:r>
        <w:rPr>
          <w:rFonts w:ascii="SimSun, STSong" w:hAnsi="SimSun, STSong" w:eastAsia="SimSun, STSong"/>
          <w:szCs w:val="21"/>
        </w:rPr>
        <w:t xml:space="preserve">单个点 </w:t>
      </w:r>
      <w:r>
        <w:rPr>
          <w:rFonts w:ascii="Times New Roman" w:hAnsi="Times New Roman" w:eastAsia="Times New Roman"/>
          <w:szCs w:val="21"/>
        </w:rPr>
        <w:t>20:</w:t>
      </w:r>
      <w:r>
        <w:rPr>
          <w:rFonts w:ascii="SimSun, STSong" w:hAnsi="SimSun, STSong" w:eastAsia="SimSun, STSong"/>
          <w:szCs w:val="21"/>
        </w:rPr>
        <w:t>所有点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查询已经标定点数据的时候，发送下面命令：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0x710a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CALIBRATION_20POINTS_POS_INQUIRE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0~19</w:t>
      </w:r>
      <w:r>
        <w:rPr>
          <w:rFonts w:ascii="SimSun, STSong" w:hAnsi="SimSun, STSong" w:eastAsia="SimSun, STSong"/>
          <w:szCs w:val="21"/>
        </w:rPr>
        <w:t>， 共</w:t>
      </w:r>
      <w:r>
        <w:rPr>
          <w:rFonts w:ascii="Times New Roman" w:hAnsi="Times New Roman" w:eastAsia="Times New Roman"/>
          <w:szCs w:val="21"/>
        </w:rPr>
        <w:t>20</w:t>
      </w:r>
      <w:r>
        <w:rPr>
          <w:rFonts w:ascii="SimSun, STSong" w:hAnsi="SimSun, STSong" w:eastAsia="SimSun, STSong"/>
          <w:szCs w:val="21"/>
        </w:rPr>
        <w:t>个点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返回已经标定点数据的时候，发送下面命令：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0x710b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CALIBRATION_20POINTS_POS_RESPOND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收到某号机器人定点标定数据，并执行movj</w:t>
      </w:r>
    </w:p>
    <w:p>
      <w:pPr>
        <w:rPr>
          <w:b/>
          <w:bCs/>
        </w:rPr>
      </w:pPr>
      <w:r>
        <w:t xml:space="preserve">0x710c </w:t>
      </w:r>
      <w:r>
        <w:rPr>
          <w:b/>
          <w:bCs/>
        </w:rPr>
        <w:t xml:space="preserve"> CALIBRATION_20POINTS_POS_RUN </w:t>
      </w:r>
    </w:p>
    <w:p>
      <w:pPr>
        <w:rPr>
          <w:b/>
          <w:bCs/>
        </w:rPr>
      </w:pPr>
      <w:r>
        <w:rPr>
          <w:b/>
          <w:bCs/>
        </w:rPr>
        <w:t>{</w:t>
      </w:r>
    </w:p>
    <w:p>
      <w:pPr>
        <w:ind w:firstLine="420"/>
        <w:rPr>
          <w:b/>
          <w:bCs/>
        </w:rPr>
      </w:pPr>
      <w:r>
        <w:rPr>
          <w:b/>
          <w:bCs/>
        </w:rPr>
        <w:t>"robot": 1         //机器人</w:t>
      </w:r>
    </w:p>
    <w:p>
      <w:pPr>
        <w:ind w:firstLine="420"/>
        <w:rPr>
          <w:b/>
          <w:bCs/>
        </w:rPr>
      </w:pPr>
      <w:r>
        <w:rPr>
          <w:b/>
          <w:bCs/>
        </w:rPr>
        <w:t>m_velocity</w:t>
      </w:r>
    </w:p>
    <w:p>
      <w:pPr>
        <w:ind w:firstLine="420"/>
        <w:rPr>
          <w:b/>
          <w:bCs/>
        </w:rPr>
      </w:pPr>
      <w:r>
        <w:rPr>
          <w:b/>
          <w:bCs/>
        </w:rPr>
        <w:t>m_acc</w:t>
      </w:r>
    </w:p>
    <w:p>
      <w:pPr>
        <w:ind w:firstLine="420"/>
        <w:rPr>
          <w:b/>
          <w:bCs/>
        </w:rPr>
      </w:pPr>
      <w:r>
        <w:rPr>
          <w:b/>
          <w:bCs/>
        </w:rPr>
        <w:t>m_dec            //json::robot参数</w:t>
      </w:r>
    </w:p>
    <w:p>
      <w:pPr>
        <w:ind w:firstLine="420"/>
        <w:rPr>
          <w:b/>
          <w:bCs/>
        </w:rPr>
      </w:pPr>
      <w:r>
        <w:rPr>
          <w:b/>
          <w:bCs/>
        </w:rPr>
        <w:t>m_pl:0            //double</w:t>
      </w:r>
    </w:p>
    <w:p>
      <w:pPr>
        <w:ind w:firstLine="420"/>
        <w:rPr>
          <w:b/>
          <w:bCs/>
        </w:rPr>
      </w:pPr>
      <w:r>
        <w:rPr>
          <w:b/>
          <w:bCs/>
        </w:rPr>
        <w:t>m_postion         //位置信息,RobotPos指针</w:t>
      </w:r>
    </w:p>
    <w:p>
      <w:pPr>
        <w:rPr>
          <w:b/>
          <w:bCs/>
        </w:rPr>
      </w:pPr>
      <w:r>
        <w:rPr>
          <w:b/>
          <w:bCs/>
        </w:rPr>
        <w:t>}</w:t>
      </w:r>
    </w:p>
    <w:p>
      <w:r>
        <w:rPr>
          <w:b/>
          <w:bCs/>
        </w:rPr>
        <w:t xml:space="preserve">  </w:t>
      </w:r>
      <w:r>
        <w:t xml:space="preserve">            </w:t>
      </w:r>
    </w:p>
    <w:p>
      <w:pPr>
        <w:pStyle w:val="3"/>
      </w:pPr>
      <w:bookmarkStart w:id="107" w:name="_Toc44337059"/>
      <w:r>
        <w:t>杆长标定</w:t>
      </w:r>
      <w:bookmarkEnd w:id="107"/>
    </w:p>
    <w:p>
      <w:pPr>
        <w:jc w:val="left"/>
      </w:pP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,Songti SC,TSong" w:hAnsi="SimSun, STSong,Songti SC,TSong" w:eastAsia="SimSun, STSong,Songti SC,TSong"/>
          <w:szCs w:val="21"/>
        </w:rPr>
        <w:t>个点标定完，发送标定数据的时候，发送下面命令：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设置距离输入值,计算并返回结果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0x7201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CALIBRATION_4POINTS_SET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"ParamOf4Points":[0,0]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查询标定点数据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0x7202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</w:t>
      </w:r>
      <w:r>
        <w:rPr>
          <w:rFonts w:ascii="SimSun, STSong,Songti SC,TSong" w:hAnsi="SimSun, STSong,Songti SC,TSong" w:eastAsia="SimSun, STSong,Songti SC,TSong"/>
          <w:szCs w:val="21"/>
        </w:rPr>
        <w:t>0</w:t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SimSun, STSong,Songti SC,TSong" w:hAnsi="SimSun, STSong,Songti SC,TSong" w:eastAsia="SimSun, STSong,Songti SC,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0~3</w:t>
      </w:r>
      <w:r>
        <w:rPr>
          <w:rFonts w:ascii="SimSun, STSong,Songti SC,TSong" w:hAnsi="SimSun, STSong,Songti SC,TSong" w:eastAsia="SimSun, STSong,Songti SC,TSong"/>
          <w:szCs w:val="21"/>
        </w:rPr>
        <w:t>， 共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,Songti SC,TSong" w:hAnsi="SimSun, STSong,Songti SC,TSong" w:eastAsia="SimSun, STSong,Songti SC,TSong"/>
          <w:szCs w:val="21"/>
        </w:rPr>
        <w:t>个点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/>
    <w:p>
      <w:pPr>
        <w:jc w:val="left"/>
      </w:pPr>
      <w:r>
        <w:rPr>
          <w:rFonts w:ascii="微软雅黑" w:hAnsi="微软雅黑" w:eastAsia="微软雅黑"/>
          <w:szCs w:val="21"/>
        </w:rPr>
        <w:t>返回标定点数据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0x7203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,Songti SC,TSong" w:hAnsi="SimSun, STSong,Songti SC,TSong" w:eastAsia="SimSun, STSong,Songti SC,TSong"/>
          <w:szCs w:val="21"/>
        </w:rPr>
        <w:t>取</w:t>
      </w:r>
      <w:r>
        <w:rPr>
          <w:rFonts w:ascii="Times New Roman" w:hAnsi="Times New Roman" w:eastAsia="Times New Roman"/>
          <w:szCs w:val="21"/>
        </w:rPr>
        <w:t>0~3</w:t>
      </w:r>
      <w:r>
        <w:rPr>
          <w:rFonts w:ascii="SimSun, STSong,Songti SC,TSong" w:hAnsi="SimSun, STSong,Songti SC,TSong" w:eastAsia="SimSun, STSong,Songti SC,TSong"/>
          <w:szCs w:val="21"/>
        </w:rPr>
        <w:t>， 共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,Songti SC,TSong" w:hAnsi="SimSun, STSong,Songti SC,TSong" w:eastAsia="SimSun, STSong,Songti SC,TSong"/>
          <w:szCs w:val="21"/>
        </w:rPr>
        <w:t>个点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"pos":[0,0,0,0,0,0]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计算完成发送下面</w:t>
      </w:r>
      <w:r>
        <w:rPr>
          <w:rFonts w:ascii="微软雅黑" w:hAnsi="微软雅黑" w:eastAsia="微软雅黑"/>
          <w:szCs w:val="21"/>
        </w:rPr>
        <w:t>指令</w:t>
      </w: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0x7204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CALIBRATION_4POINTS_RESULT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四轴SCARA: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"result":true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"length":[0,0]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"dtheta":[0,0]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*0x7205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CALIBRATION_4POINTS_RESULT_APPLY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/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/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0x7206</w:t>
      </w:r>
      <w:r>
        <w:rPr>
          <w:rFonts w:ascii="SimSun, STSong,Songti SC,TSong" w:hAnsi="SimSun, STSong,Songti SC,TSong" w:eastAsia="SimSun, STSong,Songti SC,TSong"/>
          <w:szCs w:val="21"/>
        </w:rPr>
        <w:t xml:space="preserve">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CALIBRATION_4POINTS_RESULT_APPLY_OK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"apply":true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</w:p>
    <w:p>
      <w:pPr>
        <w:jc w:val="left"/>
        <w:rPr>
          <w:rStyle w:val="22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Style w:val="22"/>
        </w:rPr>
        <w:t>API通讯相关</w:t>
      </w:r>
    </w:p>
    <w:p>
      <w:pPr>
        <w:pStyle w:val="3"/>
        <w:bidi w:val="0"/>
      </w:pPr>
      <w:r>
        <w:t>socket控制追加模式运动</w:t>
      </w:r>
    </w:p>
    <w:p>
      <w:r>
        <w:t>开启/关闭socket直接控制运动模式</w:t>
      </w:r>
    </w:p>
    <w:p>
      <w:r>
        <w:t>0x50B1</w:t>
      </w:r>
    </w:p>
    <w:p>
      <w:r>
        <w:t>{</w:t>
      </w:r>
    </w:p>
    <w:p>
      <w:r>
        <w:tab/>
      </w:r>
      <w:r>
        <w:t>"robot":1,</w:t>
      </w:r>
    </w:p>
    <w:p>
      <w:r>
        <w:tab/>
      </w:r>
      <w:r>
        <w:t>"open":true</w:t>
      </w:r>
    </w:p>
    <w:p>
      <w:r>
        <w:t>}</w:t>
      </w:r>
    </w:p>
    <w:p>
      <w:r>
        <w:t>控制器返回开启成功/失败</w:t>
      </w:r>
    </w:p>
    <w:p>
      <w:r>
        <w:t>0x50B3</w:t>
      </w:r>
    </w:p>
    <w:p>
      <w:r>
        <w:t>{</w:t>
      </w:r>
    </w:p>
    <w:p>
      <w:r>
        <w:tab/>
      </w:r>
      <w:r>
        <w:t>"robot":1,</w:t>
      </w:r>
    </w:p>
    <w:p>
      <w:r>
        <w:tab/>
      </w:r>
      <w:r>
        <w:t>"open":true</w:t>
      </w:r>
    </w:p>
    <w:p>
      <w:r>
        <w:t>}</w:t>
      </w:r>
    </w:p>
    <w:p>
      <w:pPr>
        <w:rPr>
          <w:rFonts w:hint="default"/>
        </w:rPr>
      </w:pPr>
    </w:p>
    <w:p>
      <w:r>
        <w:t>发送作业文件指令队列</w:t>
      </w:r>
    </w:p>
    <w:p>
      <w:r>
        <w:t>0x50B4</w:t>
      </w:r>
    </w:p>
    <w:p>
      <w:r>
        <w:t>{</w:t>
      </w:r>
    </w:p>
    <w:p>
      <w:r>
        <w:tab/>
      </w:r>
      <w:r>
        <w:t>"robot":1,</w:t>
      </w:r>
    </w:p>
    <w:p>
      <w:r>
        <w:tab/>
      </w:r>
      <w:r>
        <w:t>"data":</w:t>
      </w:r>
    </w:p>
    <w:p>
      <w:r>
        <w:tab/>
      </w:r>
      <w:r>
        <w:t>[</w:t>
      </w:r>
    </w:p>
    <w:p>
      <w:r>
        <w:tab/>
      </w:r>
      <w:r>
        <w:tab/>
      </w:r>
      <w:r>
        <w:t>{ 'cmd-&gt;toJson()' },   //指令json列表</w:t>
      </w:r>
    </w:p>
    <w:p>
      <w:r>
        <w:tab/>
      </w:r>
      <w:r>
        <w:tab/>
      </w:r>
      <w:r>
        <w:t>{ 'cmd-&gt;toJson()' },</w:t>
      </w:r>
    </w:p>
    <w:p>
      <w:r>
        <w:tab/>
      </w:r>
      <w:r>
        <w:tab/>
      </w:r>
      <w:r>
        <w:t>{ 'cmd-&gt;toJson()' }</w:t>
      </w:r>
    </w:p>
    <w:p>
      <w:r>
        <w:tab/>
      </w:r>
      <w:r>
        <w:t>]</w:t>
      </w:r>
    </w:p>
    <w:p>
      <w:r>
        <w:t>}</w:t>
      </w:r>
    </w:p>
    <w:p>
      <w:pPr>
        <w:rPr>
          <w:rFonts w:hint="default"/>
        </w:rPr>
      </w:pPr>
    </w:p>
    <w:p/>
    <w:p>
      <w:pPr>
        <w:pStyle w:val="2"/>
      </w:pPr>
      <w:bookmarkStart w:id="108" w:name="_Toc44337060"/>
      <w:r>
        <w:t>焊接相关</w:t>
      </w:r>
      <w:bookmarkEnd w:id="108"/>
    </w:p>
    <w:p>
      <w:pPr>
        <w:pStyle w:val="3"/>
      </w:pPr>
      <w:bookmarkStart w:id="109" w:name="_Toc44337061"/>
      <w:r>
        <w:t>焊接装置</w:t>
      </w:r>
      <w:bookmarkEnd w:id="109"/>
    </w:p>
    <w:p>
      <w:pPr>
        <w:jc w:val="left"/>
      </w:pPr>
      <w:r>
        <w:rPr>
          <w:rFonts w:ascii="SimSun, STSong" w:hAnsi="SimSun, STSong" w:eastAsia="SimSun, STSong"/>
          <w:szCs w:val="21"/>
        </w:rPr>
        <w:t>设置焊接装置时，发送：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</w:t>
      </w:r>
      <w:r>
        <w:rPr>
          <w:rFonts w:ascii="SimSun, STSong" w:hAnsi="SimSun, STSong" w:eastAsia="SimSun, STSong"/>
          <w:szCs w:val="21"/>
        </w:rPr>
        <w:t xml:space="preserve">1 </w:t>
      </w:r>
    </w:p>
    <w:p>
      <w:r>
        <w:t>{</w:t>
      </w:r>
    </w:p>
    <w:p>
      <w:r>
        <w:t>"time":</w:t>
      </w:r>
    </w:p>
    <w:p>
      <w:r>
        <w:t>{</w:t>
      </w:r>
    </w:p>
    <w:p>
      <w:pPr>
        <w:ind w:firstLine="420" w:firstLineChars="0"/>
      </w:pPr>
      <w:r>
        <w:t>"arconDetect":1.1,</w:t>
      </w:r>
      <w:r>
        <w:tab/>
      </w:r>
      <w:r>
        <w:tab/>
      </w:r>
      <w:r>
        <w:t>//起弧检测时间</w:t>
      </w:r>
    </w:p>
    <w:p>
      <w:pPr>
        <w:ind w:firstLine="420" w:firstLineChars="0"/>
      </w:pPr>
      <w:r>
        <w:t>"arcoffDetect":1.1,</w:t>
      </w:r>
      <w:r>
        <w:tab/>
      </w:r>
      <w:r>
        <w:tab/>
      </w:r>
      <w:r>
        <w:t>//灭弧检测时间</w:t>
      </w:r>
    </w:p>
    <w:p>
      <w:pPr>
        <w:ind w:firstLine="420" w:firstLineChars="0"/>
      </w:pPr>
      <w:r>
        <w:t>"arconConfirm":1.1,</w:t>
      </w:r>
      <w:r>
        <w:tab/>
      </w:r>
      <w:r>
        <w:t>//起弧确认检测时间</w:t>
      </w:r>
    </w:p>
    <w:p>
      <w:pPr>
        <w:ind w:firstLine="420" w:firstLineChars="0"/>
      </w:pPr>
      <w:r>
        <w:t>"preAspirated":1.1,</w:t>
      </w:r>
      <w:r>
        <w:tab/>
      </w:r>
      <w:r>
        <w:tab/>
      </w:r>
      <w:r>
        <w:t>//提前送气时间</w:t>
      </w:r>
    </w:p>
    <w:p>
      <w:pPr>
        <w:ind w:firstLine="420" w:firstLineChars="0"/>
      </w:pPr>
      <w:r>
        <w:t>"delAspirated":1.1</w:t>
      </w:r>
      <w:r>
        <w:rPr>
          <w:woUserID w:val="5"/>
        </w:rPr>
        <w:t>,</w:t>
      </w:r>
      <w:r>
        <w:tab/>
      </w:r>
      <w:r>
        <w:tab/>
      </w:r>
      <w:r>
        <w:t>//延后关气时间</w:t>
      </w:r>
    </w:p>
    <w:p>
      <w:pPr>
        <w:ind w:firstLine="420" w:firstLineChars="0"/>
      </w:pPr>
      <w:r>
        <w:t>"withdrawwire":1.1</w:t>
      </w:r>
      <w:r>
        <w:rPr>
          <w:woUserID w:val="5"/>
        </w:rPr>
        <w:t xml:space="preserve">,   </w:t>
      </w:r>
      <w:r>
        <w:t>//退丝时间</w:t>
      </w:r>
      <w:r>
        <w:br w:type="textWrapping"/>
      </w:r>
      <w:r>
        <w:rPr>
          <w:woUserID w:val="5"/>
        </w:rPr>
        <w:tab/>
      </w:r>
      <w:r>
        <w:t>"breakRewire":1.1</w:t>
      </w:r>
      <w:r>
        <w:rPr>
          <w:woUserID w:val="5"/>
        </w:rPr>
        <w:t xml:space="preserve">,  </w:t>
      </w:r>
      <w:r>
        <w:t xml:space="preserve">//退丝时间 </w:t>
      </w:r>
    </w:p>
    <w:p>
      <w:pPr>
        <w:rPr>
          <w:rFonts w:hint="default"/>
          <w:woUserID w:val="5"/>
        </w:rPr>
      </w:pPr>
      <w:r>
        <w:t>}</w:t>
      </w:r>
      <w:r>
        <w:rPr>
          <w:woUserID w:val="5"/>
        </w:rPr>
        <w:t>,</w:t>
      </w:r>
    </w:p>
    <w:p>
      <w:r>
        <w:t>"equipment":</w:t>
      </w:r>
    </w:p>
    <w:p>
      <w:r>
        <w:t>{</w:t>
      </w:r>
    </w:p>
    <w:p>
      <w:pPr>
        <w:ind w:firstLine="420" w:firstLineChars="0"/>
      </w:pPr>
      <w:r>
        <w:t>"arcInterCheck":true,</w:t>
      </w:r>
      <w:r>
        <w:tab/>
      </w:r>
      <w:r>
        <w:t>//断弧检测</w:t>
      </w:r>
    </w:p>
    <w:p>
      <w:pPr>
        <w:ind w:firstLine="420" w:firstLineChars="0"/>
      </w:pPr>
      <w:r>
        <w:t>"arcInterRestart":false</w:t>
      </w:r>
      <w:r>
        <w:rPr>
          <w:woUserID w:val="5"/>
        </w:rPr>
        <w:t xml:space="preserve">, </w:t>
      </w:r>
      <w:r>
        <w:tab/>
      </w:r>
      <w:r>
        <w:t>//再启动</w:t>
      </w:r>
    </w:p>
    <w:p>
      <w:pPr>
        <w:ind w:firstLine="420" w:firstLineChars="0"/>
      </w:pPr>
      <w:r>
        <w:t>"withdrawSwitch":false</w:t>
      </w:r>
      <w:r>
        <w:rPr>
          <w:woUserID w:val="5"/>
        </w:rPr>
        <w:t xml:space="preserve">,  </w:t>
      </w:r>
      <w:r>
        <w:t>//灭弧退丝开关</w:t>
      </w:r>
      <w:r>
        <w:br w:type="textWrapping"/>
      </w:r>
      <w:r>
        <w:rPr>
          <w:woUserID w:val="5"/>
        </w:rPr>
        <w:tab/>
      </w:r>
      <w:r>
        <w:t>"breakReSwitch":false</w:t>
      </w:r>
      <w:r>
        <w:rPr>
          <w:woUserID w:val="5"/>
        </w:rPr>
        <w:t xml:space="preserve">,   </w:t>
      </w:r>
      <w:r>
        <w:t xml:space="preserve">//断弧退丝开关 </w:t>
      </w:r>
    </w:p>
    <w:p>
      <w:pPr>
        <w:ind w:firstLine="420" w:firstLineChars="0"/>
      </w:pPr>
      <w:r>
        <w:t>"anaToZeroSwitch":false</w:t>
      </w:r>
      <w:r>
        <w:rPr>
          <w:woUserID w:val="5"/>
        </w:rPr>
        <w:t xml:space="preserve">   </w:t>
      </w:r>
      <w:r>
        <w:t>//灭弧模拟量置零功能</w:t>
      </w:r>
    </w:p>
    <w:p>
      <w:pPr>
        <w:rPr>
          <w:rFonts w:hint="default"/>
          <w:woUserID w:val="5"/>
        </w:rPr>
      </w:pPr>
      <w:r>
        <w:t>}</w:t>
      </w:r>
      <w:r>
        <w:rPr>
          <w:woUserID w:val="5"/>
        </w:rPr>
        <w:t>,</w:t>
      </w:r>
    </w:p>
    <w:p>
      <w:pPr>
        <w:rPr>
          <w:rFonts w:hint="default"/>
          <w:woUserID w:val="5"/>
        </w:rPr>
      </w:pPr>
      <w:r>
        <w:t>"restart"</w:t>
      </w:r>
      <w:r>
        <w:rPr>
          <w:woUserID w:val="5"/>
        </w:rPr>
        <w:t>:</w:t>
      </w:r>
    </w:p>
    <w:p>
      <w:r>
        <w:t>{</w:t>
      </w:r>
    </w:p>
    <w:p>
      <w:pPr>
        <w:ind w:firstLine="420" w:firstLineChars="0"/>
      </w:pPr>
      <w:r>
        <w:t>"distance":1.1</w:t>
      </w:r>
      <w:r>
        <w:rPr>
          <w:woUserID w:val="5"/>
        </w:rPr>
        <w:t xml:space="preserve">,  </w:t>
      </w:r>
      <w:r>
        <w:t>//再启动距离</w:t>
      </w:r>
    </w:p>
    <w:p>
      <w:pPr>
        <w:ind w:firstLine="420" w:firstLineChars="0"/>
      </w:pPr>
      <w:r>
        <w:t>"velocity":1.1</w:t>
      </w:r>
      <w:r>
        <w:rPr>
          <w:woUserID w:val="5"/>
        </w:rPr>
        <w:t xml:space="preserve">  </w:t>
      </w:r>
      <w:r>
        <w:t>//再启动速度</w:t>
      </w:r>
    </w:p>
    <w:p>
      <w:pPr>
        <w:rPr>
          <w:rFonts w:hint="default"/>
          <w:woUserID w:val="5"/>
        </w:rPr>
      </w:pPr>
      <w:r>
        <w:t>}</w:t>
      </w:r>
      <w:r>
        <w:rPr>
          <w:woUserID w:val="5"/>
        </w:rPr>
        <w:t>,</w:t>
      </w:r>
    </w:p>
    <w:p>
      <w:pPr>
        <w:rPr>
          <w:woUserID w:val="5"/>
        </w:rPr>
      </w:pPr>
      <w:r>
        <w:rPr>
          <w:woUserID w:val="5"/>
        </w:rPr>
        <w:t>"antiCollision":</w:t>
      </w:r>
    </w:p>
    <w:p>
      <w:pPr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"enable":false,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"inputPort":0,   //触发检测io端口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"inputValue":1,   //触发检测io电平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"stopTime":60,   //停止时间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"outputPort":0,   //输出提示端口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"outputValue":1,   //输出提示电平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"shieldFlag":false,   //屏蔽防碰撞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"shieldTime":30   //屏蔽时间</w:t>
      </w:r>
    </w:p>
    <w:p>
      <w:pPr>
        <w:rPr>
          <w:rFonts w:hint="default"/>
          <w:woUserID w:val="5"/>
        </w:rPr>
      </w:pPr>
      <w:r>
        <w:rPr>
          <w:woUserID w:val="5"/>
        </w:rPr>
        <w:t>}</w:t>
      </w:r>
    </w:p>
    <w:p>
      <w: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查询焊接装置时，发送：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WELDEQUIPMENT_INQUIRE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收到查询焊接装置时，返回：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WELDEQUIPMENT_RESPOND</w:t>
      </w:r>
    </w:p>
    <w:p>
      <w:pPr>
        <w:ind w:left="0" w:leftChars="0" w:firstLine="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"time":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"arconDetect":1.1,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//起弧检测时间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"arcoffDetect":1.1,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//灭弧检测时间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"arconConfirm":1.1,</w:t>
      </w:r>
      <w:r>
        <w:rPr>
          <w:woUserID w:val="5"/>
        </w:rPr>
        <w:tab/>
      </w:r>
      <w:r>
        <w:rPr>
          <w:woUserID w:val="5"/>
        </w:rPr>
        <w:t>//起弧确认检测时间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"preAspirated":1.1,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//提前送气时间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"delAspirated":1.1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//延后送气时间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"withdrawwire":1.1//退丝时间</w:t>
      </w:r>
      <w:r>
        <w:rPr>
          <w:woUserID w:val="5"/>
        </w:rPr>
        <w:br w:type="textWrapping"/>
      </w:r>
      <w:r>
        <w:rPr>
          <w:woUserID w:val="5"/>
        </w:rPr>
        <w:tab/>
      </w:r>
      <w:r>
        <w:rPr>
          <w:woUserID w:val="5"/>
        </w:rPr>
        <w:t xml:space="preserve">"breakRewire":1.1//退丝时间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"equipment":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"arcInterCheck":true,</w:t>
      </w:r>
      <w:r>
        <w:rPr>
          <w:woUserID w:val="5"/>
        </w:rPr>
        <w:tab/>
      </w:r>
      <w:r>
        <w:rPr>
          <w:woUserID w:val="5"/>
        </w:rPr>
        <w:t>//断弧检测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"arcInterRestart":false</w:t>
      </w:r>
      <w:r>
        <w:rPr>
          <w:woUserID w:val="5"/>
        </w:rPr>
        <w:tab/>
      </w:r>
      <w:r>
        <w:rPr>
          <w:woUserID w:val="5"/>
        </w:rPr>
        <w:t>//手动再启动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"withdrawSwitch":false//灭弧退丝开关</w:t>
      </w:r>
      <w:r>
        <w:rPr>
          <w:woUserID w:val="5"/>
        </w:rPr>
        <w:br w:type="textWrapping"/>
      </w:r>
      <w:r>
        <w:rPr>
          <w:woUserID w:val="5"/>
        </w:rPr>
        <w:tab/>
      </w:r>
      <w:r>
        <w:rPr>
          <w:woUserID w:val="5"/>
        </w:rPr>
        <w:t xml:space="preserve">"breakReSwitch":false//断弧退丝开关 </w:t>
      </w:r>
    </w:p>
    <w:p>
      <w:pPr>
        <w:ind w:firstLine="420" w:firstLineChars="0"/>
        <w:rPr>
          <w:woUserID w:val="5"/>
        </w:rPr>
      </w:pPr>
      <w:r>
        <w:t>"anaToZeroSwitch":false</w:t>
      </w:r>
      <w:r>
        <w:rPr>
          <w:woUserID w:val="5"/>
        </w:rPr>
        <w:t xml:space="preserve">   </w:t>
      </w:r>
      <w:r>
        <w:t>//灭弧模拟量置零功能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"autoArcInterRestart":true,//断弧自动再启动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"arcFailTryAgain":true//起弧失败重试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"restart":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"distance":1.1//手动再启动距离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"velocity":1.1//手动再启动速度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"autoRestart":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"distance":1.1//断弧回退距离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"velocity":1.1//断弧回退速度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"count":3//断弧重试次数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"upHeight":1.1//断弧抬枪高度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"tryAgain":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"count":3//起弧失败重试次数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rPr>
          <w:woUserID w:val="5"/>
        </w:rPr>
      </w:pPr>
      <w:r>
        <w:rPr>
          <w:woUserID w:val="5"/>
        </w:rPr>
        <w:t>"antiCollision":</w:t>
      </w:r>
    </w:p>
    <w:p>
      <w:pPr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"enable":false,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"inputPort":0,   //触发检测io端口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"inputValue":1,   //触发检测io电平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"stopTime":60,   //停止时间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"outputPort":0,   //输出提示端口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"outputValue":1,   //输出提示电平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"shieldFlag":false,   //屏蔽防碰撞</w:t>
      </w:r>
    </w:p>
    <w:p>
      <w:pPr>
        <w:ind w:firstLine="420" w:firstLineChars="0"/>
        <w:rPr>
          <w:rFonts w:hint="default"/>
          <w:woUserID w:val="5"/>
        </w:rPr>
      </w:pPr>
      <w:r>
        <w:rPr>
          <w:woUserID w:val="5"/>
        </w:rPr>
        <w:t>"shieldTime":30   //屏蔽时间</w:t>
      </w:r>
    </w:p>
    <w:p>
      <w:pPr>
        <w:rPr>
          <w:rFonts w:hint="default"/>
          <w:woUserID w:val="5"/>
        </w:rPr>
      </w:pPr>
      <w:r>
        <w:rPr>
          <w:woUserID w:val="5"/>
        </w:rPr>
        <w:t>}</w:t>
      </w:r>
    </w:p>
    <w:p>
      <w:pPr>
        <w:ind w:left="0" w:leftChars="0" w:firstLine="0" w:firstLineChars="0"/>
        <w:rPr>
          <w:woUserID w:val="5"/>
        </w:rPr>
      </w:pPr>
      <w:r>
        <w:rPr>
          <w:woUserID w:val="5"/>
        </w:rPr>
        <w:t>}</w:t>
      </w:r>
    </w:p>
    <w:p>
      <w:pPr>
        <w:pStyle w:val="3"/>
      </w:pPr>
      <w:bookmarkStart w:id="110" w:name="_Toc44337062"/>
      <w:r>
        <w:t>设置电流电压匹配</w:t>
      </w:r>
      <w:bookmarkEnd w:id="110"/>
    </w:p>
    <w:p>
      <w:pPr>
        <w:jc w:val="left"/>
      </w:pPr>
      <w:r>
        <w:rPr>
          <w:rFonts w:ascii="SimSun, STSong" w:hAnsi="SimSun, STSong" w:eastAsia="SimSun, STSong"/>
          <w:szCs w:val="21"/>
        </w:rPr>
        <w:t>设置电流电压匹配时，发送：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CURVOLMATCH_SET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"current":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"set_A":1.1,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//第一组设置电流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"set_B":9.9,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//第二组设置电流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"fact_A":10.1,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//第一组实际电流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"fact_B":90.9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//第二组实际电流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},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"voltage":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"set_A":1.1,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//第一组设置电压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"set_B":9.9,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//第二组设置电压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"fact_A":10.1,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//第一组实际电压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"fact_B":90.9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//第二组实际电压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查询电流电压匹配时，发送：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CURVOLMATCH_INQUIRE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收到查询电流电压匹配时，返回：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CURVOLMATCH_RESPOND</w:t>
      </w:r>
    </w:p>
    <w:p>
      <w:pPr>
        <w:ind w:firstLine="420" w:firstLineChars="0"/>
        <w:rPr>
          <w:woUserID w:val="5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"current":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"set_A":1.1,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//第一组设置电流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"set_B":9.9,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//第二组设置电流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"fact_A":10.1,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//第一组实际电流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"fact_B":90.9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//第二组实际电流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},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"voltage":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"set_A":1.1,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//第一组设置电压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"set_B":9.9,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//第二组设置电压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"fact_A":10.1,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//第一组实际电压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"fact_B":90.9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//第二组实际电压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},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"IO"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"AO_setcurrent":0,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//电流输出端口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"AO_setvoltage":0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//电压输出端口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pStyle w:val="3"/>
      </w:pPr>
      <w:bookmarkStart w:id="111" w:name="_Toc44337063"/>
      <w:r>
        <w:t>焊接参数</w:t>
      </w:r>
      <w:bookmarkEnd w:id="111"/>
    </w:p>
    <w:p>
      <w:pPr>
        <w:jc w:val="left"/>
      </w:pPr>
      <w:r>
        <w:rPr>
          <w:rFonts w:ascii="SimSun, STSong" w:hAnsi="SimSun, STSong" w:eastAsia="SimSun, STSong"/>
          <w:szCs w:val="21"/>
        </w:rPr>
        <w:t>设置焊接参数时，发送：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WELDPARAMETER_SET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"parameter":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"arcOnTime":1.1,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"arcOffTime":1.1,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//防粘丝电流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"antiStickTime":1.1,</w:t>
      </w:r>
      <w:r>
        <w:rPr>
          <w:woUserID w:val="5"/>
        </w:rPr>
        <w:tab/>
      </w:r>
      <w:r>
        <w:rPr>
          <w:woUserID w:val="5"/>
        </w:rPr>
        <w:t>//防粘丝时间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//防粘丝电压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"flyArcSwitch":false</w:t>
      </w:r>
      <w:r>
        <w:rPr>
          <w:woUserID w:val="5"/>
        </w:rPr>
        <w:tab/>
      </w:r>
      <w:r>
        <w:rPr>
          <w:woUserID w:val="5"/>
        </w:rPr>
        <w:t>//飞行起弧开关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查询焊接参数时，发送：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WELDPARAMETER_INQUIRE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收到查询焊接参数时，返回：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WELDPARAMETER_RESPOND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"parameter":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"arcOnTime":1.1,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"arcOffTime":1.1,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//灭弧时间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"antiStickCur":1.1,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//防粘丝电流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"antiStickTime":1.1,</w:t>
      </w:r>
      <w:r>
        <w:rPr>
          <w:woUserID w:val="5"/>
        </w:rPr>
        <w:tab/>
      </w:r>
      <w:r>
        <w:rPr>
          <w:woUserID w:val="5"/>
        </w:rPr>
        <w:t>//防粘丝时间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"antiStickVol":1.1,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//防粘丝电压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"flyArcSwitch":false</w:t>
      </w:r>
      <w:r>
        <w:rPr>
          <w:woUserID w:val="5"/>
        </w:rPr>
        <w:tab/>
      </w:r>
      <w:r>
        <w:rPr>
          <w:woUserID w:val="5"/>
        </w:rPr>
        <w:t>//飞行起弧开关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*0x400A </w:t>
      </w:r>
      <w:r>
        <w:rPr>
          <w:rFonts w:ascii="SimSun, STSong" w:hAnsi="SimSun, STSong" w:eastAsia="SimSun, STSong"/>
          <w:b/>
          <w:bCs/>
          <w:szCs w:val="21"/>
        </w:rPr>
        <w:t>WELDCONTROL_SET</w:t>
      </w:r>
    </w:p>
    <w:p>
      <w:pPr>
        <w:pStyle w:val="3"/>
      </w:pPr>
      <w:bookmarkStart w:id="112" w:name="_Toc44337064"/>
      <w:r>
        <w:t>摆焊参数</w:t>
      </w:r>
      <w:bookmarkEnd w:id="112"/>
    </w:p>
    <w:p>
      <w:pPr>
        <w:jc w:val="left"/>
      </w:pPr>
      <w:r>
        <w:rPr>
          <w:rFonts w:ascii="SimSun, STSong" w:hAnsi="SimSun, STSong" w:eastAsia="SimSun, STSong"/>
          <w:szCs w:val="21"/>
        </w:rPr>
        <w:t>设置摆焊参数时，发送：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0x400B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WEAVPARAMETER_SET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"parameter":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"weavingType":0-1,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//摆动类型 0:正弦 1:Z字形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"weavingFreq":0-5,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//摆动频率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"weavingAmpli":0-50,</w:t>
      </w:r>
      <w:r>
        <w:rPr>
          <w:woUserID w:val="5"/>
        </w:rPr>
        <w:tab/>
      </w:r>
      <w:r>
        <w:rPr>
          <w:woUserID w:val="5"/>
        </w:rPr>
        <w:t>//摆动幅度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"isMove":true/false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"upStandingTime":0-15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"downStandingTime":0-15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"initDirection":0-1,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//起始方向 0:+1 1:-1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"horizontalAngle":-180-+180,</w:t>
      </w:r>
      <w:r>
        <w:rPr>
          <w:woUserID w:val="5"/>
        </w:rPr>
        <w:tab/>
      </w:r>
      <w:r>
        <w:rPr>
          <w:woUserID w:val="5"/>
        </w:rPr>
        <w:t>//水平偏角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"verticalAngle"-180-+180//竖直偏角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查询摆焊参数时，发送：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b/>
          <w:bCs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0x400C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WEAVPARAMETER_INQUIRE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-9   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收到查询摆焊参数时，返回：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0x400D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WEAVPARAMETER_RESPOND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"num":1,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//参数序号，从1开始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"parameter":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"weavingType":0-1,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//摆动类型 0:正弦 1:Z字形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"weavingFreq":0-5,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//摆动频率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"weavingAmpli":0-50,</w:t>
      </w:r>
      <w:r>
        <w:rPr>
          <w:woUserID w:val="5"/>
        </w:rPr>
        <w:tab/>
      </w:r>
      <w:r>
        <w:rPr>
          <w:woUserID w:val="5"/>
        </w:rPr>
        <w:t>//摆动幅度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"isMove":true/false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"upStandingTime":0-15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"downStandingTime":0-15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"initDirection":0-1,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//起始方向 0:+1 1:-1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"horizontalAngle":-180-+180,</w:t>
      </w:r>
      <w:r>
        <w:rPr>
          <w:woUserID w:val="5"/>
        </w:rPr>
        <w:tab/>
      </w:r>
      <w:r>
        <w:rPr>
          <w:woUserID w:val="5"/>
        </w:rPr>
        <w:t>//水平偏角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"verticalAngle"-180-+180//竖直偏角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设置电流电压匹配参数实际值，</w:t>
      </w: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SimSun, STSong" w:hAnsi="SimSun, STSong" w:eastAsia="SimSun, STSong"/>
          <w:szCs w:val="21"/>
        </w:rPr>
        <w:t>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0x400E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WELDFACTCURVOL_SET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"type":0,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//电压1，电压2，电流1，电流2分别为：0,1,2,3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"value":4.13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0x400F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WELDFACTCURVOL_RESPOND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"result":1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//1：设置成功，0：设置失败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开始进行模拟量匹配：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0x4010  </w:t>
      </w:r>
      <w:r>
        <w:rPr>
          <w:rFonts w:ascii="Times New Roman" w:hAnsi="Times New Roman" w:eastAsia="Times New Roman"/>
          <w:b/>
          <w:bCs/>
          <w:szCs w:val="21"/>
        </w:rPr>
        <w:t>WELD_CURVOLMATCH_START</w:t>
      </w: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 xml:space="preserve">  "start":true //true:开始,  false:结束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pStyle w:val="3"/>
      </w:pPr>
      <w:bookmarkStart w:id="113" w:name="_Toc44337065"/>
      <w:r>
        <w:t>焊接</w:t>
      </w:r>
      <w:r>
        <w:rPr>
          <w:rFonts w:ascii="Times New Roman" w:hAnsi="Times New Roman" w:eastAsia="Times New Roman"/>
        </w:rPr>
        <w:t>IO</w:t>
      </w:r>
      <w:bookmarkEnd w:id="113"/>
    </w:p>
    <w:p>
      <w:pPr>
        <w:jc w:val="left"/>
      </w:pPr>
      <w:r>
        <w:rPr>
          <w:rFonts w:ascii="SimSun, STSong" w:hAnsi="SimSun, STSong" w:eastAsia="SimSun, STSong"/>
          <w:szCs w:val="21"/>
        </w:rPr>
        <w:t>设置焊接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接口时，发送：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WELDIOPORT_SET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"IO":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 xml:space="preserve">    //端口号从1开始，0表示无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"DI_arcstable":0,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//起弧成功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"DI_seeksuccess":0,</w:t>
      </w:r>
      <w:r>
        <w:rPr>
          <w:woUserID w:val="5"/>
        </w:rPr>
        <w:tab/>
      </w:r>
      <w:r>
        <w:rPr>
          <w:woUserID w:val="5"/>
        </w:rPr>
        <w:t>//寻位成功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 xml:space="preserve">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"DO_arcon":0,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//起弧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"DO_feedwire":0,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//点动送丝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"DO_returnwire":0,</w:t>
      </w:r>
      <w:r>
        <w:rPr>
          <w:woUserID w:val="5"/>
        </w:rPr>
        <w:tab/>
      </w:r>
      <w:r>
        <w:rPr>
          <w:woUserID w:val="5"/>
        </w:rPr>
        <w:t>//退丝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"DO_gastest":0,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//气体检测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"DO_searchmode"  //寻位模式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 xml:space="preserve">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"AO_setcurrent":0,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"AO_setvoltage":0,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 xml:space="preserve">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"AI_factvoltage":0,</w:t>
      </w:r>
      <w:r>
        <w:rPr>
          <w:woUserID w:val="5"/>
        </w:rPr>
        <w:tab/>
      </w:r>
      <w:r>
        <w:rPr>
          <w:woUserID w:val="5"/>
        </w:rPr>
        <w:t>//实际电压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"AI_factcurrent":0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//实际电流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查询焊接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接口时，发送：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WELDIOPORT_INQUIRE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控制器收到查询焊接</w:t>
      </w: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接口时，返回：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WELDIOPORT_RESPOND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0x4011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查询焊接状态时，发送：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WELDSTATE_INQUIRE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data : </w:t>
      </w:r>
      <w:r>
        <w:rPr>
          <w:rFonts w:ascii="SimSun, STSong" w:hAnsi="SimSun, STSong" w:eastAsia="SimSun, STSong"/>
          <w:szCs w:val="21"/>
        </w:rPr>
        <w:t>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控制器收到查询焊接状态时，返回：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WELDSTATE_RESPOND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"pistolSwitch":0,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//焊枪开关状态  ,0表示低(红)，1表示高(绿)，-1表示无(灰)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"arcingSuccess":1,</w:t>
      </w:r>
      <w:r>
        <w:rPr>
          <w:woUserID w:val="5"/>
        </w:rPr>
        <w:tab/>
      </w:r>
      <w:r>
        <w:rPr>
          <w:woUserID w:val="5"/>
        </w:rPr>
        <w:t>//引弧成功，同上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"handWireFeed":-1,</w:t>
      </w:r>
      <w:r>
        <w:rPr>
          <w:woUserID w:val="5"/>
        </w:rPr>
        <w:tab/>
      </w:r>
      <w:r>
        <w:rPr>
          <w:woUserID w:val="5"/>
        </w:rPr>
        <w:t>//手动送丝，同上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"weldCurrent":1.0,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//焊接电流，值为浮点型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"weldVoltage":2.0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//焊接电压，值为浮点型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"weldRunTime":3.3,</w:t>
      </w:r>
      <w:r>
        <w:rPr>
          <w:woUserID w:val="5"/>
        </w:rPr>
        <w:tab/>
      </w:r>
      <w:r>
        <w:rPr>
          <w:woUserID w:val="5"/>
        </w:rPr>
        <w:t>//焊接时间，值为浮点型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"weldRunDutyRatio":4.4</w:t>
      </w:r>
      <w:r>
        <w:rPr>
          <w:woUserID w:val="5"/>
        </w:rPr>
        <w:tab/>
      </w:r>
      <w:r>
        <w:rPr>
          <w:woUserID w:val="5"/>
        </w:rPr>
        <w:t>//焊接占空比，值为浮点型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pStyle w:val="3"/>
      </w:pPr>
      <w:bookmarkStart w:id="114" w:name="_Toc44337066"/>
      <w:r>
        <w:t>点焊参数</w:t>
      </w:r>
      <w:bookmarkEnd w:id="114"/>
    </w:p>
    <w:p>
      <w:pPr>
        <w:jc w:val="left"/>
      </w:pPr>
      <w:r>
        <w:rPr>
          <w:rFonts w:ascii="SimSun, STSong" w:hAnsi="SimSun, STSong" w:eastAsia="SimSun, STSong"/>
          <w:szCs w:val="21"/>
        </w:rPr>
        <w:t>点焊参数设置：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WELD_SHOTPARM_SET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"spotWeldCurrent":0,</w:t>
      </w:r>
      <w:r>
        <w:rPr>
          <w:woUserID w:val="5"/>
        </w:rPr>
        <w:tab/>
      </w:r>
      <w:r>
        <w:rPr>
          <w:woUserID w:val="5"/>
        </w:rPr>
        <w:t>//点焊电流，double型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"spotWeldVoltage":0,</w:t>
      </w:r>
      <w:r>
        <w:rPr>
          <w:woUserID w:val="5"/>
        </w:rPr>
        <w:tab/>
      </w:r>
      <w:r>
        <w:rPr>
          <w:woUserID w:val="5"/>
        </w:rPr>
        <w:t>//点焊电压，double型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"spotWeldMaxTime":0</w:t>
      </w:r>
      <w:r>
        <w:rPr>
          <w:woUserID w:val="5"/>
        </w:rPr>
        <w:tab/>
      </w:r>
      <w:r>
        <w:rPr>
          <w:woUserID w:val="5"/>
        </w:rPr>
        <w:t>//点焊最大时间，double型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电流电压直接设置：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0x4018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WELD_CURVOL_DIRECTSET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"type":1,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//1：设置电流，2：设置电压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"value":1</w:t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ab/>
      </w:r>
      <w:r>
        <w:rPr>
          <w:woUserID w:val="5"/>
        </w:rPr>
        <w:t>//double型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pStyle w:val="3"/>
        <w:rPr>
          <w:rFonts w:eastAsiaTheme="minorEastAsia"/>
        </w:rPr>
      </w:pPr>
      <w:bookmarkStart w:id="115" w:name="_Toc44337067"/>
      <w:r>
        <w:t>设置焊机模式</w:t>
      </w:r>
      <w:bookmarkEnd w:id="115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设置焊机模式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0x401A   </w:t>
      </w:r>
      <w:r>
        <w:rPr>
          <w:rFonts w:ascii="SimSun, STSong" w:hAnsi="SimSun, STSong" w:eastAsia="SimSun, STSong"/>
          <w:b/>
          <w:bCs/>
          <w:szCs w:val="21"/>
        </w:rPr>
        <w:t>WELD_HANDOP_SET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     //1.焊接使能，2.手动起弧 3.手动点焊 4.送丝 5.退丝 6.送气 7.故障复位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 0/1   //bool型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焊机参数查询     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0x401B    </w:t>
      </w:r>
      <w:r>
        <w:rPr>
          <w:rFonts w:ascii="SimSun, STSong" w:hAnsi="SimSun, STSong" w:eastAsia="SimSun, STSong"/>
          <w:b/>
          <w:bCs/>
          <w:szCs w:val="21"/>
        </w:rPr>
        <w:t>WELD_HANDOP_INQUIRE</w:t>
      </w:r>
      <w:r>
        <w:rPr>
          <w:rFonts w:ascii="Times New Roman" w:hAnsi="Times New Roman" w:eastAsia="Times New Roman"/>
          <w:szCs w:val="21"/>
        </w:rPr>
        <w:t xml:space="preserve">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焊机参数数据返回 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0x401C   </w:t>
      </w:r>
      <w:r>
        <w:rPr>
          <w:rFonts w:ascii="SimSun, STSong" w:hAnsi="SimSun, STSong" w:eastAsia="SimSun, STSong"/>
          <w:b/>
          <w:bCs/>
          <w:szCs w:val="21"/>
        </w:rPr>
        <w:t xml:space="preserve">WELD_HANDOP_RESPOND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"weldEnabled":1,   //焊接使能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"handArconMode":0,   //手动起弧模式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"spotWeldCurrent":33.3,   //点焊电流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"spotWeldVoltage":-20.2,   //点焊电压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"spotWeldMaxTime":0.5,   //点焊最大时间,0-1,秒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"newCurrent":33.3,   //设置电流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"newVoltage":-20.2   //设置电压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"feedWire":1,   //送丝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"returnWire":0,   //退丝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"aspiration":1   //送气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焊机选择设置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0x401D </w:t>
      </w:r>
      <w:r>
        <w:rPr>
          <w:rFonts w:ascii="SimSun, STSong" w:hAnsi="SimSun, STSong" w:eastAsia="SimSun, STSong"/>
          <w:b/>
          <w:bCs/>
          <w:szCs w:val="21"/>
        </w:rPr>
        <w:t xml:space="preserve">WELD_MACHINE_CHOOSE_SET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"controlMode":0,//0:模拟控制,1:数字控制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"monufactor":"麦格米特",//焊机厂家：麦格米特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"weldingMode":0,//0:分别,1:一元化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"commMode":"CAN",//通讯方式：CAN，ModBus RTU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"slaveid":1,//从站ID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"port":2,//端口号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"baudRate":115200 //波特率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查询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 xml:space="preserve">0x401E  </w:t>
      </w:r>
      <w:r>
        <w:rPr>
          <w:rFonts w:ascii="SimSun, STSong" w:hAnsi="SimSun, STSong" w:eastAsia="SimSun, STSong"/>
          <w:b/>
          <w:bCs/>
          <w:szCs w:val="21"/>
        </w:rPr>
        <w:t>WELD_MACHINE_CHOOSE_INQUIRE</w:t>
      </w:r>
      <w:r>
        <w:rPr>
          <w:rFonts w:ascii="SimSun, STSong" w:hAnsi="SimSun, STSong" w:eastAsia="SimSun, STSong"/>
          <w:szCs w:val="21"/>
        </w:rPr>
        <w:t xml:space="preserve">  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返回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 xml:space="preserve">0x401F  </w:t>
      </w:r>
      <w:r>
        <w:rPr>
          <w:rFonts w:ascii="SimSun, STSong" w:hAnsi="SimSun, STSong" w:eastAsia="SimSun, STSong"/>
          <w:b/>
          <w:bCs/>
          <w:szCs w:val="21"/>
        </w:rPr>
        <w:t xml:space="preserve">WELD_MACHINE_CHOOSE_RESPOND 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{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"controlMode":0,//0:模拟控制,1:数字控制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"monufactor":"麦格米特",//焊机厂家：麦格米特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"weldingMode":0,//0:分别,1:一元化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"commMode":"CAN",//通讯方式：CAN，ModBus RTU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"slaveid":1,//从站ID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"port":2,//端口号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"baudRate":115200, //波特率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"monufactorList":["麦格米特","美佳尼克","欢颜"]</w:t>
      </w:r>
    </w:p>
    <w:p>
      <w:pPr>
        <w:ind w:firstLine="420" w:firstLineChars="0"/>
        <w:rPr>
          <w:woUserID w:val="5"/>
        </w:rPr>
      </w:pPr>
      <w:r>
        <w:rPr>
          <w:woUserID w:val="5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焊机通讯状态查询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 xml:space="preserve">0x4022  </w:t>
      </w:r>
      <w:r>
        <w:rPr>
          <w:rFonts w:ascii="SimSun, STSong" w:hAnsi="SimSun, STSong" w:eastAsia="SimSun, STSong"/>
          <w:b/>
          <w:bCs/>
          <w:szCs w:val="21"/>
        </w:rPr>
        <w:t xml:space="preserve"> WELD_MACHINE_CONNECT_STATUS_INQUIRE</w:t>
      </w: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返回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 xml:space="preserve">0x4023 </w:t>
      </w:r>
      <w:r>
        <w:rPr>
          <w:rFonts w:ascii="SimSun, STSong" w:hAnsi="SimSun, STSong" w:eastAsia="SimSun, STSong"/>
          <w:b/>
          <w:bCs/>
          <w:szCs w:val="21"/>
        </w:rPr>
        <w:t xml:space="preserve"> WELD_MACHINE_CONNECT_STATUS_RESPOND 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“status”:0 //0:未连接,1:已连接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hint="default" w:ascii="SimSun, STSong" w:hAnsi="SimSun, STSong" w:eastAsia="SimSun, STSong"/>
          <w:szCs w:val="21"/>
          <w:woUserID w:val="5"/>
        </w:rPr>
      </w:pPr>
      <w:r>
        <w:rPr>
          <w:rFonts w:hint="default" w:ascii="SimSun, STSong" w:hAnsi="SimSun, STSong" w:eastAsia="SimSun, STSong"/>
          <w:szCs w:val="21"/>
          <w:woUserID w:val="5"/>
        </w:rPr>
        <w:t>焊接参数、摆焊参数注释查询： 0x4024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data:无</w:t>
      </w:r>
    </w:p>
    <w:p>
      <w:pPr>
        <w:jc w:val="left"/>
        <w:rPr>
          <w:rFonts w:hint="default" w:ascii="SimSun, STSong" w:hAnsi="SimSun, STSong" w:eastAsia="SimSun, STSong"/>
          <w:szCs w:val="21"/>
          <w:woUserID w:val="5"/>
        </w:rPr>
      </w:pPr>
      <w:r>
        <w:rPr>
          <w:rFonts w:hint="default" w:ascii="SimSun, STSong" w:hAnsi="SimSun, STSong" w:eastAsia="SimSun, STSong"/>
          <w:szCs w:val="21"/>
          <w:woUserID w:val="5"/>
        </w:rPr>
        <w:t>控制器回复： 0x4025</w:t>
      </w:r>
    </w:p>
    <w:p>
      <w:pPr>
        <w:ind w:left="0" w:leftChars="0" w:firstLine="0" w:firstLineChars="0"/>
        <w:rPr>
          <w:rFonts w:hint="default"/>
          <w:woUserID w:val="5"/>
        </w:rPr>
      </w:pPr>
      <w:r>
        <w:rPr>
          <w:rFonts w:hint="default"/>
          <w:woUserID w:val="5"/>
        </w:rPr>
        <w:t>{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"weldNotes":["112","223","",""],//焊接参数注释</w:t>
      </w:r>
    </w:p>
    <w:p>
      <w:pPr>
        <w:ind w:firstLine="420" w:firstLineChars="0"/>
        <w:rPr>
          <w:rFonts w:hint="default"/>
          <w:woUserID w:val="5"/>
        </w:rPr>
      </w:pPr>
      <w:r>
        <w:rPr>
          <w:rFonts w:hint="default"/>
          <w:woUserID w:val="5"/>
        </w:rPr>
        <w:t>"weavParameterNotes":["112","223","",""]//摆焊参数注释</w:t>
      </w:r>
    </w:p>
    <w:p>
      <w:pPr>
        <w:ind w:left="0" w:leftChars="0" w:firstLine="0" w:firstLineChars="0"/>
        <w:rPr>
          <w:rFonts w:hint="default"/>
          <w:woUserID w:val="5"/>
        </w:rPr>
      </w:pPr>
      <w:r>
        <w:rPr>
          <w:rFonts w:hint="default"/>
          <w:woUserID w:val="5"/>
        </w:rPr>
        <w:t>}</w:t>
      </w:r>
    </w:p>
    <w:p>
      <w:pPr>
        <w:ind w:left="0" w:leftChars="0" w:firstLine="0" w:firstLineChars="0"/>
        <w:rPr>
          <w:rFonts w:hint="default"/>
          <w:woUserID w:val="5"/>
        </w:rPr>
      </w:pPr>
    </w:p>
    <w:p>
      <w:pPr>
        <w:jc w:val="left"/>
      </w:pPr>
      <w:r>
        <w:rPr>
          <w:rFonts w:ascii="SimSun, STSong" w:hAnsi="SimSun, STSong" w:eastAsia="SimSun, STSong"/>
          <w:szCs w:val="21"/>
        </w:rPr>
        <w:t xml:space="preserve"> </w:t>
      </w:r>
    </w:p>
    <w:p>
      <w:pPr>
        <w:pStyle w:val="3"/>
      </w:pPr>
      <w:bookmarkStart w:id="116" w:name="_Toc44337068"/>
      <w:r>
        <w:t>相贯线焊接标定工件坐标系</w:t>
      </w:r>
      <w:bookmarkEnd w:id="116"/>
    </w:p>
    <w:p>
      <w:pPr>
        <w:jc w:val="left"/>
      </w:pPr>
      <w:r>
        <w:rPr>
          <w:rFonts w:ascii="SimSun, STSong" w:hAnsi="SimSun, STSong" w:eastAsia="SimSun, STSong"/>
          <w:szCs w:val="21"/>
        </w:rPr>
        <w:t>坐标标定设置，发送如下指令：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</w:t>
      </w:r>
      <w:r>
        <w:rPr>
          <w:rFonts w:ascii="SimSun, STSong" w:hAnsi="SimSun, STSong" w:eastAsia="SimSun, STSong"/>
          <w:szCs w:val="21"/>
        </w:rPr>
        <w:t xml:space="preserve">1 </w:t>
      </w:r>
      <w:r>
        <w:rPr>
          <w:rFonts w:ascii="SimSun, STSong" w:hAnsi="SimSun, STSong" w:eastAsia="SimSun, STSong"/>
          <w:b/>
          <w:bCs/>
          <w:szCs w:val="21"/>
        </w:rPr>
        <w:t>CYLDINTERSEC_WELDING_CALIBRATION_SET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坐标标定查询，发送如下指令：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CYLDINTERSEC_WELDING_CALIBRATION_INQUIRE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CYLDINTERSEC_WELDING_CALIBRATION_RESPOND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"pointNum":0,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//0~5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"pos" : 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数据返回格式：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CYLDINTERSEC_WELDING_CALIBRATION_RESULT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"cylinderIntersectLineParam":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"alpha": 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"WorkPieceCoord"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相贯线工件参数设置</w:t>
      </w:r>
      <w:r>
        <w:rPr>
          <w:rFonts w:ascii="Times New Roman" w:hAnsi="Times New Roman" w:eastAsia="Times New Roman"/>
          <w:b/>
          <w:bCs/>
          <w:szCs w:val="21"/>
        </w:rPr>
        <w:t xml:space="preserve">, </w:t>
      </w:r>
      <w:r>
        <w:rPr>
          <w:rFonts w:ascii="SimSun, STSong" w:hAnsi="SimSun, STSong" w:eastAsia="SimSun, STSong"/>
          <w:szCs w:val="21"/>
        </w:rPr>
        <w:t>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"cylinderIntersectLineParam":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"alpha": 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"WorkPieceCoord"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相贯线工件参数查询</w:t>
      </w:r>
      <w:r>
        <w:rPr>
          <w:rFonts w:ascii="Times New Roman" w:hAnsi="Times New Roman" w:eastAsia="Times New Roman"/>
          <w:b/>
          <w:bCs/>
          <w:szCs w:val="21"/>
        </w:rPr>
        <w:t xml:space="preserve">, </w:t>
      </w:r>
      <w:r>
        <w:rPr>
          <w:rFonts w:ascii="SimSun, STSong" w:hAnsi="SimSun, STSong" w:eastAsia="SimSun, STSong"/>
          <w:szCs w:val="21"/>
        </w:rPr>
        <w:t>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CYLDINTERSEC_WELDING_PARAMETER_INQUIRE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相贯线工件参数查询</w:t>
      </w:r>
      <w:r>
        <w:rPr>
          <w:rFonts w:ascii="Times New Roman" w:hAnsi="Times New Roman" w:eastAsia="Times New Roman"/>
          <w:b/>
          <w:bCs/>
          <w:szCs w:val="21"/>
        </w:rPr>
        <w:t xml:space="preserve">, </w:t>
      </w:r>
      <w:r>
        <w:rPr>
          <w:rFonts w:ascii="SimSun, STSong" w:hAnsi="SimSun, STSong" w:eastAsia="SimSun, STSong"/>
          <w:szCs w:val="21"/>
        </w:rPr>
        <w:t>回复指令：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0x4057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CYLDINTERSEC_WELDING_PARAMETER_RESPOND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"cylinderIntersectLineParam":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"alpha": 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"WorkPieceCoord" </w:t>
      </w:r>
      <w:r>
        <w:rPr>
          <w:rFonts w:ascii="SimSun, STSong" w:hAnsi="SimSun, STSong" w:eastAsia="SimSun, STSong"/>
          <w:szCs w:val="21"/>
        </w:rPr>
        <w:t>：</w:t>
      </w:r>
      <w:r>
        <w:rPr>
          <w:rFonts w:ascii="Times New Roman" w:hAnsi="Times New Roman" w:eastAsia="Times New Roman"/>
          <w:szCs w:val="21"/>
        </w:rPr>
        <w:t>[0,0,0,0,0,0]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相贯线焊枪参数设置</w:t>
      </w:r>
      <w:r>
        <w:rPr>
          <w:rFonts w:ascii="Times New Roman" w:hAnsi="Times New Roman" w:eastAsia="Times New Roman"/>
          <w:szCs w:val="21"/>
        </w:rPr>
        <w:t xml:space="preserve">, </w:t>
      </w:r>
      <w:r>
        <w:rPr>
          <w:rFonts w:ascii="SimSun, STSong" w:hAnsi="SimSun, STSong" w:eastAsia="SimSun, STSong"/>
          <w:szCs w:val="21"/>
        </w:rPr>
        <w:t>发送指令：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CYLDINTERSEC_WELDINGGUN_PARAMETER_SET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"WeldingGunParam":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"alpha":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"beta":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"gama": 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"pos_hf_hq": [0,0,10]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"startAngle" : 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例如：</w:t>
      </w:r>
      <w:r>
        <w:rPr>
          <w:rFonts w:ascii="Times New Roman" w:hAnsi="Times New Roman" w:eastAsia="Times New Roman"/>
          <w:szCs w:val="21"/>
        </w:rPr>
        <w:t>-90.5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"totalAngle" : 360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例如：</w:t>
      </w:r>
      <w:r>
        <w:rPr>
          <w:rFonts w:ascii="Times New Roman" w:hAnsi="Times New Roman" w:eastAsia="Times New Roman"/>
          <w:szCs w:val="21"/>
        </w:rPr>
        <w:t>360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相贯线焊枪参数查询</w:t>
      </w:r>
      <w:r>
        <w:rPr>
          <w:rFonts w:ascii="Times New Roman" w:hAnsi="Times New Roman" w:eastAsia="Times New Roman"/>
          <w:szCs w:val="21"/>
        </w:rPr>
        <w:t xml:space="preserve">, </w:t>
      </w:r>
      <w:r>
        <w:rPr>
          <w:rFonts w:ascii="SimSun, STSong" w:hAnsi="SimSun, STSong" w:eastAsia="SimSun, STSong"/>
          <w:szCs w:val="21"/>
        </w:rPr>
        <w:t>发送指令：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CYLDINTERSEC_WELDINGGUN_PARAMETER_INQUIRE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相贯线焊枪参数查询</w:t>
      </w:r>
      <w:r>
        <w:rPr>
          <w:rFonts w:ascii="Times New Roman" w:hAnsi="Times New Roman" w:eastAsia="Times New Roman"/>
          <w:szCs w:val="21"/>
        </w:rPr>
        <w:t>,</w:t>
      </w:r>
      <w:r>
        <w:rPr>
          <w:rFonts w:ascii="SimSun, STSong" w:hAnsi="SimSun, STSong" w:eastAsia="SimSun, STSong"/>
          <w:szCs w:val="21"/>
        </w:rPr>
        <w:t>回复指令：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CYLDINTERSEC_WELDINGGUN_PARAMETER_RESPOND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"WeldingGunParam":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"alpha": 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-60</w:t>
      </w:r>
      <w:r>
        <w:rPr>
          <w:rFonts w:ascii="SimSun, STSong" w:hAnsi="SimSun, STSong" w:eastAsia="SimSun, STSong"/>
          <w:szCs w:val="21"/>
        </w:rPr>
        <w:t>度</w:t>
      </w:r>
      <w:r>
        <w:rPr>
          <w:rFonts w:ascii="Times New Roman" w:hAnsi="Times New Roman" w:eastAsia="Times New Roman"/>
          <w:szCs w:val="21"/>
        </w:rPr>
        <w:t>~+60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"beta": 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-60</w:t>
      </w:r>
      <w:r>
        <w:rPr>
          <w:rFonts w:ascii="SimSun, STSong" w:hAnsi="SimSun, STSong" w:eastAsia="SimSun, STSong"/>
          <w:szCs w:val="21"/>
        </w:rPr>
        <w:t>度</w:t>
      </w:r>
      <w:r>
        <w:rPr>
          <w:rFonts w:ascii="Times New Roman" w:hAnsi="Times New Roman" w:eastAsia="Times New Roman"/>
          <w:szCs w:val="21"/>
        </w:rPr>
        <w:t>~+60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"gama": 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 -180</w:t>
      </w:r>
      <w:r>
        <w:rPr>
          <w:rFonts w:ascii="SimSun, STSong" w:hAnsi="SimSun, STSong" w:eastAsia="SimSun, STSong"/>
          <w:szCs w:val="21"/>
        </w:rPr>
        <w:t>度</w:t>
      </w:r>
      <w:r>
        <w:rPr>
          <w:rFonts w:ascii="Times New Roman" w:hAnsi="Times New Roman" w:eastAsia="Times New Roman"/>
          <w:szCs w:val="21"/>
        </w:rPr>
        <w:t>~+180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"pos_hf_hq": [0,0,10]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第三个量必须</w:t>
      </w:r>
      <w:r>
        <w:rPr>
          <w:rFonts w:ascii="Times New Roman" w:hAnsi="Times New Roman" w:eastAsia="Times New Roman"/>
          <w:szCs w:val="21"/>
        </w:rPr>
        <w:t>&gt;=0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"startAngle" : 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例如：</w:t>
      </w:r>
      <w:r>
        <w:rPr>
          <w:rFonts w:ascii="Times New Roman" w:hAnsi="Times New Roman" w:eastAsia="Times New Roman"/>
          <w:szCs w:val="21"/>
        </w:rPr>
        <w:t>-180~+180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"totalAngle" : 360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例如：</w:t>
      </w:r>
      <w:r>
        <w:rPr>
          <w:rFonts w:ascii="Times New Roman" w:hAnsi="Times New Roman" w:eastAsia="Times New Roman"/>
          <w:szCs w:val="21"/>
        </w:rPr>
        <w:t>0~360</w:t>
      </w:r>
      <w:r>
        <w:rPr>
          <w:rFonts w:ascii="SimSun, STSong" w:hAnsi="SimSun, STSong" w:eastAsia="SimSun, STSong"/>
          <w:szCs w:val="21"/>
        </w:rPr>
        <w:t>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区分有无变位机的相贯线工艺的标志量设置，发送如下指令：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 xml:space="preserve">CYLDINTERSEC_WITHSYNCPOSFLAG_SET  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//however it is no meaningful!!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"withSyncPosFlag":1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//0:</w:t>
      </w:r>
      <w:r>
        <w:rPr>
          <w:rFonts w:ascii="SimSun, STSong" w:hAnsi="SimSun, STSong" w:eastAsia="SimSun, STSong"/>
          <w:szCs w:val="21"/>
        </w:rPr>
        <w:t>表示不带变位机；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表示带变位机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坐标标定查询，发送如下指令：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CYLDINTERSEC_WITHSYNCPOSFLAG_INQUIRE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回复：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0x4067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CYLDINTERSEC_WITHSYNCPOSFLAG_RESPOND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"workPieceNum" : 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"withSyncPosFlag":1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//0:</w:t>
      </w:r>
      <w:r>
        <w:rPr>
          <w:rFonts w:ascii="SimSun, STSong" w:hAnsi="SimSun, STSong" w:eastAsia="SimSun, STSong"/>
          <w:szCs w:val="21"/>
        </w:rPr>
        <w:t>表示不带变位机；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表示带变位机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</w:p>
    <w:p>
      <w:pPr>
        <w:jc w:val="left"/>
      </w:pPr>
    </w:p>
    <w:p>
      <w:pPr>
        <w:pStyle w:val="2"/>
      </w:pPr>
      <w:bookmarkStart w:id="117" w:name="_Toc44337069"/>
      <w:r>
        <w:t>视觉参数</w:t>
      </w:r>
      <w:bookmarkEnd w:id="117"/>
    </w:p>
    <w:p>
      <w:pPr>
        <w:pStyle w:val="3"/>
      </w:pPr>
      <w:bookmarkStart w:id="118" w:name="_Toc44337070"/>
      <w:r>
        <w:t>设置视觉参数</w:t>
      </w:r>
      <w:bookmarkEnd w:id="118"/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*0x4101 VISION_PARAMETER_SET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color w:val="000000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//1~4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"visionNum":1,</w:t>
      </w:r>
      <w:r>
        <w:rPr>
          <w:rFonts w:ascii="Times New Roman" w:hAnsi="Times New Roman" w:eastAsia="Times New Roman"/>
          <w:color w:val="000000"/>
          <w:szCs w:val="21"/>
        </w:rPr>
        <w:tab/>
      </w:r>
      <w:r>
        <w:rPr>
          <w:rFonts w:ascii="Times New Roman" w:hAnsi="Times New Roman" w:eastAsia="Times New Roman"/>
          <w:color w:val="000000"/>
          <w:szCs w:val="21"/>
        </w:rPr>
        <w:tab/>
      </w:r>
      <w:r>
        <w:rPr>
          <w:rFonts w:ascii="Times New Roman" w:hAnsi="Times New Roman" w:eastAsia="Times New Roman"/>
          <w:color w:val="000000"/>
          <w:szCs w:val="21"/>
        </w:rPr>
        <w:t>//0~8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"cameraType" : "customize",</w:t>
      </w:r>
      <w:r>
        <w:rPr>
          <w:rFonts w:ascii="Times New Roman" w:hAnsi="Times New Roman" w:eastAsia="Times New Roman"/>
          <w:color w:val="000000"/>
          <w:szCs w:val="21"/>
        </w:rPr>
        <w:tab/>
      </w:r>
      <w:r>
        <w:rPr>
          <w:rFonts w:ascii="Times New Roman" w:hAnsi="Times New Roman" w:eastAsia="Times New Roman"/>
          <w:color w:val="000000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 //</w:t>
      </w:r>
      <w:r>
        <w:rPr>
          <w:rFonts w:ascii="Times New Roman" w:hAnsi="Times New Roman" w:eastAsia="Times New Roman"/>
          <w:color w:val="000000"/>
          <w:szCs w:val="21"/>
        </w:rPr>
        <w:t>customize:</w:t>
      </w:r>
      <w:r>
        <w:rPr>
          <w:rFonts w:ascii="微软雅黑" w:hAnsi="微软雅黑" w:eastAsia="微软雅黑"/>
          <w:szCs w:val="21"/>
        </w:rPr>
        <w:t>自定义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"vision":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"socket" : 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"IP" : "192.168.1.120",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"portOne" : 5050,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"portTwo" : 5051,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"server" : 0 //0:客户端，1:服务器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    "protocol" :</w:t>
      </w:r>
    </w:p>
    <w:p>
      <w:pPr>
        <w:ind w:left="420" w:firstLine="420"/>
        <w:jc w:val="left"/>
        <w:rPr>
          <w:rFonts w:ascii="Times New Roman" w:hAnsi="Times New Roman" w:eastAsia="Times New Roman"/>
          <w:color w:val="000000"/>
          <w:szCs w:val="21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{</w:t>
      </w:r>
    </w:p>
    <w:p>
      <w:pPr>
        <w:ind w:left="840" w:leftChars="0" w:firstLine="420"/>
        <w:jc w:val="left"/>
        <w:rPr>
          <w:rFonts w:hint="default" w:ascii="Times New Roman" w:hAnsi="Times New Roman" w:eastAsia="Times New Roman"/>
          <w:color w:val="000000"/>
          <w:szCs w:val="21"/>
          <w:woUserID w:val="6"/>
        </w:rPr>
      </w:pP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>"type":0,</w:t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>//0--2D; 1--2D+H; 2--3D</w:t>
      </w:r>
    </w:p>
    <w:p>
      <w:pPr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    "endMark" : "$",</w:t>
      </w:r>
    </w:p>
    <w:p>
      <w:pPr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            "singleTarget" : true,</w:t>
      </w:r>
    </w:p>
    <w:p>
      <w:pPr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            "frameHeader" : "",</w:t>
      </w:r>
    </w:p>
    <w:p>
      <w:pPr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    "separator" : " ",</w:t>
      </w:r>
    </w:p>
    <w:p>
      <w:pPr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    "failFlag" : "NG",</w:t>
      </w:r>
    </w:p>
    <w:p>
      <w:pPr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    "successFlag" : "OK",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"timeOut" : 30,     //超时时间</w:t>
      </w:r>
    </w:p>
    <w:p>
      <w:pPr>
        <w:ind w:left="42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"angleUnit":0    //0: 角度；1：弧度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},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"trigger" :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 "triggerMode" : 2,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         "triggerStr" : "TRG",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     "IOPort" : 0,</w:t>
      </w:r>
    </w:p>
    <w:p>
      <w:pPr>
        <w:ind w:left="840" w:firstLine="420"/>
        <w:jc w:val="left"/>
      </w:pPr>
      <w:r>
        <w:rPr>
          <w:rFonts w:ascii="Times New Roman" w:hAnsi="Times New Roman" w:eastAsia="Times New Roman"/>
          <w:szCs w:val="21"/>
        </w:rPr>
        <w:t>"triggerOnce" : true,</w:t>
      </w:r>
    </w:p>
    <w:p>
      <w:pPr>
        <w:ind w:left="84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"intervals" : 35   //间隔时间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firstLine="420"/>
        <w:jc w:val="left"/>
        <w:rPr>
          <w:rFonts w:ascii="Times New Roman" w:hAnsi="Times New Roman" w:eastAsia="Times New Roman"/>
          <w:color w:val="000000"/>
          <w:szCs w:val="21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"userCoordNum":1,</w:t>
      </w:r>
      <w:r>
        <w:rPr>
          <w:rFonts w:ascii="Times New Roman" w:hAnsi="Times New Roman" w:eastAsia="Times New Roman"/>
          <w:color w:val="000000"/>
          <w:szCs w:val="21"/>
        </w:rPr>
        <w:tab/>
      </w:r>
      <w:r>
        <w:rPr>
          <w:rFonts w:ascii="Times New Roman" w:hAnsi="Times New Roman" w:eastAsia="Times New Roman"/>
          <w:color w:val="000000"/>
          <w:szCs w:val="21"/>
        </w:rPr>
        <w:t xml:space="preserve">  //0：不用用户坐标；1~9：用户坐标编号 </w:t>
      </w:r>
    </w:p>
    <w:p>
      <w:pPr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    }</w:t>
      </w:r>
    </w:p>
    <w:p>
      <w:pPr>
        <w:jc w:val="left"/>
      </w:pPr>
      <w:r>
        <w:rPr>
          <w:rFonts w:ascii="SimSun, STSong,Songti SC,TSong" w:hAnsi="SimSun, STSong,Songti SC,TSong" w:eastAsia="SimSun, STSong,Songti SC,TSong"/>
          <w:color w:val="000000"/>
          <w:szCs w:val="21"/>
        </w:rPr>
        <w:t>}</w:t>
      </w:r>
    </w:p>
    <w:p/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*0x4102 VISION_PARAMETER_INQUIRE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"visionNum" : 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*0x4103 VISION_PARAMETER_RESPOND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"socket" :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"IP" : "192.168.1.120",  //若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"portOne" : 5050,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"portTwo" : 5051,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"server" : 0 //0:客户端，1:服务器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},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"protocol" 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ind w:left="840" w:leftChars="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>"type":0,</w:t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ab/>
      </w:r>
      <w:r>
        <w:rPr>
          <w:rFonts w:hint="default" w:ascii="Times New Roman" w:hAnsi="Times New Roman" w:eastAsia="Times New Roman"/>
          <w:color w:val="000000"/>
          <w:szCs w:val="21"/>
          <w:woUserID w:val="6"/>
        </w:rPr>
        <w:t>//0--2D; 1--2D+H; 2--3D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"endMark" : "$",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"singleTarget" : true,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"frameHeader" : "",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"separator" : " 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"failFlag" : "NG",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   "successFlag" : "OK",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"timeOut" : 30,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color w:val="000000"/>
          <w:szCs w:val="21"/>
        </w:rPr>
        <w:t xml:space="preserve">        "angleUnit":0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},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"trigger" </w:t>
      </w:r>
      <w:r>
        <w:rPr>
          <w:rFonts w:ascii="微软雅黑" w:hAnsi="微软雅黑" w:eastAsia="微软雅黑"/>
          <w:szCs w:val="21"/>
        </w:rPr>
        <w:t xml:space="preserve">: 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"triggerMode" : 2,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//1-IO触发；2-字符串触发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"triggerStr" : "TRG",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  "IOPort" : 0,</w:t>
      </w:r>
    </w:p>
    <w:p>
      <w:pPr>
        <w:ind w:left="420" w:firstLine="420"/>
        <w:jc w:val="left"/>
      </w:pPr>
      <w:r>
        <w:rPr>
          <w:rFonts w:ascii="Times New Roman" w:hAnsi="Times New Roman" w:eastAsia="Times New Roman"/>
          <w:szCs w:val="21"/>
        </w:rPr>
        <w:t>"triggerOnce" : true,</w:t>
      </w:r>
    </w:p>
    <w:p>
      <w:pPr>
        <w:ind w:left="42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"intervals" : 35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},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"userCoordNum":1,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"cameraList" :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"listNum" : 2,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"nameList" : ["sensorpart","percipio"],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"currentName":"sensorpart"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*0x4104 VISION_POS_PARAMETER_SET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"position":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"datumPoint":[0,0,0,3.14,0,0],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"cameraPoint":[0,0,100,0],   //第三位是高度</w:t>
      </w:r>
    </w:p>
    <w:p>
      <w:pPr>
        <w:ind w:left="840" w:leftChars="40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hint="default" w:ascii="Times New Roman" w:hAnsi="Times New Roman" w:eastAsia="Times New Roman"/>
          <w:szCs w:val="21"/>
          <w:woUserID w:val="6"/>
        </w:rPr>
        <w:t>//相机点位：若参数类型是2D和2D+H，则保存4元数组[x,y,H,angle]；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hint="default" w:ascii="Times New Roman" w:hAnsi="Times New Roman" w:eastAsia="Times New Roman"/>
          <w:szCs w:val="21"/>
          <w:woUserID w:val="6"/>
        </w:rPr>
        <w:t>//若为3D，则保存6元数组[x,y,z,a,b,c]。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"excursion" :  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 xml:space="preserve">        "Xexcursion" : 0,   //偏移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 xml:space="preserve">        "Yexcursion" : 0,</w:t>
      </w:r>
    </w:p>
    <w:p>
      <w:pPr>
        <w:ind w:left="1260" w:leftChars="6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"Zexcursion" : 0,</w:t>
      </w:r>
    </w:p>
    <w:p>
      <w:pPr>
        <w:ind w:left="1260" w:leftChars="6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"angle":0.0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Cs w:val="21"/>
        </w:rPr>
        <w:t xml:space="preserve">    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"scale" : 0.001,  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//比列系数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"angleDirection" : 1  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//角度方向 1/-1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*0x4105 VISION_POS_PARAMETER_INQUIRE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*0x4106 VISION_POS_PARAMETER_RESPOND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{ 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"position":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"datumPoint":[0,0,0,3.14,0,0],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"cameraPoint":[0,0,100,0],</w:t>
      </w:r>
    </w:p>
    <w:p>
      <w:pPr>
        <w:ind w:left="840" w:leftChars="40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hint="default" w:ascii="Times New Roman" w:hAnsi="Times New Roman" w:eastAsia="Times New Roman"/>
          <w:szCs w:val="21"/>
          <w:woUserID w:val="6"/>
        </w:rPr>
        <w:t>//相机点位：若参数类型是2D和2D+H，则返回4元数组[x,y,H,angle]；</w:t>
      </w:r>
    </w:p>
    <w:p>
      <w:pPr>
        <w:ind w:left="840" w:leftChars="40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hint="default" w:ascii="Times New Roman" w:hAnsi="Times New Roman" w:eastAsia="Times New Roman"/>
          <w:szCs w:val="21"/>
          <w:woUserID w:val="6"/>
        </w:rPr>
        <w:t>//若为3D，则返回6元数组[x,y,z,a,b,c]。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 xml:space="preserve">    "excursion" :  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  "Xexcursion" : 0,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    "Yexcursion" : 0,</w:t>
      </w:r>
    </w:p>
    <w:p>
      <w:pPr>
        <w:ind w:left="1260" w:leftChars="6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"Zexcursion" : 0,</w:t>
      </w:r>
    </w:p>
    <w:p>
      <w:pPr>
        <w:ind w:left="1260" w:leftChars="6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"angle":0.0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"scale" : 0.001,  //比列系数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"angleDirection" : 1,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"sampleData":"",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"cameraData":""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}</w:t>
      </w:r>
    </w:p>
    <w:p>
      <w:pPr>
        <w:pStyle w:val="3"/>
      </w:pPr>
      <w:bookmarkStart w:id="119" w:name="_Toc44337071"/>
      <w:r>
        <w:rPr>
          <w:rFonts w:hint="eastAsia"/>
        </w:rPr>
        <w:t>位置调试</w:t>
      </w:r>
      <w:bookmarkEnd w:id="119"/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查询视觉调试点位列表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*0x4107  VISION_DEBUGGING_POS_INQUIRE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"conveyorNum":1    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szCs w:val="21"/>
        </w:rPr>
        <w:t>返回</w:t>
      </w:r>
      <w:r>
        <w:rPr>
          <w:rFonts w:ascii="微软雅黑" w:hAnsi="微软雅黑" w:eastAsia="微软雅黑"/>
          <w:szCs w:val="21"/>
        </w:rPr>
        <w:t>视觉调试点位列表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*0x4108 VISION_DEBUGGING_POS_RESPOND</w:t>
      </w: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ab/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"originPos":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[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"currentPos":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{"X":0.0,"Y":0.0,"Z":0.0,"angle":0.0},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{"X":0.0,"Y":0.0,"Z":0.0,"angle":0.0}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szCs w:val="21"/>
        </w:rPr>
        <w:t>清空</w:t>
      </w:r>
      <w:r>
        <w:rPr>
          <w:rFonts w:ascii="微软雅黑" w:hAnsi="微软雅黑" w:eastAsia="微软雅黑"/>
          <w:szCs w:val="21"/>
        </w:rPr>
        <w:t>视觉调试点位列表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*0x4109  ISION_DEBUGGING_POS_CLEAR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返回0x4108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szCs w:val="21"/>
        </w:rPr>
        <w:t>拍照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*0x410A  VISION_DEBUGGING_TAKE_PICTURE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返回0x4108</w:t>
      </w:r>
    </w:p>
    <w:p>
      <w:pPr>
        <w:ind w:left="420" w:leftChars="200"/>
        <w:jc w:val="left"/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计算偏移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*0x410B  VISION_DEBUGGING_CALCULATE</w:t>
      </w: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ab/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"conveyorNum":1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返回0x4108</w:t>
      </w:r>
    </w:p>
    <w:p>
      <w:pPr>
        <w:ind w:left="420" w:leftChars="20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运动至该点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>*0x410C  VISION_DEBUGGING_POS_MOVE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"visionNum":1,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"type":0,     //0：试拍照点；1：位置调试选中点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"posNum":1  //1-20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</w:p>
    <w:p>
      <w:pPr>
        <w:ind w:firstLine="420"/>
        <w:jc w:val="left"/>
      </w:pPr>
    </w:p>
    <w:p>
      <w:pPr>
        <w:ind w:firstLine="420"/>
        <w:jc w:val="left"/>
      </w:pPr>
      <w:r>
        <w:rPr>
          <w:rFonts w:ascii="SimSun, STSong,Songti SC,TSong" w:hAnsi="SimSun, STSong,Songti SC,TSong" w:eastAsia="SimSun, STSong,Songti SC,TSong"/>
          <w:b/>
          <w:bCs/>
          <w:color w:val="000000"/>
          <w:szCs w:val="21"/>
        </w:rPr>
        <w:t xml:space="preserve">*0x4110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VISION_GESTURE_CALIBRATION_SET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color w:val="000000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</w:t>
      </w:r>
      <w:r>
        <w:rPr>
          <w:rFonts w:ascii="微软雅黑" w:hAnsi="微软雅黑" w:eastAsia="微软雅黑"/>
          <w:szCs w:val="21"/>
        </w:rPr>
        <w:t xml:space="preserve">            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color w:val="000000"/>
          <w:szCs w:val="21"/>
        </w:rPr>
        <w:t>}</w:t>
      </w:r>
    </w:p>
    <w:p>
      <w:pPr>
        <w:ind w:firstLine="420"/>
        <w:jc w:val="left"/>
      </w:pPr>
    </w:p>
    <w:p>
      <w:pPr>
        <w:jc w:val="left"/>
      </w:pPr>
      <w:r>
        <w:rPr>
          <w:rFonts w:ascii="微软雅黑" w:hAnsi="微软雅黑" w:eastAsia="微软雅黑"/>
          <w:szCs w:val="21"/>
        </w:rPr>
        <w:tab/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*0x4111 VISION_GESTURE_CALIBRATION_RESPOND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"datumPoint":[0,0,0,0,0,0],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}</w:t>
      </w:r>
    </w:p>
    <w:p>
      <w:pPr>
        <w:ind w:firstLine="420"/>
        <w:jc w:val="left"/>
      </w:pP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b/>
          <w:bCs/>
          <w:szCs w:val="21"/>
        </w:rPr>
        <w:t>*0x4112 VISION_TRY_TAKE_PICTURE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   }</w:t>
      </w:r>
    </w:p>
    <w:p>
      <w:pPr>
        <w:ind w:firstLine="420"/>
        <w:jc w:val="left"/>
      </w:pPr>
    </w:p>
    <w:p>
      <w:pPr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SimSun, STSong, Songti SC, TSon" w:hAnsi="SimSun, STSong, Songti SC, TSon" w:eastAsia="SimSun, STSong, Songti SC, TSon"/>
          <w:b/>
          <w:bCs/>
          <w:szCs w:val="21"/>
        </w:rPr>
        <w:t>*0x4113 VISION_TAKE_PICTURE_RESPOND</w:t>
      </w:r>
    </w:p>
    <w:p>
      <w:pPr>
        <w:ind w:firstLine="420"/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"cameraData":"",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"cameraPoint":[0,0,0,0]</w:t>
      </w:r>
    </w:p>
    <w:p>
      <w:pPr>
        <w:ind w:firstLine="420"/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}</w:t>
      </w:r>
    </w:p>
    <w:p>
      <w:pPr>
        <w:ind w:firstLine="420"/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查询网络ip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b/>
          <w:bCs/>
          <w:szCs w:val="21"/>
        </w:rPr>
        <w:t>*0x4114  VISION_IPPARAM_INQUIRE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"server": true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b/>
          <w:bCs/>
          <w:szCs w:val="21"/>
        </w:rPr>
        <w:t>*0x4115 响应 VISION_IPPARAM_RESPOND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"visionNum":1,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"server": true，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"IP":"192.168.1.120"</w:t>
      </w:r>
    </w:p>
    <w:p>
      <w:pPr>
        <w:ind w:firstLine="42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ind w:firstLine="420"/>
        <w:jc w:val="left"/>
      </w:pPr>
      <w:r>
        <w:rPr>
          <w:rFonts w:ascii="SimSun, STSong, Songti SC, TSon" w:hAnsi="SimSun, STSong, Songti SC, TSon" w:eastAsia="SimSun, STSong, Songti SC, TSon"/>
          <w:b/>
          <w:bCs/>
          <w:szCs w:val="21"/>
        </w:rPr>
        <w:tab/>
      </w:r>
    </w:p>
    <w:p>
      <w:pPr>
        <w:pStyle w:val="2"/>
      </w:pPr>
      <w:bookmarkStart w:id="120" w:name="_Toc44337072"/>
      <w:r>
        <w:t>焊缝激光跟踪</w:t>
      </w:r>
      <w:bookmarkEnd w:id="120"/>
    </w:p>
    <w:p>
      <w:pPr>
        <w:pStyle w:val="3"/>
        <w:rPr>
          <w:rFonts w:hint="eastAsia"/>
        </w:rPr>
      </w:pPr>
      <w:bookmarkStart w:id="121" w:name="_Toc44337073"/>
      <w:r>
        <w:t>设置激光器参数</w:t>
      </w:r>
      <w:bookmarkEnd w:id="121"/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*0x4130 </w:t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>设置激光器参数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"laserParam" :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"vendor" : "创想",</w:t>
      </w:r>
    </w:p>
    <w:p>
      <w:pPr>
        <w:ind w:left="420"/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</w:t>
      </w:r>
      <w:r>
        <w:rPr>
          <w:rFonts w:ascii="Times New Roman" w:hAnsi="Times New Roman" w:eastAsia="Times New Roman"/>
          <w:szCs w:val="21"/>
        </w:rPr>
        <w:t>devid"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"ip" : "192.168.2.3",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"port" : 502,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"timePeriod" : 50,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  //读写周期ms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"timeLimit" : 10,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  //读写超时s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"scaleFactor" : 0.1, 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//激光器数据比例系数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"responseTimeout" : 0.5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*0x4131  </w:t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>查询激光跟踪参数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*0x4132 </w:t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>响应激光跟踪参数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"laserParam" :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{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"vendorlist":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"创想",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"锐博视",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"睿牛",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"同舟科技",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"中科宏伟",</w:t>
      </w:r>
    </w:p>
    <w:p>
      <w:pPr>
        <w:ind w:left="126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……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],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"vendor" : "创想",</w:t>
      </w:r>
    </w:p>
    <w:p>
      <w:pPr>
        <w:ind w:left="420"/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"</w:t>
      </w:r>
      <w:r>
        <w:rPr>
          <w:rFonts w:ascii="Times New Roman" w:hAnsi="Times New Roman" w:eastAsia="Times New Roman"/>
          <w:szCs w:val="21"/>
        </w:rPr>
        <w:t>devid" : 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"ip" : "192.168.2.3",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"port" : 502,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"netstate":false,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"timePeriod" : 50,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  //读写周期ms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"timeLimit" : 10,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  //读写超时s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"scaleFactor" : 0.1 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//激光器数据比例系数</w:t>
      </w:r>
    </w:p>
    <w:p>
      <w:pPr>
        <w:ind w:left="84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"responseTimeout" : 0.5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*0x4133  </w:t>
      </w:r>
      <w:r>
        <w:rPr>
          <w:rFonts w:ascii="SimSun, STSong,Songti SC,TSong" w:hAnsi="SimSun, STSong,Songti SC,TSong" w:eastAsia="SimSun, STSong,Songti SC,TSong"/>
          <w:szCs w:val="21"/>
        </w:rPr>
        <w:t>设置寻位/跟踪类型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"robot":1,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"fileNum" : 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"sensorType":0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//0-点激光寻位; 1-线激光寻位; 2-电弧寻位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*0x4134  </w:t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SimSun, STSong, Songti SC, TSon" w:hAnsi="SimSun, STSong, Songti SC, TSon" w:eastAsia="SimSun, STSong, Songti SC, TSon"/>
          <w:szCs w:val="21"/>
        </w:rPr>
        <w:t>查询</w:t>
      </w:r>
      <w:r>
        <w:rPr>
          <w:rFonts w:ascii="SimSun, STSong,Songti SC,TSong" w:hAnsi="SimSun, STSong,Songti SC,TSong" w:eastAsia="SimSun, STSong,Songti SC,TSong"/>
          <w:szCs w:val="21"/>
        </w:rPr>
        <w:t>寻位/跟踪类型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"fileNum" : 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*0x4135   </w:t>
      </w:r>
      <w:r>
        <w:rPr>
          <w:rFonts w:ascii="SimSun, STSong, Songti SC, TSon" w:hAnsi="SimSun, STSong, Songti SC, TSon" w:eastAsia="SimSun, STSong, Songti SC, TSon"/>
          <w:szCs w:val="21"/>
        </w:rPr>
        <w:t>响应</w:t>
      </w:r>
      <w:r>
        <w:rPr>
          <w:rFonts w:ascii="SimSun, STSong,Songti SC,TSong" w:hAnsi="SimSun, STSong,Songti SC,TSong" w:eastAsia="SimSun, STSong,Songti SC,TSong"/>
          <w:szCs w:val="21"/>
        </w:rPr>
        <w:t>寻位类型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"robot":1,</w:t>
      </w:r>
    </w:p>
    <w:p>
      <w:pPr>
        <w:ind w:left="0" w:leftChars="0"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"sensorType":0,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*0x4136 </w:t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Times New Roman" w:hAnsi="Times New Roman" w:eastAsia="Times New Roman"/>
          <w:b/>
          <w:bCs/>
          <w:szCs w:val="21"/>
        </w:rPr>
        <w:tab/>
      </w:r>
      <w:r>
        <w:rPr>
          <w:rFonts w:ascii="Times New Roman" w:hAnsi="Times New Roman" w:eastAsia="Times New Roman"/>
          <w:b/>
          <w:bCs/>
          <w:szCs w:val="21"/>
        </w:rPr>
        <w:t>//设置跟踪参数表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"tableid" : 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   "trackParam":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 "laserTaskId":1,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"trackMode":1,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"sensitivity":3,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"compensateX":0,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"compensateY":0,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"compensateZ":0,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"exceptionHandle":4136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"type":0,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"length":0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"positionHold":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"switchon":false,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"time":0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"endPoint":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"frontDistance":100,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"backDistance":5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*0x4137    查询跟踪参数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"tableid" : 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*0x4138    回复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"robot":1,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"fileNum":1,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"tableid":1,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"trackParam":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"laserTaskId":1,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"trackMode":1,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"sensitivity":3,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"compensateX":0,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"compensateY":0,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"compensateZ":0,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"exceptionHandle":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"type":0,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"length":0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"positionHold":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"switchon":false,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"time":0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"endPoint":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"frontDistance":100,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"backDistance":5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}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 xml:space="preserve">} </w:t>
      </w:r>
    </w:p>
    <w:p>
      <w:pPr>
        <w:jc w:val="left"/>
        <w:rPr>
          <w:rFonts w:ascii="Times New Roman" w:hAnsi="Times New Roman"/>
          <w:b/>
          <w:bCs/>
          <w:szCs w:val="21"/>
        </w:rPr>
      </w:pP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//寻位参数表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*0x4139    设置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"tableid"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"searchParam":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"laserTaskId":1,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"storeType":1,    //0 -- 基准寻位；1 -- 修正寻位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"compensateX":0,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"compensateY":0.0,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"compensateZ":0.0,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"dynamic":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"distance":50.0,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"speed":10.0,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"pointIndex":5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 xml:space="preserve">    }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*0x413A    查询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"tableid" : 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*0x413B    回复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"tableid"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"searchParam":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"laserTaskId":1,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"storeType":1,    //0 -- 基准寻位；1 -- 修正寻位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"compensateX":0,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"compensateY":0.0,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"compensateZ":0.0,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"dynamic":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"distance":50.0,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"speed":10.0,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    "pointIndex":5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>        }</w:t>
      </w:r>
      <w:r>
        <w:rPr>
          <w:rFonts w:ascii="Times New Roman" w:hAnsi="Times New Roman" w:eastAsia="Times New Roman"/>
          <w:szCs w:val="21"/>
        </w:rPr>
        <w:br w:type="textWrapping"/>
      </w:r>
      <w:r>
        <w:rPr>
          <w:rFonts w:ascii="Times New Roman" w:hAnsi="Times New Roman" w:eastAsia="Times New Roman"/>
          <w:szCs w:val="21"/>
        </w:rPr>
        <w:t xml:space="preserve">    }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*0x413C    复制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"dstFileNum"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"sensorType":0,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//0-点激光; 1-线激光; 2-电弧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"function":0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//0-跟踪；1-寻位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*0x413D    清空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"sensorType":0,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//0-点激光; 1-线激光; 2-电弧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"function":0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//0-跟踪；1-寻位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  <w:r>
        <w:rPr>
          <w:rFonts w:ascii="Times New Roman" w:hAnsi="Times New Roman" w:eastAsia="Times New Roman"/>
          <w:b/>
          <w:bCs/>
          <w:szCs w:val="21"/>
        </w:rPr>
        <w:t>注：清空完成，要查询一次参数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3"/>
      </w:pPr>
      <w:bookmarkStart w:id="122" w:name="_Toc44337074"/>
      <w:r>
        <w:t>激光传感器标定</w:t>
      </w:r>
      <w:bookmarkEnd w:id="122"/>
    </w:p>
    <w:p>
      <w:pPr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标定记录查询</w:t>
      </w:r>
    </w:p>
    <w:p>
      <w:pPr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*0x4140  SENSOR_LASER_CALIBRATE_INQUIRE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*0x4141  SENSOR_LASER_CALIBRATE_RESPOND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"recordResult":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"point1"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"point2"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"point3"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"point4"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"point5"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"point6" : false,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"point7" : false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记录标定点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*0x4142  SENSOR_LASER_CALIBRATE_RECORD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 :1,</w:t>
      </w:r>
    </w:p>
    <w:p>
      <w:pPr>
        <w:ind w:left="420" w:leftChars="0"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"pointNum" : 1 //范围1~7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*0x4143  SENSOR_LASER_CALIBRATE_RECORD_RESPOND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"robot" :1,</w:t>
      </w:r>
    </w:p>
    <w:p>
      <w:pPr>
        <w:ind w:left="0" w:leftChars="0" w:firstLine="420" w:firstLineChars="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"pointNum"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"recordResult" : true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运动到标定点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 0x4144  SENSOR_LASER_CALIBRATE_MOVETO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"pointNum"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计算标定结果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*0x4145  SENSOR_LASER_CALIBRATE_CALCULATE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}   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*0x4146  SENSOR_LASER_CALIBRATE_CALCULATE_RESPOND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  "result" : true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清空标定记录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*0x4147  SENSOR_LASER_CALIBRATE_CLEAR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返回0x4141  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取消标定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*0x4148  SENSOR_LASER_CALIBRATE_CANCEL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*0x4149   查询激光器是否标定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hint="default"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*0x414A   响应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"fileNum"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"laserCalibrated": false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</w:p>
    <w:p>
      <w:pPr>
        <w:pStyle w:val="3"/>
      </w:pPr>
      <w:bookmarkStart w:id="123" w:name="_Toc44337075"/>
      <w:r>
        <w:t>电弧跟踪</w:t>
      </w:r>
      <w:bookmarkEnd w:id="123"/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*0x4150 设置通讯参数  TRACK_ARC_COMMPARAM_SET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“sampling”: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"dataType" :0,  //0-电流；1-电压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"period" : 20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*0x4151 查询通讯参数 TRACK_ARC_COMMPARAM_INQUIRE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"craftid"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*0x4152  响应通讯参数查询  TRACK_ARC_COMMPARAM_RESPOND 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“sampling”: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"dataType" :0,  //0-电流；1-电压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"period" : 20    //0~1000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*0x4153 设置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</w:t>
      </w:r>
      <w:r>
        <w:rPr>
          <w:rFonts w:ascii="Times New Roman" w:hAnsi="Times New Roman" w:eastAsia="Times New Roman"/>
          <w:b/>
          <w:bCs/>
          <w:szCs w:val="21"/>
        </w:rPr>
        <w:t>补偿参数 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LATERAL</w:t>
      </w:r>
      <w:r>
        <w:rPr>
          <w:rFonts w:ascii="Times New Roman" w:hAnsi="Times New Roman" w:eastAsia="Times New Roman"/>
          <w:b/>
          <w:bCs/>
          <w:szCs w:val="21"/>
        </w:rPr>
        <w:t>COMPENPARAM_SET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"lateralCompensation" : 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{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"switchon" : true,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//开关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"accFactor" : 1.0,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//double加速度倍数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"algorithmType" : 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//int偏差提取类型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"beginCycleNum" : 4,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//开始采样周期数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"factor" : 0.010,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//纠偏因数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"maxSingleLen" : 2.0,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//每次最大补偿量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"threshold" : 0.50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//补偿阈值</w:t>
      </w:r>
    </w:p>
    <w:p>
      <w:pPr>
        <w:ind w:firstLine="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*0x4154 查询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</w:t>
      </w:r>
      <w:r>
        <w:rPr>
          <w:rFonts w:ascii="Times New Roman" w:hAnsi="Times New Roman" w:eastAsia="Times New Roman"/>
          <w:b/>
          <w:bCs/>
          <w:szCs w:val="21"/>
        </w:rPr>
        <w:t>补偿参数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LATERAL</w:t>
      </w:r>
      <w:r>
        <w:rPr>
          <w:rFonts w:ascii="Times New Roman" w:hAnsi="Times New Roman" w:eastAsia="Times New Roman"/>
          <w:b/>
          <w:bCs/>
          <w:szCs w:val="21"/>
        </w:rPr>
        <w:t xml:space="preserve">COMPENPARAM_INQUIRE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"craftid"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*0x4155  响应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左右参数查询</w:t>
      </w:r>
      <w:r>
        <w:rPr>
          <w:rFonts w:ascii="Times New Roman" w:hAnsi="Times New Roman" w:eastAsia="Times New Roman"/>
          <w:b/>
          <w:bCs/>
          <w:szCs w:val="21"/>
        </w:rPr>
        <w:t xml:space="preserve">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LATERAL</w:t>
      </w:r>
      <w:r>
        <w:rPr>
          <w:rFonts w:ascii="Times New Roman" w:hAnsi="Times New Roman" w:eastAsia="Times New Roman"/>
          <w:b/>
          <w:bCs/>
          <w:szCs w:val="21"/>
        </w:rPr>
        <w:t xml:space="preserve">COMPENPARAM_RESPOND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"lateralCompensation" : 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{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"switchon" : true,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//开关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"accFactor" : 1.0,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//double加速度倍数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"algorithmType" : 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//int偏差提取类型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"beginCycleNum" : 4,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//int开始采样周期数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"factor" : 0.010,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//纠偏因数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"maxSingleLen" : 2.0,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//每次最大补偿量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"threshold" : 0.50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//补偿阈值</w:t>
      </w:r>
    </w:p>
    <w:p>
      <w:pPr>
        <w:ind w:firstLine="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6</w:t>
      </w:r>
      <w:r>
        <w:rPr>
          <w:rFonts w:ascii="Times New Roman" w:hAnsi="Times New Roman" w:eastAsia="Times New Roman"/>
          <w:b/>
          <w:bCs/>
          <w:szCs w:val="21"/>
        </w:rPr>
        <w:t xml:space="preserve"> 设置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</w:t>
      </w:r>
      <w:r>
        <w:rPr>
          <w:rFonts w:ascii="Times New Roman" w:hAnsi="Times New Roman" w:eastAsia="Times New Roman"/>
          <w:b/>
          <w:bCs/>
          <w:szCs w:val="21"/>
        </w:rPr>
        <w:t>补偿参数 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VERTICAL</w:t>
      </w:r>
      <w:r>
        <w:rPr>
          <w:rFonts w:ascii="Times New Roman" w:hAnsi="Times New Roman" w:eastAsia="Times New Roman"/>
          <w:b/>
          <w:bCs/>
          <w:szCs w:val="21"/>
        </w:rPr>
        <w:t>COMPENPARAM_SET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"verticalCompensation" : 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{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"switchon" : true,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//开关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"accFactor" : 1.0,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//double加速度倍数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"algorithmType" : 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//int偏差提取类型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"beginCycleNum" : 4,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//int开始采样周期数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"factor" : 0.010,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//纠偏因数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"maxSingleLen" : 2.0,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//每次最大补偿量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"threshold" : 0.50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//补偿阈值</w:t>
      </w:r>
    </w:p>
    <w:p>
      <w:pPr>
        <w:ind w:firstLine="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7</w:t>
      </w:r>
      <w:r>
        <w:rPr>
          <w:rFonts w:ascii="Times New Roman" w:hAnsi="Times New Roman" w:eastAsia="Times New Roman"/>
          <w:b/>
          <w:bCs/>
          <w:szCs w:val="21"/>
        </w:rPr>
        <w:t xml:space="preserve"> 查询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</w:t>
      </w:r>
      <w:r>
        <w:rPr>
          <w:rFonts w:ascii="Times New Roman" w:hAnsi="Times New Roman" w:eastAsia="Times New Roman"/>
          <w:b/>
          <w:bCs/>
          <w:szCs w:val="21"/>
        </w:rPr>
        <w:t>补偿参数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VERTICAL</w:t>
      </w:r>
      <w:r>
        <w:rPr>
          <w:rFonts w:ascii="Times New Roman" w:hAnsi="Times New Roman" w:eastAsia="Times New Roman"/>
          <w:b/>
          <w:bCs/>
          <w:szCs w:val="21"/>
        </w:rPr>
        <w:t xml:space="preserve">COMPENPARAM_INQUIRE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"craftid"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*0x415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8</w:t>
      </w:r>
      <w:r>
        <w:rPr>
          <w:rFonts w:ascii="Times New Roman" w:hAnsi="Times New Roman" w:eastAsia="Times New Roman"/>
          <w:b/>
          <w:bCs/>
          <w:szCs w:val="21"/>
        </w:rPr>
        <w:t xml:space="preserve">  响应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左右参数查询</w:t>
      </w:r>
      <w:r>
        <w:rPr>
          <w:rFonts w:ascii="Times New Roman" w:hAnsi="Times New Roman" w:eastAsia="Times New Roman"/>
          <w:b/>
          <w:bCs/>
          <w:szCs w:val="21"/>
        </w:rPr>
        <w:t xml:space="preserve"> TRACK_ARC_</w:t>
      </w:r>
      <w:r>
        <w:rPr>
          <w:rFonts w:ascii="Times New Roman" w:hAnsi="Times New Roman" w:eastAsia="Times New Roman"/>
          <w:b/>
          <w:bCs/>
          <w:szCs w:val="21"/>
          <w:woUserID w:val="6"/>
        </w:rPr>
        <w:t>VERTICAL</w:t>
      </w:r>
      <w:r>
        <w:rPr>
          <w:rFonts w:ascii="Times New Roman" w:hAnsi="Times New Roman" w:eastAsia="Times New Roman"/>
          <w:b/>
          <w:bCs/>
          <w:szCs w:val="21"/>
        </w:rPr>
        <w:t xml:space="preserve">COMPENPARAM_RESPOND 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"verticalCompensation" : </w:t>
      </w:r>
    </w:p>
    <w:p>
      <w:pPr>
        <w:ind w:firstLine="42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{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"switchon" : true,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//开关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"accFactor" : 1,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//加速度倍数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"algorithmType" : 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//偏差提取类型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"beginCycleNum" : 4,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//开始采样周期数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"factor" : 0.010,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//纠偏因数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"maxSingleLen" : 2.0,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//每次最大补偿量</w:t>
      </w:r>
    </w:p>
    <w:p>
      <w:pPr>
        <w:ind w:firstLine="0" w:firstLineChars="0"/>
        <w:jc w:val="left"/>
        <w:rPr>
          <w:rFonts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           "threshold" : 0.50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//补偿阈值</w:t>
      </w:r>
    </w:p>
    <w:p>
      <w:pPr>
        <w:ind w:firstLine="0" w:firstLineChars="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 xml:space="preserve">    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</w:p>
    <w:p>
      <w:pPr>
        <w:pStyle w:val="3"/>
      </w:pPr>
      <w:bookmarkStart w:id="124" w:name="_Toc44337076"/>
      <w:r>
        <w:t>电弧寻位</w:t>
      </w:r>
      <w:bookmarkEnd w:id="124"/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*0x4160 设置参数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注释不全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 : 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“touchSearch”: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</w:rPr>
        <w:t xml:space="preserve">"baseFlag" :false, 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//基准寻位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"isChangePose":false,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//是否变姿态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</w:rPr>
        <w:t>"distance" : 100,  //(0,1000]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//寻位距离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</w:rPr>
        <w:t>"vel" : 15,       //(0, 1000]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//寻位速度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"deviationLimit" : 500,     //(0, 10000]</w:t>
      </w:r>
    </w:p>
    <w:p>
      <w:pPr>
        <w:ind w:left="420" w:firstLine="420"/>
        <w:jc w:val="left"/>
        <w:rPr>
          <w:rFonts w:hint="default" w:ascii="Times New Roman" w:hAnsi="Times New Roman" w:eastAsia="Times New Roman"/>
          <w:szCs w:val="21"/>
          <w:woUserID w:val="6"/>
        </w:rPr>
      </w:pPr>
      <w:r>
        <w:rPr>
          <w:rFonts w:ascii="Times New Roman" w:hAnsi="Times New Roman" w:eastAsia="Times New Roman"/>
          <w:szCs w:val="21"/>
          <w:woUserID w:val="6"/>
        </w:rPr>
        <w:t>"compensation":0,</w:t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ab/>
      </w:r>
      <w:r>
        <w:rPr>
          <w:rFonts w:ascii="Times New Roman" w:hAnsi="Times New Roman" w:eastAsia="Times New Roman"/>
          <w:szCs w:val="21"/>
          <w:woUserID w:val="6"/>
        </w:rPr>
        <w:t>//[-1000,1000]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"autoReturn":true, 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"autoDistance" : 20,   //(0, 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"autoVel" : 100      //(0, 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"2ndSwitchon" :true, 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"2ndDistance" : 20,   //(0, 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"2ndVel" : 100,      //(0, 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"2ndDeviationLimit" : 500,  //(0, 10000]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"2ndAutoReturn" :true, 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"2ndAutoDistance" : 20,   //(0, 1000]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"2ndAutoVel" : 100      //(0, 1000]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*0x4161 查询参数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 :1,</w:t>
      </w:r>
    </w:p>
    <w:p>
      <w:pPr>
        <w:ind w:firstLine="420"/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"craftid" : 1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b/>
          <w:bCs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*0x4162 响应查询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Times New Roman"/>
          <w:b/>
          <w:bCs/>
          <w:szCs w:val="21"/>
        </w:rPr>
        <w:t>参数同0x4160</w:t>
      </w:r>
    </w:p>
    <w:p>
      <w:pPr>
        <w:pStyle w:val="2"/>
      </w:pPr>
      <w:bookmarkStart w:id="125" w:name="_Toc44337077"/>
      <w:r>
        <w:t>传送带跟踪</w:t>
      </w:r>
      <w:bookmarkEnd w:id="125"/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设置传送带参数</w:t>
      </w:r>
    </w:p>
    <w:p>
      <w:pPr>
        <w:jc w:val="left"/>
        <w:rPr>
          <w:rFonts w:ascii="SimSun, STSong, Songti SC, TSon" w:hAnsi="SimSun, STSong, Songti SC, TSon" w:eastAsia="SimSun, STSong, Songti SC, TSon"/>
          <w:szCs w:val="21"/>
        </w:rPr>
      </w:pPr>
      <w:r>
        <w:rPr>
          <w:rFonts w:ascii="Times New Roman" w:hAnsi="Times New Roman" w:eastAsia="Times New Roman"/>
          <w:szCs w:val="21"/>
        </w:rPr>
        <w:t>*0x4801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TRACK_CONVEYOR_CONVEYORPARAM_SET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"maxEncoderVal":60000,    //double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"minEncoderVal": -60000,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"encoderDirection": 1,      //1：正向；-1：反向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"encoderResolution":44.33,  //double</w:t>
      </w:r>
    </w:p>
    <w:p>
      <w:pPr>
        <w:ind w:left="840" w:leftChars="400"/>
        <w:jc w:val="left"/>
        <w:rPr>
          <w:rFonts w:ascii="Arial Normal, Arial" w:hAnsi="Arial Normal, Arial" w:eastAsia="Arial Normal, Arial"/>
          <w:color w:val="333333"/>
          <w:sz w:val="19"/>
          <w:szCs w:val="19"/>
        </w:rPr>
      </w:pPr>
      <w:r>
        <w:rPr>
          <w:rFonts w:ascii="Arial Normal, Arial" w:hAnsi="Arial Normal, Arial" w:eastAsia="Arial Normal, Arial"/>
          <w:color w:val="333333"/>
          <w:sz w:val="19"/>
          <w:szCs w:val="19"/>
        </w:rPr>
        <w:t xml:space="preserve">"userCoord":1             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ab/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//1~9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"checkSpeed":1      //传送带停止，机器人：0-立即结束；1-继续运行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"compensation":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"time":10,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"encoderVal":0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查询传送带参数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*0x4802  TRACK_CONVEYOR_CONVEYORPARAM_INQUIRE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返回传送带参数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*0x4803 TRACK_CONVEYOR_CONVEYORPARAM_RESPOND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"maxEncoderVal":60000,    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"minEncoderVal": -60000,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"encoderDirection": 1,      //1：正向；-1：反向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"encoderResolution":44.33,   //double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"encoderValue":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333221123</w:t>
      </w:r>
      <w:r>
        <w:rPr>
          <w:rFonts w:ascii="Times New Roman" w:hAnsi="Times New Roman" w:eastAsia="Times New Roman"/>
          <w:szCs w:val="21"/>
        </w:rPr>
        <w:t>,  //double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"speed":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100,        //double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"userCoord":1，      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//1~9</w:t>
      </w:r>
    </w:p>
    <w:p>
      <w:pPr>
        <w:ind w:left="840" w:leftChars="400"/>
        <w:jc w:val="left"/>
        <w:rPr>
          <w:rFonts w:ascii="Arial Normal, Arial" w:hAnsi="Arial Normal, Arial" w:eastAsia="Arial Normal, Arial"/>
          <w:color w:val="333333"/>
          <w:sz w:val="19"/>
          <w:szCs w:val="19"/>
        </w:rPr>
      </w:pPr>
      <w:r>
        <w:rPr>
          <w:rFonts w:ascii="Times New Roman" w:hAnsi="Times New Roman" w:eastAsia="Times New Roman"/>
          <w:szCs w:val="21"/>
        </w:rPr>
        <w:t>"checkSpeed":1      //传送带停止，机器人：0-立即结束；1-继续运行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"compensation":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"time":10,</w:t>
      </w:r>
    </w:p>
    <w:p>
      <w:pPr>
        <w:ind w:left="840" w:leftChars="4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"encoderVal":0</w:t>
      </w:r>
    </w:p>
    <w:p>
      <w:pPr>
        <w:ind w:left="420"/>
        <w:jc w:val="left"/>
        <w:rPr>
          <w:rFonts w:ascii="Arial Normal, Arial" w:hAnsi="Arial Normal, Arial" w:eastAsia="Arial Normal, Arial"/>
          <w:color w:val="333333"/>
          <w:sz w:val="19"/>
          <w:szCs w:val="19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设置工件识别参数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0x4804 TRACK_CONVEYOR_POSCHECKPARAM_SET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修改</w:t>
      </w:r>
      <w:r>
        <w:rPr>
          <w:rFonts w:hint="default" w:ascii="Times New Roman" w:hAnsi="Times New Roman" w:eastAsia="Times New Roman" w:cs="Times New Roman"/>
          <w:b/>
          <w:color w:val="FF0000"/>
          <w:kern w:val="2"/>
          <w:sz w:val="21"/>
          <w:szCs w:val="21"/>
          <w:lang w:val="en-US" w:eastAsia="zh-CN" w:bidi="ar"/>
        </w:rPr>
        <w:t>communication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参数时候有时候修改不正确，比如把参数修改成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，但是查询的时候还会是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"detectSrc":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"type":0,    //0-视觉；1-IO；2-全局变量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"visionID":1,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DI_capturePos</w:t>
      </w:r>
      <w:r>
        <w:rPr>
          <w:rFonts w:ascii="Times New Roman" w:hAnsi="Times New Roman" w:eastAsia="Times New Roman"/>
          <w:szCs w:val="21"/>
        </w:rPr>
        <w:t>":0,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globalVar</w:t>
      </w:r>
      <w:r>
        <w:rPr>
          <w:rFonts w:ascii="Times New Roman" w:hAnsi="Times New Roman" w:eastAsia="Times New Roman"/>
          <w:szCs w:val="21"/>
        </w:rPr>
        <w:t>":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"GA001"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identification</w:t>
      </w:r>
      <w:r>
        <w:rPr>
          <w:rFonts w:ascii="Times New Roman" w:hAnsi="Times New Roman" w:eastAsia="Times New Roman"/>
          <w:szCs w:val="21"/>
        </w:rPr>
        <w:t>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"type":0,    //0-视觉；1-传感器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"communication":0    //0-以太网；1-Modbus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"sensorTrg":1     //0-低电平触发， 1-高电平触发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查询工件识别参数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0x4805   TRACK_CONVEYOR_POSCHECKPARAM_INQUIRE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返回工件识别参数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0x4806   TRACK_CONVEYOR_POSCHECKPARAM_RESPOND</w:t>
      </w:r>
    </w:p>
    <w:p>
      <w:pPr>
        <w:jc w:val="left"/>
      </w:pPr>
      <w:r>
        <w:t>数据同0x4804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实时查询编码器值和传送带速度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*0x4807   TRACK_CONVEYOR_REALTIME_INQUIRE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响应实时查询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*0x4808  TRACK_CONVEYOR_REALTIME_RESPOND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"encoderValue":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333221123</w:t>
      </w:r>
      <w:r>
        <w:rPr>
          <w:rFonts w:ascii="Times New Roman" w:hAnsi="Times New Roman" w:eastAsia="Times New Roman"/>
          <w:szCs w:val="21"/>
        </w:rPr>
        <w:t>,  //uint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"speed":</w:t>
      </w:r>
      <w:r>
        <w:rPr>
          <w:rFonts w:ascii="Arial Normal, Arial" w:hAnsi="Arial Normal, Arial" w:eastAsia="Arial Normal, Arial"/>
          <w:color w:val="333333"/>
          <w:sz w:val="19"/>
          <w:szCs w:val="19"/>
        </w:rPr>
        <w:t>100.0,  //double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//传送带坐标系标定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计算用户坐标系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*0x4810  TRACK_CONVEYOR_USERCOORD_CALCULATE</w:t>
      </w:r>
    </w:p>
    <w:p>
      <w:pPr>
        <w:jc w:val="left"/>
      </w:pPr>
      <w:r>
        <w:rPr>
          <w:rFonts w:ascii="Times New Roman" w:hAnsi="Times New Roman" w:eastAsia="Times New Roman"/>
          <w:szCs w:val="21"/>
          <w:u w:val="single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标定取坐标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*0x4811  TRACK_CONVEYOR_USERCOORD_CALIBRATION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"posNum":1  //1,2,3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查询已标定的点坐标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*0x4812  RACK_CONVEYOR_CALIBRATION_INQUIRE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返回标定的点坐标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*0x4813   TRACK_CONVEYOR_CALIBRATION_RESPOND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"posNum":1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"posX":1.0,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"posY":1.0,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"encodorValue":1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清空标定值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*0x4814  TRACK_CONVEYOR_CALIBRATION_CLEAR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"posNum":1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 返回0x4813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取消标定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*0x4815  TRACK_CONVEYOR_CALIBRATION_CANCEL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26" w:name="_Toc44337078"/>
      <w:r>
        <w:rPr>
          <w:rFonts w:hint="eastAsia"/>
        </w:rPr>
        <w:t>传感器位置标定</w:t>
      </w:r>
      <w:bookmarkEnd w:id="126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hint="eastAsia" w:ascii="SimSun, STSong, Songti SC, TSon" w:hAnsi="SimSun, STSong, Songti SC, TSon" w:eastAsia="SimSun, STSong, Songti SC, TSon"/>
          <w:szCs w:val="21"/>
        </w:rPr>
        <w:t>传感器位置查询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*0x4816   TRACK_CONVEYOR_SENSORPOS_INQUIRE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响应传感器位置查询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*0x4817   TRACK_CONVEYOR_SENSORPOS_RESPOND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"sensorPos":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"X":1.0,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"Y":1.0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传感器位置开始标定及参数查询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*0x4818  TRACK_CONVEYOR_SENSORPOS_CALIBRATION_INQUIRE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响应传感器位置标定参数查询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*0x4819  TRACK_CONVEYOR_SENSORPOS_CALIBRATION_RESPOND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查询出来的数据多出了</w:t>
      </w:r>
      <w:r>
        <w:rPr>
          <w:rFonts w:hint="default" w:ascii="Consolas" w:hAnsi="Consolas" w:eastAsia="Consolas" w:cs="Consolas"/>
          <w:b/>
          <w:color w:val="FF0000"/>
          <w:kern w:val="2"/>
          <w:sz w:val="22"/>
          <w:szCs w:val="22"/>
          <w:lang w:val="en-US" w:eastAsia="zh-CN" w:bidi="ar"/>
        </w:rPr>
        <w:t>calib_encodorCircles</w:t>
      </w:r>
      <w:r>
        <w:rPr>
          <w:rFonts w:hint="eastAsia" w:ascii="Consolas" w:hAnsi="Consolas" w:eastAsia="宋体" w:cs="Consolas"/>
          <w:b/>
          <w:color w:val="FF0000"/>
          <w:kern w:val="2"/>
          <w:sz w:val="22"/>
          <w:szCs w:val="22"/>
          <w:lang w:val="en-US" w:eastAsia="zh-CN" w:bidi="ar"/>
        </w:rPr>
        <w:t>和</w:t>
      </w:r>
      <w:r>
        <w:rPr>
          <w:rFonts w:hint="default" w:ascii="Consolas" w:hAnsi="Consolas" w:eastAsia="Consolas" w:cs="Consolas"/>
          <w:b/>
          <w:color w:val="FF0000"/>
          <w:kern w:val="2"/>
          <w:sz w:val="22"/>
          <w:szCs w:val="22"/>
          <w:lang w:val="en-US" w:eastAsia="zh-CN" w:bidi="ar"/>
        </w:rPr>
        <w:t>IO_encodorCircles</w:t>
      </w:r>
      <w:r>
        <w:rPr>
          <w:rFonts w:hint="eastAsia" w:ascii="Consolas" w:hAnsi="Consolas" w:eastAsia="宋体" w:cs="Consolas"/>
          <w:b/>
          <w:color w:val="FF0000"/>
          <w:kern w:val="2"/>
          <w:sz w:val="22"/>
          <w:szCs w:val="22"/>
          <w:lang w:val="en-US" w:eastAsia="zh-CN" w:bidi="ar"/>
        </w:rPr>
        <w:t>，注释一下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"sensorCalibration":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"IO_encodorValue":1,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"calib_encodorValue":1,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"calib_X":1.0,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"calib_Y":1.0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传感器位置参数标定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*0x481A    TRACK_CONVEYOR_SENSORPOS_CALIBRATE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响应传感器位置参数标定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返回*0x4819 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传感器跟踪抓取姿态参数查询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*0x481C    TRACK_CONVEYOR_SENSOR_GRABGESTURE_INQUIRE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响应传感器跟踪抓取姿态查询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*0x481D  TRACK_CONVEYOR_SENSOR_GRABGESTURE_RESPOND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返回的还有一个多余的</w:t>
      </w:r>
      <w:r>
        <w:rPr>
          <w:rFonts w:hint="default" w:ascii="Consolas" w:hAnsi="Consolas" w:eastAsia="Consolas" w:cs="Consolas"/>
          <w:b/>
          <w:color w:val="FF0000"/>
          <w:kern w:val="2"/>
          <w:sz w:val="22"/>
          <w:szCs w:val="22"/>
          <w:lang w:val="en-US" w:eastAsia="zh-CN" w:bidi="ar"/>
        </w:rPr>
        <w:t>grabGestureDeg</w:t>
      </w:r>
      <w:r>
        <w:rPr>
          <w:rFonts w:hint="eastAsia" w:ascii="Consolas" w:hAnsi="Consolas" w:eastAsia="宋体" w:cs="Consolas"/>
          <w:b/>
          <w:color w:val="FF0000"/>
          <w:kern w:val="2"/>
          <w:sz w:val="22"/>
          <w:szCs w:val="22"/>
          <w:lang w:val="en-US" w:eastAsia="zh-CN" w:bidi="ar"/>
        </w:rPr>
        <w:t>参数，注释一下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"grabGesture":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"Z":1,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"B":1,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"C":1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传感器跟踪抓取姿态标定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*0x481E  TRACK_CONVEYOR_SENSOR_GRABGESTURE_CALIBRATE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响应传感器跟踪抓取姿态标定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 *0x481D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清空标定值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*0x4820  TRACK_CONVEYOR_SENSORPOS_CALIBRATION_CLEAR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"type":0        //0-清空传感器位置标定参数；1-清空抓取姿态参数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   // 若type为0：返回0x4819；若type为1：返回0x481D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取消标定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*0x4821   TRACK_CONVEYOR_SENSORPOS_CALIBRATION_CANCEL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计算传感器位置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*0x4822  TRACK_CONVEYOR_SENSORPOS_CALCULATE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 Songti SC, TSon" w:hAnsi="SimSun, STSong, Songti SC, TSon" w:eastAsia="SimSun, STSong, Songti SC, TSon"/>
          <w:szCs w:val="21"/>
        </w:rPr>
        <w:t>不返回，回哪个界面，查询哪个界面。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设置传送带跟踪位置参数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*0x4830   TRACK_CONVEYOR_POSITION_SET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"position":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"trackStartXPoint":123.123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"trackRangeXMax":213.213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"trackRangeYMin":132.132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"trackRangeYMax":321.321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"trackRangeZMin":231.231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"trackRangeZMax":312.312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"receLatestPos":123.321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"grabheight":111.111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查询传送带跟踪位置参数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*0x4831  TRACK_CONVEYOR_POSITION_INQUIRE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返回传送带跟踪位置参数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返回数据的position参数里多了posToMove参数,少了</w:t>
      </w:r>
      <w:r>
        <w:rPr>
          <w:rFonts w:hint="default" w:ascii="Times New Roman" w:hAnsi="Times New Roman" w:eastAsia="Times New Roman" w:cs="Times New Roman"/>
          <w:b/>
          <w:color w:val="FF0000"/>
          <w:kern w:val="2"/>
          <w:sz w:val="21"/>
          <w:szCs w:val="21"/>
          <w:lang w:val="en-US" w:eastAsia="zh-CN" w:bidi="ar"/>
        </w:rPr>
        <w:t>grabheight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参数，注释一下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*0x4832  TRACK_CONVEYOR_POSITION_RESPOND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微软雅黑" w:hAnsi="微软雅黑" w:eastAsia="微软雅黑"/>
          <w:szCs w:val="21"/>
        </w:rPr>
        <w:t>data：同0x4150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标定位置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*0x4833   TRACK_CONVEYOR_POSITION_CALIBRATION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"type":1   //1,2,3,4..7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返回标定位置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*0x4834  TRACK_CONVEYOR_POSITION_CALIBRATION_RESPOND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返回的数据缺少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pos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参数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,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注释一下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"type":1,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"value":2.33，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"pos":2.33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运动到指定的位置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*0x4837  TRACK_CONVEYOR_POSITION_TO_MOVE 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//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报错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(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机器人类型未选择</w:t>
      </w:r>
      <w:r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 xml:space="preserve"> )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"conveyorID":1,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   //1,2,3,4..7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复制传送带参数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*0x4835  TRACK_CONVEYOR_PARAM_COPY</w:t>
      </w:r>
      <w:r>
        <w:rPr>
          <w:rFonts w:ascii="Times New Roman" w:hAnsi="Times New Roman" w:eastAsia="Times New Roman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"srcConveyorID":1,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"dstConveyorID":2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清空传送带参数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*0x4836  TRACK_CONVEYOR_PARAM_CLEAR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"conveyorID":1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</w:p>
    <w:p/>
    <w:p>
      <w:pPr>
        <w:pStyle w:val="2"/>
      </w:pPr>
      <w:bookmarkStart w:id="127" w:name="_Toc44337079"/>
      <w:r>
        <w:t>MSG通讯</w:t>
      </w:r>
      <w:bookmarkEnd w:id="127"/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设置网络参数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*0x4180  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_PARAM_SET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 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"craft":1,   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//1~9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"type":0/1,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//0: 服务器；1：客户端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"client":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  <w:u w:val="single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"ip":"192.168.1.111",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"port":9000,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"frameHeader":"",   //留空，表示没有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"separator":",",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"terminator":"",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//留空，表示没有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"numberSystem":0  //0:十进制,1:十六进制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"server":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  <w:u w:val="single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"ip":"192.168.1.111"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"port":9000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"frameHeader":""    //留空，表示没有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"separator":","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"terminator":""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//留空，表示没有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"numberSystem":0  //0:十进制,1:十六进制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查询网络参数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*0x4181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</w:t>
      </w:r>
      <w:r>
        <w:rPr>
          <w:rFonts w:ascii="SimSun, Songti SC, Songti SC" w:hAnsi="SimSun, Songti SC, Songti SC" w:eastAsia="SimSun, Songti SC, 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_PARAM_INQUIRE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"type":2 //0：服务器 ，1：客户端，2配置文件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响应网络参数查询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*0x4182  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_PARAM_RESPOND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"type":0/1  //0：服务器，1：客户端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"netState":false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//true:连接，false:断开 //比设置多一个状态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"client":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  <w:u w:val="single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"ip":"192.168.1.111",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"port":9000,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"frameHeader":"",   //留空，表示没有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"separator":",",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"terminator":"",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//留空，表示没有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"numberSystem":0  //0:十进制,1:十六进制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"server":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  <w:u w:val="single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"ip":"192.168.1.111",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"port":9000,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"frameHeader":"",   //留空，表示没有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"separator":",",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"terminator":"",</w:t>
      </w:r>
      <w:r>
        <w:rPr>
          <w:rFonts w:ascii="Times New Roman" w:hAnsi="Times New Roman" w:eastAsia="Times New Roman"/>
          <w:szCs w:val="21"/>
        </w:rPr>
        <w:tab/>
      </w:r>
      <w:r>
        <w:rPr>
          <w:rFonts w:ascii="Times New Roman" w:hAnsi="Times New Roman" w:eastAsia="Times New Roman"/>
          <w:szCs w:val="21"/>
        </w:rPr>
        <w:t>//留空，表示没有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"numberSystem":0  //0:十进制,1:十六进制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连接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szCs w:val="21"/>
        </w:rPr>
        <w:t>网络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*0x4183  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_DEVICE_CONNECT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"craft":1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关闭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szCs w:val="21"/>
        </w:rPr>
        <w:t>网络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 xml:space="preserve">*0x4184  </w:t>
      </w:r>
      <w:r>
        <w:rPr>
          <w:rFonts w:ascii="SimSun, Songti SC,Songti SC" w:hAnsi="SimSun, Songti SC,Songti SC" w:eastAsia="SimSun, Songti SC,Songti SC"/>
          <w:b/>
          <w:bCs/>
          <w:szCs w:val="21"/>
        </w:rPr>
        <w:t>MSGCOMM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_DEVICE_CLOSE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"craft":1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2"/>
      </w:pPr>
      <w:bookmarkStart w:id="128" w:name="_Toc44337080"/>
      <w:r>
        <w:t>码垛工艺</w:t>
      </w:r>
      <w:bookmarkEnd w:id="128"/>
    </w:p>
    <w:p>
      <w:pPr>
        <w:pStyle w:val="3"/>
      </w:pPr>
      <w:bookmarkStart w:id="129" w:name="_Toc44337081"/>
      <w:r>
        <w:rPr>
          <w:rFonts w:hint="eastAsia"/>
        </w:rPr>
        <w:t>完整码垛</w:t>
      </w:r>
      <w:bookmarkEnd w:id="129"/>
    </w:p>
    <w:p>
      <w:pPr>
        <w:pStyle w:val="4"/>
      </w:pPr>
      <w:bookmarkStart w:id="130" w:name="_Toc44337082"/>
      <w:r>
        <w:t>设置抓手参数</w:t>
      </w:r>
      <w:bookmarkEnd w:id="130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0x4201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PAL_GRIPPER_PARM_SET</w:t>
      </w:r>
    </w:p>
    <w:p>
      <w:pPr>
        <w:jc w:val="left"/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color w:val="000000"/>
          <w:szCs w:val="21"/>
        </w:rPr>
        <w:t>"pallet":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"gripperNum":2,  //1~4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"gripper":[1,3,4,0]  //1~9</w:t>
      </w:r>
    </w:p>
    <w:p>
      <w:pPr>
        <w:ind w:left="420" w:leftChars="20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查询抓手参数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0x4202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PAL_GRIPPER_PARM_INQUIRE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</w:t>
      </w:r>
      <w:r>
        <w:rPr>
          <w:rFonts w:ascii="微软雅黑" w:hAnsi="微软雅黑" w:eastAsia="微软雅黑"/>
          <w:szCs w:val="21"/>
        </w:rPr>
        <w:t>抓手参数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0x4203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PAL_GRIPPER_PARM_RESPOND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{ 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 xml:space="preserve">"robot":1, 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"craftID":1,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"pallet":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"gripperNum":2,  //1~4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"gripper":[1,3,4,0]  //1~9</w:t>
      </w:r>
    </w:p>
    <w:p>
      <w:pPr>
        <w:ind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4"/>
      </w:pPr>
      <w:bookmarkStart w:id="131" w:name="_Toc44337083"/>
      <w:r>
        <w:t>设置托盘参数</w:t>
      </w:r>
      <w:bookmarkEnd w:id="131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0x4204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PAL_PALLET_PARM_SET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"userNum":1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查询</w:t>
      </w:r>
      <w:r>
        <w:rPr>
          <w:rFonts w:ascii="SimSun, STSong, Songti SC, TSon" w:hAnsi="SimSun, STSong, Songti SC, TSon" w:eastAsia="SimSun, STSong, Songti SC, TSon"/>
          <w:szCs w:val="21"/>
        </w:rPr>
        <w:t>托盘</w:t>
      </w:r>
      <w:r>
        <w:rPr>
          <w:rFonts w:ascii="微软雅黑" w:hAnsi="微软雅黑" w:eastAsia="微软雅黑"/>
          <w:szCs w:val="21"/>
        </w:rPr>
        <w:t>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0x4205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PAL_PALLET_PARM_INQUIRE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返回托盘</w:t>
      </w:r>
      <w:r>
        <w:rPr>
          <w:rFonts w:ascii="微软雅黑" w:hAnsi="微软雅黑" w:eastAsia="微软雅黑"/>
          <w:szCs w:val="21"/>
        </w:rPr>
        <w:t>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0x4206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PAL_PALLET_PARM_RESPOND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"robot":1, 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"userNum":1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4"/>
      </w:pPr>
      <w:bookmarkStart w:id="132" w:name="_Toc44337084"/>
      <w:r>
        <w:t>设置位置参数</w:t>
      </w:r>
      <w:bookmarkEnd w:id="132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0x4207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PAL_POS_PARM_SET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"enterPos" :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 0, 1.1, 222, 3.14159, 0, 0.008</w:t>
      </w:r>
      <w:r>
        <w:rPr>
          <w:rFonts w:ascii="SimSun, STSong, Songti SC, TSon" w:hAnsi="SimSun, STSong, Songti SC, TSon" w:eastAsia="SimSun, STSong, Songti SC, TSon"/>
          <w:szCs w:val="21"/>
        </w:rPr>
        <w:t>}</w:t>
      </w:r>
      <w:r>
        <w:rPr>
          <w:rFonts w:ascii="Times New Roman" w:hAnsi="Times New Roman" w:eastAsia="Times New Roman"/>
          <w:szCs w:val="21"/>
        </w:rPr>
        <w:t>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"shiftPos" :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 0, 1.1, 222, 3.14159, 0, 0.008},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"realPos" :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 0, 1.1, 222, 3.14159, 0, 0.008}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查询位置参数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0x4208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PAL_POS_PARM_INQUIRE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返回位置参数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0x4209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PAL_POS_PARM_RESPOND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, Songti SC, TSon" w:hAnsi="SimSun, STSong, Songti SC, TSon" w:eastAsia="SimSun, STSong, Songti SC, TSon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0x4207</w:t>
      </w:r>
    </w:p>
    <w:p>
      <w:pPr>
        <w:pStyle w:val="4"/>
      </w:pPr>
      <w:bookmarkStart w:id="133" w:name="_Toc44337085"/>
      <w:r>
        <w:t>设置工件参数</w:t>
      </w:r>
      <w:bookmarkEnd w:id="133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0x420A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PAL_WORKPIECE_PARM_SET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"workpieceLength" : 0,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"workpieceWidth" : 0,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"workpieceHeight" : 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"workpieceGapX" : 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"workpieceGapY" : 0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查询工件参数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0x420B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PAL_WORKPIECE_PARM_INQUIRE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返回工件参数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0x420C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PAL_WORKPIECE_PARM_RESPOND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, Songti SC, TSon" w:hAnsi="SimSun, STSong, Songti SC, TSon" w:eastAsia="SimSun, STSong, Songti SC, TSon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0x420A</w:t>
      </w:r>
    </w:p>
    <w:p>
      <w:pPr>
        <w:pStyle w:val="4"/>
      </w:pPr>
      <w:bookmarkStart w:id="134" w:name="_Toc44337086"/>
      <w:r>
        <w:t>设置接近参数</w:t>
      </w:r>
      <w:bookmarkEnd w:id="134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0x420D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PAL_APPRO_PARM_SET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"workpieceApproEnable" : false,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"workpieceApproMode" : 0,//0:下降接近,1:接近下降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"workpieceApproLenX" : 0,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"workpieceApproLenY" : 0,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"workpieceApproLenZ" : 0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查询接近参数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0x420E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PAL_APPRO_PARM_INQUIRE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返回接近参数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0x420F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PAL_APPRO_PARM_RESPOND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, Songti SC, TSon" w:hAnsi="SimSun, STSong, Songti SC, TSon" w:eastAsia="SimSun, STSong, Songti SC, TSon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0x420D</w:t>
      </w:r>
    </w:p>
    <w:p>
      <w:pPr>
        <w:pStyle w:val="4"/>
      </w:pPr>
      <w:bookmarkStart w:id="135" w:name="_Toc44337087"/>
      <w:r>
        <w:t>设置重叠模式参数</w:t>
      </w:r>
      <w:bookmarkEnd w:id="135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0x4210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PAL_OVERLAP_PARM_SET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"floorSum" : 1,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"overlapType" : 0,   //0：相同，1： 交替，2：自定义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"layHeightOffset" : 0,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"fixedLayHeight":false,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"columnLay":false,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"floorAutoJustified":false,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"poseAutorotation":false,  //姿态自动旋转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color w:val="000000"/>
          <w:szCs w:val="21"/>
        </w:rPr>
        <w:t>"graphicNum":[1,2,1,2]，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"heightRevise":[1.1,-2.2]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查询重叠模式参数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0x4211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PAL_OVERLAP_PARM_INQUIRE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返回重叠模式参数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0x4212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PAL_OVERLAP_PARM_RESPOND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, Songti SC, TSon" w:hAnsi="SimSun, STSong, Songti SC, TSon" w:eastAsia="SimSun, STSong, Songti SC, TSon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0x4210</w:t>
      </w:r>
    </w:p>
    <w:p>
      <w:pPr>
        <w:pStyle w:val="4"/>
      </w:pPr>
      <w:bookmarkStart w:id="136" w:name="_Toc44337088"/>
      <w:r>
        <w:t>设置平面模式参数</w:t>
      </w:r>
      <w:bookmarkEnd w:id="136"/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0x4213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PAL_PLANE_PARM_SET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"graphicType":0,   //0：行列，1：纵横交错，2：回字型，3：自定义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"transLenX":2.2,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"transLenY":-3.3,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"ranks":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"numX":0,  //x方向个数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"numY":0,  //y方向个数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"rotationAngleWhole":0,  //整体旋转角度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"rotationAngleSingle":0,  //工件旋转角度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}，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"intertwining":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"numX":0,  //x方向个数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"numY":0,  //y方向个数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"rotationAngleWhole":0,  //整体旋转角度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"rotationAngleSingle":0,  //工件旋转角度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}，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"gearType":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"rotationAngleWhole":0,  //整体旋转角度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"rotationAngleSingle":0,  //工件旋转角度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}，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"custom":</w:t>
      </w:r>
    </w:p>
    <w:p>
      <w:pPr>
        <w:ind w:left="420" w:leftChars="200" w:firstLine="420"/>
        <w:jc w:val="left"/>
        <w:rPr>
          <w:rFonts w:ascii="Times New Roman" w:hAnsi="Times New Roman" w:eastAsia="Times New Roman"/>
          <w:color w:val="000000"/>
          <w:szCs w:val="21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840" w:leftChars="400" w:firstLine="420"/>
        <w:jc w:val="left"/>
        <w:rPr>
          <w:rFonts w:ascii="Times New Roman" w:hAnsi="Times New Roman" w:eastAsia="Times New Roman"/>
          <w:color w:val="000000"/>
          <w:szCs w:val="21"/>
        </w:rPr>
      </w:pPr>
      <w:r>
        <w:rPr>
          <w:rFonts w:ascii="Times New Roman" w:hAnsi="Times New Roman" w:eastAsia="Times New Roman"/>
          <w:color w:val="000000"/>
          <w:szCs w:val="21"/>
        </w:rPr>
        <w:t>"rotationAngleWhole":0,  //整体旋转角度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"sum":20,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"start":1,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"count":10,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"eachVec":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[</w:t>
      </w:r>
    </w:p>
    <w:p>
      <w:pPr>
        <w:ind w:left="1260" w:leftChars="6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"h":0</w:t>
      </w:r>
    </w:p>
    <w:p>
      <w:pPr>
        <w:ind w:left="1260" w:leftChars="6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"h":0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},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"h":0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color w:val="000000"/>
          <w:szCs w:val="21"/>
        </w:rPr>
        <w:t>},</w:t>
      </w:r>
    </w:p>
    <w:p>
      <w:pPr>
        <w:ind w:left="1260" w:leftChars="6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........</w:t>
      </w:r>
    </w:p>
    <w:p>
      <w:pPr>
        <w:ind w:left="840" w:leftChars="4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]</w:t>
      </w:r>
    </w:p>
    <w:p>
      <w:pPr>
        <w:ind w:left="420" w:leftChars="200" w:firstLine="42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Cs w:val="21"/>
        </w:rPr>
        <w:t>}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查询平面模式参数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0x4214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PAL_PLANE_PARM_INQUIRE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, Songti SC, TSon" w:hAnsi="SimSun, STSong, Songti SC, TSon" w:eastAsia="SimSun, STSong, Songti SC, TSon"/>
          <w:szCs w:val="21"/>
        </w:rPr>
        <w:t>返回平面模式参数</w:t>
      </w:r>
    </w:p>
    <w:p>
      <w:pPr>
        <w:jc w:val="left"/>
        <w:rPr>
          <w:rFonts w:ascii="SimSun, STSong, Songti SC, TSon" w:hAnsi="SimSun, STSong, Songti SC, TSon" w:eastAsia="SimSun, STSong, Songti SC, TSon"/>
        </w:rPr>
      </w:pPr>
      <w:r>
        <w:rPr>
          <w:rFonts w:ascii="SimSun, STSong, Songti SC, TSon" w:hAnsi="SimSun, STSong, Songti SC, TSon" w:eastAsia="SimSun, STSong, Songti SC, TSon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0x4215</w:t>
      </w:r>
      <w:r>
        <w:rPr>
          <w:rFonts w:ascii="SimSun, STSong, Songti SC, TSon" w:hAnsi="SimSun, STSong, Songti SC, TSon" w:eastAsia="SimSun, STSong, Songti SC, TSon"/>
          <w:szCs w:val="21"/>
        </w:rP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PAL_PLANE_PARM_RESPOND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data:</w:t>
      </w:r>
      <w:r>
        <w:rPr>
          <w:rFonts w:ascii="SimSun, STSong, Songti SC, TSon" w:hAnsi="SimSun, STSong, Songti SC, TSon" w:eastAsia="SimSun, STSong, Songti SC, TSon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0x4213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“autoTransLenX”:1 //x方向自动平移距离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“autoTransLenY”:1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4"/>
      </w:pPr>
      <w:bookmarkStart w:id="137" w:name="_Toc44337089"/>
      <w:r>
        <w:t>请求转换为平面模式自定义模板</w:t>
      </w:r>
      <w:bookmarkEnd w:id="137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*0x4216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PAL_PLANE_CUSTOM_TRANS_INQUIRE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返回转换为平面模式自定义模板后对应参数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*0x4217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PAL_PLANE_CUSTOM_TRANS_RESPOND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"graphicType":3,   //0：行列，1：纵横交错，2：回字型，3：自定义，此处只能取3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"transLenX":2.2,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"transLenY":-3.3,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"custom":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"sum":20,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"start":1,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"count":10,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"eachVec":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"h":0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"h":0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"dir":0.</w:t>
      </w:r>
    </w:p>
    <w:p>
      <w:pPr>
        <w:ind w:left="1680" w:leftChars="800" w:firstLine="420"/>
        <w:jc w:val="left"/>
      </w:pPr>
      <w:r>
        <w:rPr>
          <w:rFonts w:ascii="Times New Roman" w:hAnsi="Times New Roman" w:eastAsia="Times New Roman"/>
          <w:szCs w:val="21"/>
        </w:rPr>
        <w:t>"h":0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........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请求平面模式预览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*0x4218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PAL_PLANE_PREVIEW_INQUIRE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返回平面模式预览参数</w:t>
      </w:r>
    </w:p>
    <w:p>
      <w:pPr>
        <w:jc w:val="left"/>
        <w:rPr>
          <w:rFonts w:hint="default"/>
        </w:rPr>
      </w:pPr>
      <w:r>
        <w:rPr>
          <w:rFonts w:ascii="Times New Roman" w:hAnsi="Times New Roman" w:eastAsia="Times New Roman"/>
          <w:szCs w:val="21"/>
        </w:rPr>
        <w:t xml:space="preserve">*0x4219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PAL_PLANE_PREVIEW_RESPOND 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 注释不全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"graphic":1,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"workpieceLength":1,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"workpieceWidth":1,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"sum":20,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"start":1,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"count":10,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"eachVec":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[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"X":0,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"Y":0,</w:t>
      </w:r>
    </w:p>
    <w:p>
      <w:pPr>
        <w:ind w:left="1260" w:leftChars="600" w:firstLine="420"/>
        <w:jc w:val="left"/>
      </w:pPr>
      <w:r>
        <w:rPr>
          <w:rFonts w:ascii="Times New Roman" w:hAnsi="Times New Roman" w:eastAsia="Times New Roman"/>
          <w:szCs w:val="21"/>
        </w:rPr>
        <w:t>"t":0,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840" w:leftChars="400" w:firstLine="420"/>
        <w:jc w:val="left"/>
      </w:pPr>
      <w:r>
        <w:rPr>
          <w:rFonts w:ascii="Times New Roman" w:hAnsi="Times New Roman" w:eastAsia="Times New Roman"/>
          <w:szCs w:val="21"/>
        </w:rPr>
        <w:t>........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]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38" w:name="_Toc44337090"/>
      <w:r>
        <w:t>设置码垛状态</w:t>
      </w:r>
      <w:bookmarkEnd w:id="138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*0x421A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PAL_STATE_SET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"curLayerNum":1,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//当前层数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"curLayerPalletedWpNum":5,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//当前层已码工件数}</w:t>
      </w:r>
    </w:p>
    <w:p/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查询码垛状态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*0x421B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PAL_STATE_INQUIRE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返回码垛状态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*0x421C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PAL_STATE_RESPOND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"pallet":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"totalWpNum":20,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//总工件数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"totalLayerNum":2,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//总层数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"curPalletedWpSum":5,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//当前已码总工件数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"curLayerNum":1,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//当前层数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"curLayerPalletedWpNum":5,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//当前层已码工件数</w:t>
      </w:r>
    </w:p>
    <w:p>
      <w:pPr>
        <w:ind w:left="840" w:leftChars="400"/>
        <w:jc w:val="left"/>
      </w:pPr>
      <w:r>
        <w:rPr>
          <w:rFonts w:ascii="Times New Roman" w:hAnsi="Times New Roman" w:eastAsia="Times New Roman"/>
          <w:szCs w:val="21"/>
        </w:rPr>
        <w:t>"curLayerWpSum":10,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//当前层总工件数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39" w:name="_Toc44337091"/>
      <w:r>
        <w:t>复制码垛参数</w:t>
      </w:r>
      <w:bookmarkEnd w:id="139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*0x421D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PAL_PARM_COPY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"craftID_source":1,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"craftID_target":2,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40" w:name="_Toc44337092"/>
      <w:r>
        <w:t>清空码垛参数</w:t>
      </w:r>
      <w:bookmarkEnd w:id="140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*0x421E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PAL_PARM_CLEAR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41" w:name="_Toc44337093"/>
      <w:r>
        <w:t>复制层图形参数</w:t>
      </w:r>
      <w:bookmarkEnd w:id="141"/>
    </w:p>
    <w:p>
      <w:r>
        <w:rPr>
          <w:rFonts w:ascii="Times New Roman" w:hAnsi="Times New Roman" w:eastAsia="Times New Roman"/>
          <w:szCs w:val="21"/>
        </w:rPr>
        <w:t xml:space="preserve">*0x421F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PAL_PLANE_GRAPHIC_COPY</w:t>
      </w:r>
    </w:p>
    <w:p>
      <w:r>
        <w:rPr>
          <w:rFonts w:ascii="微软雅黑" w:hAnsi="微软雅黑" w:eastAsia="微软雅黑"/>
          <w:szCs w:val="21"/>
        </w:rPr>
        <w:t>{</w:t>
      </w:r>
    </w:p>
    <w:p>
      <w:r>
        <w:rPr>
          <w:rFonts w:ascii="Times New Roman" w:hAnsi="Times New Roman" w:eastAsia="Times New Roman"/>
          <w:szCs w:val="21"/>
        </w:rPr>
        <w:t>"robot":1,</w:t>
      </w:r>
    </w:p>
    <w:p>
      <w:r>
        <w:rPr>
          <w:rFonts w:ascii="Times New Roman" w:hAnsi="Times New Roman" w:eastAsia="Times New Roman"/>
          <w:szCs w:val="21"/>
        </w:rPr>
        <w:t>"craftID_source":1,</w:t>
      </w:r>
    </w:p>
    <w:p>
      <w:r>
        <w:rPr>
          <w:rFonts w:ascii="Times New Roman" w:hAnsi="Times New Roman" w:eastAsia="Times New Roman"/>
          <w:szCs w:val="21"/>
        </w:rPr>
        <w:t>"graphic_source":1,</w:t>
      </w:r>
    </w:p>
    <w:p>
      <w:r>
        <w:rPr>
          <w:rFonts w:ascii="Times New Roman" w:hAnsi="Times New Roman" w:eastAsia="Times New Roman"/>
          <w:szCs w:val="21"/>
        </w:rPr>
        <w:t>"craftID_target":2,</w:t>
      </w:r>
    </w:p>
    <w:p>
      <w:r>
        <w:rPr>
          <w:rFonts w:ascii="Times New Roman" w:hAnsi="Times New Roman" w:eastAsia="Times New Roman"/>
          <w:szCs w:val="21"/>
        </w:rPr>
        <w:t>"graphic_target":2,</w:t>
      </w:r>
    </w:p>
    <w:p>
      <w:r>
        <w:rPr>
          <w:rFonts w:ascii="微软雅黑" w:hAnsi="微软雅黑" w:eastAsia="微软雅黑"/>
          <w:szCs w:val="21"/>
        </w:rPr>
        <w:t>}</w:t>
      </w:r>
    </w:p>
    <w:p>
      <w:pPr>
        <w:pStyle w:val="3"/>
      </w:pPr>
      <w:bookmarkStart w:id="142" w:name="_Toc44337094"/>
      <w:r>
        <w:t>切换使用码垛类型</w:t>
      </w:r>
      <w:bookmarkEnd w:id="142"/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0x4221   PAL_SIMPLE_SWTICH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"craftID":1,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"usePalletType":0  //0：简易，1：完整，2：未定义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r>
        <w:t>查询当前使用码垛类型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0x4222   PAL_IS_SIMPLE_INQUIRE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"craftID":1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返回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0x4223   PAL_IS_SIMPLE_RESPOND 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data:同0x4221</w:t>
      </w:r>
    </w:p>
    <w:p>
      <w:pPr>
        <w:pStyle w:val="3"/>
      </w:pPr>
      <w:bookmarkStart w:id="143" w:name="_Toc44337095"/>
      <w:r>
        <w:t>简易码垛</w:t>
      </w:r>
      <w:bookmarkEnd w:id="143"/>
    </w:p>
    <w:p>
      <w:pPr>
        <w:pStyle w:val="4"/>
      </w:pPr>
      <w:bookmarkStart w:id="144" w:name="_Toc44337096"/>
      <w:r>
        <w:t>设置简易码垛位置设置</w:t>
      </w:r>
      <w:bookmarkEnd w:id="144"/>
    </w:p>
    <w:p>
      <w:pPr>
        <w:jc w:val="left"/>
      </w:pPr>
      <w:r>
        <w:rPr>
          <w:rFonts w:ascii="微软雅黑" w:hAnsi="微软雅黑" w:eastAsia="微软雅黑"/>
          <w:szCs w:val="21"/>
        </w:rPr>
        <w:t>0x4224  PAL_SIMPLE_POS_SET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"craftID":1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"O":[1,2,3,4,5,6],//工件起始点，double型数据，直角坐标系位置，下同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"X":[1,2,3,4,5,6],//列末端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"Y":[1,2,3,4,5,6],//行末端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"Z":[1,2,3,4,5,6],//高末端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"shift":[1,2,3,4,5,6],//辅助点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"enter":[1,2,3,4,5,6],//入口点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"numX":1,//行数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"numY":1,//列数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"numZ":1//层数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查询简易码垛位置设置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0x4225  PAL_SIMPLE_POS_INQUIRE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"robot":1,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>"craftID":1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返回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0x4226   PAL_SIMPLE_POS_RESPOND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data:同0x4224</w:t>
      </w:r>
    </w:p>
    <w:p>
      <w:pPr>
        <w:pStyle w:val="4"/>
      </w:pPr>
      <w:bookmarkStart w:id="145" w:name="_Toc44337097"/>
      <w:r>
        <w:t>设置简易码垛抓手参数</w:t>
      </w:r>
      <w:bookmarkEnd w:id="145"/>
    </w:p>
    <w:p>
      <w:pPr>
        <w:jc w:val="left"/>
      </w:pPr>
      <w:r>
        <w:rPr>
          <w:rFonts w:ascii="微软雅黑" w:hAnsi="微软雅黑" w:eastAsia="微软雅黑"/>
          <w:szCs w:val="21"/>
        </w:rPr>
        <w:t>*0x4227 PAL_GRIPPER_PARM_SET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"robot":1,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"craftID":1,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"pallet":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"gripperNum":2,  //1~4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"gripper":[1,3,4,0]  //1~9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查询简易码垛抓手参数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*0x4228 PAL_GRIPPER_PARM_INQUIRE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{</w:t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"robot":1,</w:t>
      </w:r>
      <w:r>
        <w:rPr>
          <w:rFonts w:ascii="微软雅黑" w:hAnsi="微软雅黑" w:eastAsia="微软雅黑"/>
          <w:szCs w:val="21"/>
        </w:rPr>
        <w:tab/>
      </w:r>
    </w:p>
    <w:p>
      <w:pPr>
        <w:ind w:left="420" w:leftChars="20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Cs w:val="21"/>
        </w:rPr>
        <w:t>"craftID":1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返回简易码垛抓手参数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*0x4229 PAL_GRIPPER_PARM_RESPOND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>data：同0x4227</w:t>
      </w:r>
    </w:p>
    <w:p>
      <w:pPr>
        <w:pStyle w:val="4"/>
      </w:pPr>
      <w:bookmarkStart w:id="146" w:name="_Toc44337098"/>
      <w:r>
        <w:t>复制</w:t>
      </w:r>
      <w:r>
        <w:rPr>
          <w:rFonts w:ascii="微软雅黑" w:hAnsi="微软雅黑" w:eastAsia="微软雅黑"/>
        </w:rPr>
        <w:t>简易</w:t>
      </w:r>
      <w:r>
        <w:t>码垛参数</w:t>
      </w:r>
      <w:bookmarkEnd w:id="146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*0x422A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PAL_PARM_COPY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"craftID_source":1,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"craftID_target":2,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4"/>
      </w:pPr>
      <w:bookmarkStart w:id="147" w:name="_Toc44337099"/>
      <w:r>
        <w:t>清空</w:t>
      </w:r>
      <w:r>
        <w:rPr>
          <w:rFonts w:ascii="微软雅黑" w:hAnsi="微软雅黑" w:eastAsia="微软雅黑"/>
        </w:rPr>
        <w:t>简易</w:t>
      </w:r>
      <w:r>
        <w:t>码垛参数</w:t>
      </w:r>
      <w:bookmarkEnd w:id="147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*0x422B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PAL_PARM_CLEAR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left="420" w:leftChars="200"/>
        <w:jc w:val="left"/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48" w:name="_Toc44337100"/>
      <w:r>
        <w:t>码垛复位</w:t>
      </w:r>
      <w:bookmarkEnd w:id="148"/>
    </w:p>
    <w:p>
      <w:pPr>
        <w:jc w:val="left"/>
        <w:rPr>
          <w:rFonts w:ascii="SimSun, STSong, Songti SC, TSon" w:hAnsi="SimSun, STSong, Songti SC, TSon" w:eastAsia="SimSun, STSong, Songti SC, TSon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0x422C</w:t>
      </w:r>
      <w:r>
        <w:t xml:space="preserve">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>PAR_PARM_RESET</w:t>
      </w:r>
    </w:p>
    <w:p/>
    <w:p>
      <w:r>
        <w:t>{</w:t>
      </w:r>
    </w:p>
    <w:p>
      <w:r>
        <w:t>"robot":1,</w:t>
      </w:r>
    </w:p>
    <w:p>
      <w:r>
        <w:t>"craftID":1</w:t>
      </w:r>
    </w:p>
    <w:p>
      <w:r>
        <w:t>}</w:t>
      </w:r>
    </w:p>
    <w:p/>
    <w:p>
      <w:r>
        <w:t>码垛自定义模式拖拽和旋转，不保存查询，发送：</w:t>
      </w:r>
    </w:p>
    <w:p>
      <w:r>
        <w:t>0x4232   PAL_PLANE_CUSTOM_ROTATE_PREVIEW_INQUIRE</w:t>
      </w:r>
      <w:r>
        <w:rPr>
          <w:rFonts w:hint="default" w:ascii="Calibri" w:hAnsi="Calibri" w:eastAsia="宋体" w:cs="Times New Roman"/>
          <w:b/>
          <w:color w:val="FF0000"/>
          <w:kern w:val="2"/>
          <w:sz w:val="21"/>
          <w:szCs w:val="22"/>
          <w:lang w:val="en-US" w:eastAsia="zh-CN" w:bidi="ar"/>
        </w:rPr>
        <w:t xml:space="preserve">// </w:t>
      </w:r>
      <w:r>
        <w:rPr>
          <w:rFonts w:hint="eastAsia" w:ascii="Calibri" w:hAnsi="Calibri" w:eastAsia="宋体" w:cs="Times New Roman"/>
          <w:b/>
          <w:color w:val="FF0000"/>
          <w:kern w:val="2"/>
          <w:sz w:val="21"/>
          <w:szCs w:val="22"/>
          <w:lang w:val="en-US" w:eastAsia="zh-CN" w:bidi="ar"/>
        </w:rPr>
        <w:t>注释不全</w:t>
      </w:r>
    </w:p>
    <w:p>
      <w:r>
        <w:t>{</w:t>
      </w:r>
    </w:p>
    <w:p>
      <w:r>
        <w:t xml:space="preserve">  "robot":1,</w:t>
      </w:r>
    </w:p>
    <w:p>
      <w:r>
        <w:t xml:space="preserve">  "craftID":1,</w:t>
      </w:r>
    </w:p>
    <w:p>
      <w:r>
        <w:t xml:space="preserve">  "graphic":1,</w:t>
      </w:r>
    </w:p>
    <w:p>
      <w:r>
        <w:t xml:space="preserve">  "rotationAngleWhole":0,</w:t>
      </w:r>
    </w:p>
    <w:p>
      <w:r>
        <w:t xml:space="preserve">  "transLenX":0,</w:t>
      </w:r>
    </w:p>
    <w:p>
      <w:r>
        <w:t xml:space="preserve">  "transLenY":0,</w:t>
      </w:r>
    </w:p>
    <w:p>
      <w:r>
        <w:t xml:space="preserve">  "pallet":</w:t>
      </w:r>
    </w:p>
    <w:p>
      <w:r>
        <w:t xml:space="preserve">  {</w:t>
      </w:r>
    </w:p>
    <w:p>
      <w:r>
        <w:t xml:space="preserve">    "sum":25,</w:t>
      </w:r>
    </w:p>
    <w:p>
      <w:r>
        <w:t xml:space="preserve">    "count":10,</w:t>
      </w:r>
    </w:p>
    <w:p>
      <w:r>
        <w:t xml:space="preserve">    "start":1,</w:t>
      </w:r>
    </w:p>
    <w:p>
      <w:r>
        <w:t xml:space="preserve">    "eachVec":</w:t>
      </w:r>
    </w:p>
    <w:p>
      <w:r>
        <w:t xml:space="preserve">    [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</w:t>
      </w:r>
    </w:p>
    <w:p>
      <w:r>
        <w:t xml:space="preserve">    ]</w:t>
      </w:r>
    </w:p>
    <w:p>
      <w:r>
        <w:t xml:space="preserve">  }</w:t>
      </w:r>
    </w:p>
    <w:p>
      <w:r>
        <w:t>}</w:t>
      </w:r>
    </w:p>
    <w:p>
      <w:r>
        <w:t>控制器返回：0x4233  PAL_PLANE_CUSTOM_ROTATE_PREVIEW_RESPOND</w:t>
      </w:r>
      <w:r>
        <w:tab/>
      </w:r>
      <w:r>
        <w:rPr>
          <w:rFonts w:hint="default" w:ascii="Calibri" w:hAnsi="Calibri" w:eastAsia="宋体" w:cs="Times New Roman"/>
          <w:b/>
          <w:color w:val="FF0000"/>
          <w:kern w:val="2"/>
          <w:sz w:val="21"/>
          <w:szCs w:val="22"/>
          <w:lang w:val="en-US" w:eastAsia="zh-CN" w:bidi="ar"/>
        </w:rPr>
        <w:t xml:space="preserve">//  </w:t>
      </w:r>
      <w:r>
        <w:rPr>
          <w:rFonts w:hint="eastAsia" w:ascii="Calibri" w:hAnsi="Calibri" w:eastAsia="宋体" w:cs="Times New Roman"/>
          <w:b/>
          <w:color w:val="FF0000"/>
          <w:kern w:val="2"/>
          <w:sz w:val="21"/>
          <w:szCs w:val="22"/>
          <w:lang w:val="en-US" w:eastAsia="zh-CN" w:bidi="ar"/>
        </w:rPr>
        <w:t>注释不全</w:t>
      </w:r>
    </w:p>
    <w:p>
      <w:r>
        <w:t>{</w:t>
      </w:r>
    </w:p>
    <w:p>
      <w:r>
        <w:t xml:space="preserve">  "robot":1,</w:t>
      </w:r>
    </w:p>
    <w:p>
      <w:r>
        <w:t xml:space="preserve">  "craftID":1,</w:t>
      </w:r>
    </w:p>
    <w:p>
      <w:r>
        <w:t xml:space="preserve">  "graphic":1,</w:t>
      </w:r>
    </w:p>
    <w:p>
      <w:r>
        <w:t xml:space="preserve">  "pallet":</w:t>
      </w:r>
    </w:p>
    <w:p>
      <w:r>
        <w:t xml:space="preserve">  {</w:t>
      </w:r>
    </w:p>
    <w:p>
      <w:r>
        <w:t xml:space="preserve">    "sum":25,</w:t>
      </w:r>
    </w:p>
    <w:p>
      <w:r>
        <w:t xml:space="preserve">    "count":10,</w:t>
      </w:r>
    </w:p>
    <w:p>
      <w:r>
        <w:t xml:space="preserve">    "start":1,</w:t>
      </w:r>
    </w:p>
    <w:p>
      <w:r>
        <w:t xml:space="preserve">    "eachVec":</w:t>
      </w:r>
    </w:p>
    <w:p>
      <w:r>
        <w:t xml:space="preserve">    [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"t":0</w:t>
      </w:r>
    </w:p>
    <w:p>
      <w:r>
        <w:tab/>
      </w:r>
      <w:r>
        <w:t xml:space="preserve">  }</w:t>
      </w:r>
    </w:p>
    <w:p>
      <w:r>
        <w:t xml:space="preserve">    ]</w:t>
      </w:r>
    </w:p>
    <w:p>
      <w:r>
        <w:t xml:space="preserve">  }</w:t>
      </w:r>
    </w:p>
    <w:p>
      <w:r>
        <w:t>}</w:t>
      </w:r>
    </w:p>
    <w:p/>
    <w:p>
      <w:pPr>
        <w:pStyle w:val="3"/>
      </w:pPr>
      <w:bookmarkStart w:id="149" w:name="_Toc44337101"/>
      <w:r>
        <w:t>点位调试界面</w:t>
      </w:r>
      <w:bookmarkEnd w:id="149"/>
    </w:p>
    <w:p>
      <w:r>
        <w:t>获取全部工件数据：0x4242  PAL_POINTDEBUG_FLOORDATA_INQUIRE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"clear":0  //1：清空缓存，0：不清</w:t>
      </w:r>
    </w:p>
    <w:p>
      <w:r>
        <w:t>}</w:t>
      </w:r>
    </w:p>
    <w:p>
      <w:r>
        <w:t>控制器回复：0x4243  PAL_POINTDEBUG_FLOORDATA_RESPOND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"sumLayer":10,</w:t>
      </w:r>
    </w:p>
    <w:p>
      <w:r>
        <w:t>"length":</w:t>
      </w:r>
    </w:p>
    <w:p>
      <w:r>
        <w:t xml:space="preserve">  {</w:t>
      </w:r>
    </w:p>
    <w:p>
      <w:r>
        <w:tab/>
      </w:r>
      <w:r>
        <w:t>"L":10,//长</w:t>
      </w:r>
    </w:p>
    <w:p>
      <w:r>
        <w:tab/>
      </w:r>
      <w:r>
        <w:t>"W":10,//宽</w:t>
      </w:r>
    </w:p>
    <w:p>
      <w:r>
        <w:t xml:space="preserve">  },</w:t>
      </w:r>
    </w:p>
    <w:p>
      <w:r>
        <w:t>"overLimit":</w:t>
      </w:r>
    </w:p>
    <w:p>
      <w:r>
        <w:t xml:space="preserve">  {</w:t>
      </w:r>
    </w:p>
    <w:p>
      <w:r>
        <w:t xml:space="preserve">    "over":1,//0：无超限，1：入口点超限，2：辅助点超限，3：工件点超限</w:t>
      </w:r>
    </w:p>
    <w:p>
      <w:r>
        <w:t xml:space="preserve">    "layer":1,</w:t>
      </w:r>
    </w:p>
    <w:p>
      <w:r>
        <w:tab/>
      </w:r>
      <w:r>
        <w:t>"num":2</w:t>
      </w:r>
    </w:p>
    <w:p>
      <w:r>
        <w:t xml:space="preserve">  },</w:t>
      </w:r>
    </w:p>
    <w:p>
      <w:r>
        <w:t>"pallet":</w:t>
      </w:r>
    </w:p>
    <w:p>
      <w:r>
        <w:t xml:space="preserve">  {</w:t>
      </w:r>
    </w:p>
    <w:p>
      <w:r>
        <w:t xml:space="preserve">    "sum":25,</w:t>
      </w:r>
    </w:p>
    <w:p>
      <w:r>
        <w:t xml:space="preserve">    "count":10,</w:t>
      </w:r>
    </w:p>
    <w:p>
      <w:r>
        <w:t xml:space="preserve">    "start":1,</w:t>
      </w:r>
    </w:p>
    <w:p>
      <w:r>
        <w:t xml:space="preserve">    "eachVec":</w:t>
      </w:r>
    </w:p>
    <w:p>
      <w:r>
        <w:t xml:space="preserve">    [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"Z":0,</w:t>
      </w:r>
    </w:p>
    <w:p>
      <w:r>
        <w:tab/>
      </w:r>
      <w:r>
        <w:t xml:space="preserve">  "t":0,</w:t>
      </w:r>
    </w:p>
    <w:p>
      <w:r>
        <w:tab/>
      </w:r>
      <w:r>
        <w:t xml:space="preserve">  "over":0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"Z":0,</w:t>
      </w:r>
    </w:p>
    <w:p>
      <w:r>
        <w:tab/>
      </w:r>
      <w:r>
        <w:t xml:space="preserve">  "t":0,</w:t>
      </w:r>
    </w:p>
    <w:p>
      <w:r>
        <w:tab/>
      </w:r>
      <w:r>
        <w:t xml:space="preserve">  "over":0</w:t>
      </w:r>
    </w:p>
    <w:p>
      <w:r>
        <w:tab/>
      </w:r>
      <w:r>
        <w:t xml:space="preserve">  },</w:t>
      </w:r>
    </w:p>
    <w:p>
      <w:r>
        <w:tab/>
      </w:r>
      <w:r>
        <w:t xml:space="preserve">  {</w:t>
      </w:r>
    </w:p>
    <w:p>
      <w:r>
        <w:tab/>
      </w:r>
      <w:r>
        <w:t xml:space="preserve">  "X":0,</w:t>
      </w:r>
    </w:p>
    <w:p>
      <w:r>
        <w:tab/>
      </w:r>
      <w:r>
        <w:t xml:space="preserve">  "Y":0,</w:t>
      </w:r>
    </w:p>
    <w:p>
      <w:r>
        <w:tab/>
      </w:r>
      <w:r>
        <w:t xml:space="preserve">  "Z":0,</w:t>
      </w:r>
    </w:p>
    <w:p>
      <w:r>
        <w:tab/>
      </w:r>
      <w:r>
        <w:t xml:space="preserve">  "t":0,</w:t>
      </w:r>
    </w:p>
    <w:p>
      <w:r>
        <w:tab/>
      </w:r>
      <w:r>
        <w:t xml:space="preserve">  "over":0</w:t>
      </w:r>
    </w:p>
    <w:p>
      <w:r>
        <w:tab/>
      </w:r>
      <w:r>
        <w:t xml:space="preserve">  },</w:t>
      </w:r>
    </w:p>
    <w:p>
      <w:r>
        <w:tab/>
      </w:r>
      <w:r>
        <w:t xml:space="preserve">  ...</w:t>
      </w:r>
    </w:p>
    <w:p>
      <w:r>
        <w:t xml:space="preserve">    ]</w:t>
      </w:r>
    </w:p>
    <w:p>
      <w:r>
        <w:t xml:space="preserve">  }</w:t>
      </w:r>
    </w:p>
    <w:p>
      <w:r>
        <w:t>}</w:t>
      </w:r>
    </w:p>
    <w:p>
      <w:r>
        <w:t>整体偏移：0x4244   PAL_POINTDEBUG_FLOORWHOLETRANS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"transLenX":0,</w:t>
      </w:r>
    </w:p>
    <w:p>
      <w:r>
        <w:t>"transLenY":0,</w:t>
      </w:r>
    </w:p>
    <w:p>
      <w:r>
        <w:t>"transLenZ":0,</w:t>
      </w:r>
    </w:p>
    <w:p>
      <w:r>
        <w:t>"rotationAngle":0,</w:t>
      </w:r>
    </w:p>
    <w:p>
      <w:r>
        <w:t>}</w:t>
      </w:r>
    </w:p>
    <w:p/>
    <w:p>
      <w:r>
        <w:t>应用到相同层：0x4245  PAL_POINTDEBUG_APPLYSAMEFLOOR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</w:t>
      </w:r>
    </w:p>
    <w:p>
      <w:r>
        <w:t>}</w:t>
      </w:r>
    </w:p>
    <w:p/>
    <w:p>
      <w:r>
        <w:t xml:space="preserve">修改单个工件位置：0x4247  PAL_POINTDEBUG_ONEPOS_SET 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"num":1, //工件</w:t>
      </w:r>
    </w:p>
    <w:p>
      <w:r>
        <w:t>"mode":0, //0：直接设置xyz，1：使用机器人当前位置</w:t>
      </w:r>
    </w:p>
    <w:p>
      <w:r>
        <w:t>"X":0.1,</w:t>
      </w:r>
    </w:p>
    <w:p>
      <w:r>
        <w:t>"Y":0.1,</w:t>
      </w:r>
    </w:p>
    <w:p>
      <w:r>
        <w:t>"Z":0.1,</w:t>
      </w:r>
    </w:p>
    <w:p>
      <w:r>
        <w:t>"angle":0</w:t>
      </w:r>
    </w:p>
    <w:p>
      <w:r>
        <w:t>}</w:t>
      </w:r>
    </w:p>
    <w:p>
      <w:r>
        <w:t xml:space="preserve">获取单个工件位置：0x4248   PAL_POINTDEBUG_ONEPOS_INQUIRE 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"num":1</w:t>
      </w:r>
    </w:p>
    <w:p>
      <w:r>
        <w:t>}</w:t>
      </w:r>
    </w:p>
    <w:p>
      <w:r>
        <w:t>控制器回复单个工件位置：0x4249  PAL_POINTDEBUG_ONEPOS_RESPOND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"num":1,</w:t>
      </w:r>
    </w:p>
    <w:p>
      <w:r>
        <w:t>"X":0.1,</w:t>
      </w:r>
    </w:p>
    <w:p>
      <w:r>
        <w:t>"Y":0.1,</w:t>
      </w:r>
    </w:p>
    <w:p>
      <w:r>
        <w:t>"Z":0.1,</w:t>
      </w:r>
    </w:p>
    <w:p>
      <w:r>
        <w:t>"t":0,</w:t>
      </w:r>
    </w:p>
    <w:p>
      <w:r>
        <w:t>"over":0,</w:t>
      </w:r>
    </w:p>
    <w:p>
      <w:r>
        <w:t>"overLimit":</w:t>
      </w:r>
    </w:p>
    <w:p>
      <w:r>
        <w:t xml:space="preserve">  {</w:t>
      </w:r>
    </w:p>
    <w:p>
      <w:r>
        <w:t xml:space="preserve">    "over":1,//0：无超限，1：入口点超限，2：辅助点超限，3：工件点超限</w:t>
      </w:r>
    </w:p>
    <w:p>
      <w:r>
        <w:t xml:space="preserve">    "layer":1,</w:t>
      </w:r>
    </w:p>
    <w:p>
      <w:r>
        <w:tab/>
      </w:r>
      <w:r>
        <w:t>"num":2</w:t>
      </w:r>
    </w:p>
    <w:p>
      <w:r>
        <w:t xml:space="preserve">  }</w:t>
      </w:r>
    </w:p>
    <w:p>
      <w:r>
        <w:t>}</w:t>
      </w:r>
    </w:p>
    <w:p/>
    <w:p>
      <w:r>
        <w:t>将点位调试内容从缓存保存到文件中：0x424A  PAL_POINTDEBUG_SAVEBUFFERDATA</w:t>
      </w:r>
    </w:p>
    <w:p>
      <w:r>
        <w:t>{</w:t>
      </w:r>
    </w:p>
    <w:p>
      <w:r>
        <w:t>"robot":1,</w:t>
      </w:r>
    </w:p>
    <w:p>
      <w:r>
        <w:t>"craft":1</w:t>
      </w:r>
    </w:p>
    <w:p>
      <w:r>
        <w:t>}</w:t>
      </w:r>
    </w:p>
    <w:p/>
    <w:p>
      <w:r>
        <w:t>运动到工件某位置：0x424D  PAL_POINTDEBUG_MOVETOPOS</w:t>
      </w:r>
    </w:p>
    <w:p>
      <w:r>
        <w:t>{</w:t>
      </w:r>
    </w:p>
    <w:p>
      <w:r>
        <w:t>"robot":1,</w:t>
      </w:r>
    </w:p>
    <w:p>
      <w:r>
        <w:t>"craft":1,</w:t>
      </w:r>
    </w:p>
    <w:p>
      <w:r>
        <w:t>"layer":1,</w:t>
      </w:r>
    </w:p>
    <w:p>
      <w:r>
        <w:t>"num":1,</w:t>
      </w:r>
    </w:p>
    <w:p>
      <w:r>
        <w:t>"type":0  //0：入口点，1：辅助点，2：工件点</w:t>
      </w:r>
    </w:p>
    <w:p>
      <w:r>
        <w:t>}</w:t>
      </w:r>
    </w:p>
    <w:p/>
    <w:p/>
    <w:p>
      <w:pPr>
        <w:jc w:val="left"/>
      </w:pPr>
    </w:p>
    <w:p/>
    <w:p/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150" w:name="_Toc44337102"/>
      <w:r>
        <w:t>激光切割工艺</w:t>
      </w:r>
      <w:bookmarkEnd w:id="150"/>
    </w:p>
    <w:p>
      <w:pPr>
        <w:jc w:val="left"/>
      </w:pPr>
      <w:r>
        <w:rPr>
          <w:rFonts w:ascii="SimSun, STSong" w:hAnsi="SimSun, STSong" w:eastAsia="SimSun, STSong"/>
          <w:b/>
          <w:bCs/>
          <w:szCs w:val="21"/>
        </w:rPr>
        <w:t>激光切割工艺</w:t>
      </w:r>
    </w:p>
    <w:p>
      <w:pPr>
        <w:pStyle w:val="3"/>
      </w:pPr>
      <w:bookmarkStart w:id="151" w:name="_Toc44337103"/>
      <w:r>
        <w:rPr>
          <w:rFonts w:ascii="Times New Roman" w:hAnsi="Times New Roman" w:eastAsia="Times New Roman"/>
        </w:rPr>
        <w:t>IO</w:t>
      </w:r>
      <w:r>
        <w:t>端口设置：</w:t>
      </w:r>
      <w:bookmarkEnd w:id="151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LASER_IOPORT_SET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"IO":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"DO_backMiddle":0,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回中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"DO_liftUp":0,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上抬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"DO_follow":0,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跟随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"DO_lightGate":0,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光闸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"DO_aspiration":0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吹气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"DI_liftUpArrival":0,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停靠到位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"DI_backMiddleArrival":0,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回中到位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"DI_followArrival":0,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跟随到位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"DI_perforateArrival":0,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穿孔到位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"DI_laserFault":0,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激光故障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"DI_regulatorFault":0,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调高器故障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"DI_watercoolerFault":0,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水冷机故障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"DI_pressureFault":0,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气压故障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"AO_pressure":0,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"AO_laserPower":0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激光功率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IO</w:t>
      </w:r>
      <w:r>
        <w:rPr>
          <w:rFonts w:ascii="SimSun, STSong" w:hAnsi="SimSun, STSong" w:eastAsia="SimSun, STSong"/>
          <w:szCs w:val="21"/>
        </w:rPr>
        <w:t>端口查询：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LASER_IOPORT_INQUIRE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LASER_IOPORT_RESPOND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0x4401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52" w:name="_Toc44337104"/>
      <w:r>
        <w:t>全局参数设置：</w:t>
      </w:r>
      <w:bookmarkEnd w:id="152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0x4404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LASER_EQUIPMENT_SET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"equipment":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"arrivalOutLightMode":0,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//0:</w:t>
      </w:r>
      <w:r>
        <w:rPr>
          <w:rFonts w:ascii="SimSun, STSong" w:hAnsi="SimSun, STSong" w:eastAsia="SimSun, STSong"/>
          <w:szCs w:val="21"/>
        </w:rPr>
        <w:t>到位出光模式、</w:t>
      </w:r>
      <w:r>
        <w:rPr>
          <w:rFonts w:ascii="Times New Roman" w:hAnsi="Times New Roman" w:eastAsia="Times New Roman"/>
          <w:szCs w:val="21"/>
        </w:rPr>
        <w:t>1:</w:t>
      </w:r>
      <w:r>
        <w:rPr>
          <w:rFonts w:ascii="SimSun, STSong" w:hAnsi="SimSun, STSong" w:eastAsia="SimSun, STSong"/>
          <w:szCs w:val="21"/>
        </w:rPr>
        <w:t>直接出光模式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"preAspiratedTime":0,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提前送气时间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"waitLiftUpTime":0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等待上抬时间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"waitFollowTime":0,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等待跟随时间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"RetreatDistance":0,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回退距离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"delAspiratedMode":0,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关气模式</w:t>
      </w:r>
      <w:r>
        <w:rPr>
          <w:rFonts w:ascii="Times New Roman" w:hAnsi="Times New Roman" w:eastAsia="Times New Roman"/>
          <w:szCs w:val="21"/>
        </w:rPr>
        <w:t>,0:</w:t>
      </w:r>
      <w:r>
        <w:rPr>
          <w:rFonts w:ascii="SimSun, STSong" w:hAnsi="SimSun, STSong" w:eastAsia="SimSun, STSong"/>
          <w:szCs w:val="21"/>
        </w:rPr>
        <w:t>延后关气</w:t>
      </w:r>
      <w:r>
        <w:rPr>
          <w:rFonts w:ascii="Times New Roman" w:hAnsi="Times New Roman" w:eastAsia="Times New Roman"/>
          <w:szCs w:val="21"/>
        </w:rPr>
        <w:t>,1:</w:t>
      </w:r>
      <w:r>
        <w:rPr>
          <w:rFonts w:ascii="SimSun, STSong" w:hAnsi="SimSun, STSong" w:eastAsia="SimSun, STSong"/>
          <w:szCs w:val="21"/>
        </w:rPr>
        <w:t>提前关气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"delAspiratedTime":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关气时间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"perforate":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"time":0,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穿孔气压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"power":0,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穿孔功率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"freq":0,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穿孔频率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"dutyRatio":0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穿孔占空比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全局参数查询：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0x4405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LASER_EQUIPMENT_INQUIRE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0x4406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LASER_EQUIPMENT_RESPOND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0x4404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53" w:name="_Toc44337105"/>
      <w:r>
        <w:t>模拟量匹配设置：</w:t>
      </w:r>
      <w:bookmarkEnd w:id="153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LASER_ANALOGMATCH_SET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"analogMatch":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"laserPower":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激光功率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"x2":0,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"y2":0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"pressure":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"x2":0,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"y2":0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模拟量匹配查询：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0x4408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LASER_ANALOGMATCH_INQUIRE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LASER_ANALOGMATCH_RESPOND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"IO":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"laserPower":0</w:t>
      </w:r>
      <w:r>
        <w:rPr>
          <w:rFonts w:ascii="SimSun, STSong" w:hAnsi="SimSun, STSong" w:eastAsia="SimSun, STSong"/>
          <w:szCs w:val="21"/>
        </w:rPr>
        <w:t>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激光功率端口号，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气压端口号，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"analogMatch":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"laserPower"</w:t>
      </w:r>
      <w:r>
        <w:rPr>
          <w:rFonts w:ascii="SimSun, STSong" w:hAnsi="SimSun, STSong" w:eastAsia="SimSun, STSong"/>
          <w:szCs w:val="21"/>
        </w:rPr>
        <w:t>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激光功率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"x2":0,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"y2":0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"pressure":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 xml:space="preserve">    </w:t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"x2":0,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//x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"y1":0,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"y2":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//y</w:t>
      </w:r>
      <w:r>
        <w:rPr>
          <w:rFonts w:ascii="SimSun, STSong" w:hAnsi="SimSun, STSong" w:eastAsia="SimSun, STSong"/>
          <w:szCs w:val="21"/>
        </w:rPr>
        <w:t>轴第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个参数，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54" w:name="_Toc44337106"/>
      <w:r>
        <w:t>切割参数设置：</w:t>
      </w:r>
      <w:bookmarkEnd w:id="154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</w:t>
      </w:r>
      <w:r>
        <w:rPr>
          <w:rFonts w:ascii="SimSun, STSong" w:hAnsi="SimSun, STSong" w:eastAsia="SimSun, STSong"/>
          <w:szCs w:val="21"/>
        </w:rPr>
        <w:t xml:space="preserve">0A </w:t>
      </w:r>
      <w:r>
        <w:rPr>
          <w:rFonts w:ascii="SimSun, STSong" w:hAnsi="SimSun, STSong" w:eastAsia="SimSun, STSong"/>
          <w:b/>
          <w:bCs/>
          <w:szCs w:val="21"/>
        </w:rPr>
        <w:t>LASER_CUTPARM_SET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工艺号，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"cut":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"power":0,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功率，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"freq":0,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频率，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"dutyRatio":0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占空比，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切割参数查询：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</w:t>
      </w:r>
      <w:r>
        <w:rPr>
          <w:rFonts w:ascii="SimSun, STSong" w:hAnsi="SimSun, STSong" w:eastAsia="SimSun, STSong"/>
          <w:szCs w:val="21"/>
        </w:rPr>
        <w:t xml:space="preserve">0B </w:t>
      </w:r>
      <w:r>
        <w:rPr>
          <w:rFonts w:ascii="SimSun, STSong" w:hAnsi="SimSun, STSong" w:eastAsia="SimSun, STSong"/>
          <w:b/>
          <w:bCs/>
          <w:szCs w:val="21"/>
        </w:rPr>
        <w:t>LASER_CUTPARM_INQUIRE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工艺号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</w:t>
      </w:r>
      <w:r>
        <w:rPr>
          <w:rFonts w:ascii="SimSun, STSong" w:hAnsi="SimSun, STSong" w:eastAsia="SimSun, STSong"/>
          <w:szCs w:val="21"/>
        </w:rPr>
        <w:t xml:space="preserve">C </w:t>
      </w:r>
      <w:r>
        <w:rPr>
          <w:rFonts w:ascii="SimSun, STSong" w:hAnsi="SimSun, STSong" w:eastAsia="SimSun, STSong"/>
          <w:b/>
          <w:bCs/>
          <w:szCs w:val="21"/>
        </w:rPr>
        <w:t>LASER_CUTPARM_RESPOND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同</w:t>
      </w:r>
      <w:r>
        <w:rPr>
          <w:rFonts w:ascii="Times New Roman" w:hAnsi="Times New Roman" w:eastAsia="Times New Roman"/>
          <w:szCs w:val="21"/>
        </w:rPr>
        <w:t>0x440</w:t>
      </w:r>
      <w:r>
        <w:rPr>
          <w:rFonts w:ascii="SimSun, STSong" w:hAnsi="SimSun, STSong" w:eastAsia="SimSun, STSong"/>
          <w:szCs w:val="21"/>
        </w:rPr>
        <w:t>A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55" w:name="_Toc44337107"/>
      <w:r>
        <w:t>状态查看查询：</w:t>
      </w:r>
      <w:bookmarkEnd w:id="155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</w:t>
      </w:r>
      <w:r>
        <w:rPr>
          <w:rFonts w:ascii="SimSun, STSong" w:hAnsi="SimSun, STSong" w:eastAsia="SimSun, STSong"/>
          <w:szCs w:val="21"/>
        </w:rPr>
        <w:t xml:space="preserve">440E </w:t>
      </w:r>
      <w:r>
        <w:rPr>
          <w:rFonts w:ascii="SimSun, STSong" w:hAnsi="SimSun, STSong" w:eastAsia="SimSun, STSong"/>
          <w:b/>
          <w:bCs/>
          <w:szCs w:val="21"/>
        </w:rPr>
        <w:t>LASER_STATE_INQUIRE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0x440</w:t>
      </w:r>
      <w:r>
        <w:rPr>
          <w:rFonts w:ascii="SimSun, STSong" w:hAnsi="SimSun, STSong" w:eastAsia="SimSun, STSong"/>
          <w:szCs w:val="21"/>
        </w:rPr>
        <w:t xml:space="preserve">F </w:t>
      </w:r>
      <w:r>
        <w:rPr>
          <w:rFonts w:ascii="SimSun, STSong" w:hAnsi="SimSun, STSong" w:eastAsia="SimSun, STSong"/>
          <w:b/>
          <w:bCs/>
          <w:szCs w:val="21"/>
        </w:rPr>
        <w:t>LASER_STATE_RESPOND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"liftUpArrival":false,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停靠到位，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"backMiddleArrival":false,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回中到位，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"followArrival":false,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跟随到位，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"perforateArrival":false,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穿孔到位，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"lightGateEnable":false,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光闸使能，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"laserFault":false,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激光故障，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"regulatorFault":false,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调高器故障，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"watercoolerFault":false,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水冷机故障，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"pressureFault":false,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气压故障，</w:t>
      </w:r>
      <w:r>
        <w:rPr>
          <w:rFonts w:ascii="Times New Roman" w:hAnsi="Times New Roman" w:eastAsia="Times New Roman"/>
          <w:szCs w:val="21"/>
        </w:rPr>
        <w:t>bool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"currentPressure":0,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当前气压，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"currentPower":0,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当前功率，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"currentFreq":0,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当前频率，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"currentDutyRatio":</w:t>
      </w:r>
      <w:r>
        <w:rPr>
          <w:rFonts w:ascii="SimSun, STSong" w:hAnsi="SimSun, STSong" w:eastAsia="SimSun, STSong"/>
          <w:szCs w:val="21"/>
        </w:rPr>
        <w:t>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当前占空比，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3"/>
      </w:pPr>
      <w:bookmarkStart w:id="156" w:name="_Toc44337108"/>
      <w:r>
        <w:t>点射参数设置：</w:t>
      </w:r>
      <w:bookmarkEnd w:id="156"/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0x4410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LASER_SHOTPARM_SET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"shotPower":0,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点射功率，</w:t>
      </w:r>
      <w:r>
        <w:rPr>
          <w:rFonts w:ascii="Times New Roman" w:hAnsi="Times New Roman" w:eastAsia="Times New Roman"/>
          <w:szCs w:val="21"/>
        </w:rPr>
        <w:t>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"shotTime":0.1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点射时间，取值范围为</w:t>
      </w:r>
      <w:r>
        <w:rPr>
          <w:rFonts w:ascii="Times New Roman" w:hAnsi="Times New Roman" w:eastAsia="Times New Roman"/>
          <w:szCs w:val="21"/>
        </w:rPr>
        <w:t>0-1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手动操作：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LASER_HANDOP_SET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手动操作类型：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：光闸开关，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SimSun, STSong" w:hAnsi="SimSun, STSong" w:eastAsia="SimSun, STSong"/>
          <w:szCs w:val="21"/>
        </w:rPr>
        <w:t>：点射，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SimSun, STSong" w:hAnsi="SimSun, STSong" w:eastAsia="SimSun, STSong"/>
          <w:szCs w:val="21"/>
        </w:rPr>
        <w:t>：气体检测，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：上抬，</w:t>
      </w:r>
      <w:r>
        <w:rPr>
          <w:rFonts w:ascii="Times New Roman" w:hAnsi="Times New Roman" w:eastAsia="Times New Roman"/>
          <w:szCs w:val="21"/>
        </w:rPr>
        <w:t>5</w:t>
      </w:r>
      <w:r>
        <w:rPr>
          <w:rFonts w:ascii="SimSun, STSong" w:hAnsi="SimSun, STSong" w:eastAsia="SimSun, STSong"/>
          <w:szCs w:val="21"/>
        </w:rPr>
        <w:t>：回中，</w:t>
      </w:r>
      <w:r>
        <w:rPr>
          <w:rFonts w:ascii="Times New Roman" w:hAnsi="Times New Roman" w:eastAsia="Times New Roman"/>
          <w:szCs w:val="21"/>
        </w:rPr>
        <w:t>6</w:t>
      </w:r>
      <w:r>
        <w:rPr>
          <w:rFonts w:ascii="SimSun, STSong" w:hAnsi="SimSun, STSong" w:eastAsia="SimSun, STSong"/>
          <w:szCs w:val="21"/>
        </w:rPr>
        <w:t>：跟随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为开，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为关，对于点射只有</w:t>
      </w:r>
      <w:r>
        <w:rPr>
          <w:rFonts w:ascii="Times New Roman" w:hAnsi="Times New Roman" w:eastAsia="Times New Roman"/>
          <w:szCs w:val="21"/>
        </w:rPr>
        <w:t>1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手动操作当前状态：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LASER_HANDOP_INQUIRE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</w:t>
      </w:r>
      <w:r>
        <w:rPr>
          <w:rFonts w:ascii="SimSun, STSong" w:hAnsi="SimSun, STSong" w:eastAsia="SimSun, STSong"/>
          <w:szCs w:val="21"/>
        </w:rPr>
        <w:t>：无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LASER_HANDOP_RESPOND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"lightGate":0,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光闸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"shotPower":0,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点射功率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"shotTime":0.1,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点射时间</w:t>
      </w:r>
      <w:r>
        <w:rPr>
          <w:rFonts w:ascii="Times New Roman" w:hAnsi="Times New Roman" w:eastAsia="Times New Roman"/>
          <w:szCs w:val="21"/>
        </w:rPr>
        <w:t>,double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"aspiration":0,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气体检测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"liftUp":0,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上抬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"backMiddle":0,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回中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"follow":0,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跟随</w:t>
      </w:r>
      <w:r>
        <w:rPr>
          <w:rFonts w:ascii="Times New Roman" w:hAnsi="Times New Roman" w:eastAsia="Times New Roman"/>
          <w:szCs w:val="21"/>
        </w:rPr>
        <w:t>,int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模拟量匹配中的发送：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0x4417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LASER_FACTCURVOL_SET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"type":1,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从第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个发送到第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SimSun, STSong" w:hAnsi="SimSun, STSong" w:eastAsia="SimSun, STSong"/>
          <w:szCs w:val="21"/>
        </w:rPr>
        <w:t>个发送分别为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SimSun, STSong" w:hAnsi="SimSun, STSong" w:eastAsia="SimSun, STSong"/>
          <w:szCs w:val="21"/>
        </w:rPr>
        <w:t>到</w:t>
      </w:r>
      <w:r>
        <w:rPr>
          <w:rFonts w:ascii="Times New Roman" w:hAnsi="Times New Roman" w:eastAsia="Times New Roman"/>
          <w:szCs w:val="21"/>
        </w:rPr>
        <w:t>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"value":5.5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发送的值，</w:t>
      </w:r>
      <w:r>
        <w:rPr>
          <w:rFonts w:ascii="Times New Roman" w:hAnsi="Times New Roman" w:eastAsia="Times New Roman"/>
          <w:szCs w:val="21"/>
        </w:rPr>
        <w:t>0-10</w:t>
      </w:r>
      <w:r>
        <w:rPr>
          <w:rFonts w:ascii="SimSun, STSong" w:hAnsi="SimSun, STSong" w:eastAsia="SimSun, STSong"/>
          <w:szCs w:val="21"/>
        </w:rPr>
        <w:t>，</w:t>
      </w:r>
      <w:r>
        <w:rPr>
          <w:rFonts w:ascii="Times New Roman" w:hAnsi="Times New Roman" w:eastAsia="Times New Roman"/>
          <w:szCs w:val="21"/>
        </w:rPr>
        <w:t>double</w:t>
      </w:r>
      <w:r>
        <w:rPr>
          <w:rFonts w:ascii="SimSun, STSong" w:hAnsi="SimSun, STSong" w:eastAsia="SimSun, STSong"/>
          <w:szCs w:val="21"/>
        </w:rPr>
        <w:t>型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0x4419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LASER_FACTCURVOL_RESPOND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"result":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//1</w:t>
      </w:r>
      <w:r>
        <w:rPr>
          <w:rFonts w:ascii="SimSun, STSong" w:hAnsi="SimSun, STSong" w:eastAsia="SimSun, STSong"/>
          <w:szCs w:val="21"/>
        </w:rPr>
        <w:t>：设置成功，</w:t>
      </w:r>
      <w:r>
        <w:rPr>
          <w:rFonts w:ascii="Times New Roman" w:hAnsi="Times New Roman" w:eastAsia="Times New Roman"/>
          <w:szCs w:val="21"/>
        </w:rPr>
        <w:t>0</w:t>
      </w:r>
      <w:r>
        <w:rPr>
          <w:rFonts w:ascii="SimSun, STSong" w:hAnsi="SimSun, STSong" w:eastAsia="SimSun, STSong"/>
          <w:szCs w:val="21"/>
        </w:rPr>
        <w:t>：设置失败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157" w:name="_Toc44337109"/>
      <w:r>
        <w:t>打磨</w:t>
      </w:r>
      <w:bookmarkEnd w:id="157"/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0x4601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POLISH_PARAM_SET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"polish":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"toolWear":0.0,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"startToolOffset":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"X":0.0,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"endToolOffset":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"X":0.0,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"autoFeed":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"cycle":0.0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0x4602</w:t>
      </w:r>
      <w:r>
        <w:rPr>
          <w:rFonts w:ascii="SimSun, STSong" w:hAnsi="SimSun, STSong" w:eastAsia="SimSun, STSong"/>
          <w:szCs w:val="21"/>
        </w:rPr>
        <w:t xml:space="preserve"> POLISH_PARAM_INQUIRE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"craftID":1   // 1 - 9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*0x4603</w:t>
      </w:r>
      <w:r>
        <w:rPr>
          <w:rFonts w:ascii="SimSun, STSong" w:hAnsi="SimSun, STSong" w:eastAsia="SimSun, STSong"/>
          <w:szCs w:val="21"/>
        </w:rPr>
        <w:t xml:space="preserve"> POLISH_PARAM_RESPOND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"craftID":1,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"polish":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"toolWear":0.0,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"startToolOffset":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"X":0.0,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"endToolOffset":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"X":0.0,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"Y":0.0,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},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"autoFeed":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"value":0.0,</w:t>
      </w:r>
    </w:p>
    <w:p>
      <w:pPr>
        <w:ind w:left="84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"cycle":0.0</w:t>
      </w:r>
    </w:p>
    <w:p>
      <w:pPr>
        <w:ind w:left="420"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pStyle w:val="2"/>
      </w:pPr>
      <w:bookmarkStart w:id="158" w:name="_Toc44337110"/>
      <w:r>
        <w:t>喷涂</w:t>
      </w:r>
      <w:bookmarkEnd w:id="158"/>
    </w:p>
    <w:p>
      <w:pPr>
        <w:pStyle w:val="3"/>
      </w:pPr>
      <w:bookmarkStart w:id="159" w:name="_Toc44337111"/>
      <w:r>
        <w:t>模拟量设置</w:t>
      </w:r>
      <w:bookmarkEnd w:id="159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模拟量设置 0x4701  SPRAY_ANALOGGROUP_SET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"flow":1.1, //流量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"sector":2.2, //扇形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"atom":3.3, //雾化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"note":""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0x4702  SPRAY_ANALOGROUP_INQUIRE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0x4703  SPRAY_ANALOGROUP_RESPOND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data：同0x4701</w:t>
      </w:r>
    </w:p>
    <w:p>
      <w:pPr>
        <w:pStyle w:val="3"/>
      </w:pPr>
      <w:bookmarkStart w:id="160" w:name="_Toc44337112"/>
      <w:r>
        <w:t>数字量设置</w:t>
      </w:r>
      <w:bookmarkEnd w:id="160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数字量设置 0x4704  SPRAY_DIGIT_PARM_SET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"signalPort":[1,2,3,4,5,6],//开枪，流量，扇形，雾化，空气吹洗，清洗溶剂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"signalValue":[1,1,1,1,1,1],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"colorPort":[1,2,3,4,5,6,7,8,9,10],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"colorValue":[1,1,1,1,1,1,1,1,1,1],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"colorRGB":["66CCFF","","","","","","","","",""],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0x4705  SPRAY_DIGIT_PARM_INQUIRE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0x4706  SPRAY_DIGIT_PARM_RESPOND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data：同0x4704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时序设置 0x4707  SPRAY_SEQUENTIAL_SET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"openGun":[1,2,3,4,5,6,7,8],//开枪时序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"change":[1,2,3,4,5,6,7],//换料时序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0x4708   SPRAY_SEQUENTIAL_INQUIRE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 0x4709   SPRAY_SEQUENTIAL_RESPOND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data：同0x4707</w:t>
      </w:r>
    </w:p>
    <w:p>
      <w:pPr>
        <w:pStyle w:val="3"/>
      </w:pPr>
      <w:bookmarkStart w:id="161" w:name="_Toc44337113"/>
      <w:r>
        <w:t>轨迹参数设置</w:t>
      </w:r>
      <w:bookmarkEnd w:id="161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轨迹参数设置 0x470A  SPRAY_TRAJECTORY_SET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"type":1,//类型 0 平面  1 立体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"kind":1,//从1开始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"layer":1,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"append":0,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"pos":[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[1.1,2.2,3.3,4.4,5.5,6.6],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[1.1,2.2,3.3,4.4,5.5,6.6]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]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0x470B   SPRAY_TRAJECTORY_INQUIRE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0x470C    SPRAY_TRAJECTORY_RESPOND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data：同0x470A</w:t>
      </w:r>
    </w:p>
    <w:p>
      <w:pPr>
        <w:pStyle w:val="3"/>
      </w:pPr>
      <w:bookmarkStart w:id="162" w:name="_Toc44337114"/>
      <w:r>
        <w:t>手动操作</w:t>
      </w:r>
      <w:bookmarkEnd w:id="162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手动操作中的选择和按钮 0x4711   SPRAY_HAND_OPERATION_SET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"type":1,//1:喷枪，2:时序组号，3:除尘，4:喷漆，5:清洗，6:油量测试，7:颜色切换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"value":1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0x4712  SPRAY_HAND_OPERATION_INQUIRE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 0x4713  SPRAY_HAND_OPERATION_RESPOND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"gun":1, //喷枪编号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"sequential":1, //时序组号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"dust":0, //除尘使能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"paint":0, //喷漆使能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"oilTest":0, //油量测试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"color":1 //颜色切换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手动操作中的模拟量设置 0x4714   SPRAY_CUR_ANALOG_SET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"anaID":1, //</w:t>
      </w:r>
      <w:r>
        <w:rPr>
          <w:rFonts w:ascii="SimSun, STSong" w:hAnsi="SimSun, STSong" w:eastAsia="SimSun, STSong"/>
          <w:szCs w:val="21"/>
        </w:rPr>
        <w:t>模拟量组号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"flow":1.1, //流量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"sector":2.2, //扇形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"atom":3.3, //雾化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}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查询 0x4715   SPRAY_CUR_ANALOG_INQUIRE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"robot":1，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"anaID":-1 //-1：查询组号，0-99切换组号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返回 0x4716   SPRAY_CUR_ANALOG_RESPOND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Times New Roman" w:hAnsi="Times New Roman" w:eastAsia="Times New Roman"/>
          <w:szCs w:val="21"/>
        </w:rPr>
        <w:t>"anaID":1, //</w:t>
      </w:r>
      <w:r>
        <w:rPr>
          <w:rFonts w:ascii="SimSun, STSong" w:hAnsi="SimSun, STSong" w:eastAsia="SimSun, STSong"/>
          <w:szCs w:val="21"/>
        </w:rPr>
        <w:t>模拟量组号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"flow":1.1, //流量</w:t>
      </w:r>
    </w:p>
    <w:p>
      <w:pPr>
        <w:jc w:val="left"/>
        <w:rPr>
          <w:rFonts w:ascii="SimSun, STSong" w:hAnsi="SimSun, STSong" w:eastAsia="SimSun, STSong"/>
          <w:szCs w:val="21"/>
        </w:rPr>
      </w:pPr>
      <w:r>
        <w:rPr>
          <w:rFonts w:ascii="SimSun, STSong" w:hAnsi="SimSun, STSong" w:eastAsia="SimSun, STSong"/>
          <w:szCs w:val="21"/>
        </w:rPr>
        <w:t>"sector":2.2, //扇形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" w:hAnsi="SimSun, STSong" w:eastAsia="SimSun, STSong"/>
          <w:szCs w:val="21"/>
        </w:rPr>
        <w:t>"atom":3.3, //雾化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手动操作中的油量测试时间0x4717   SPRAY_CUR_OILTIME_SET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"oilTime":0.5 //油量测试时间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 0x4718    SPRAY_CUR_OILTIME_INQUIRE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"robot":1，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 0x4719   SPRAY_CUR_OILTIME_RESPOND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"oilTime":0.5 //油量测试时间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2"/>
      </w:pPr>
      <w:bookmarkStart w:id="163" w:name="_Toc44337115"/>
      <w:r>
        <w:t>自启动程序运行</w:t>
      </w:r>
      <w:bookmarkEnd w:id="163"/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设置：0x5081   SELF_START_RUN_SET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"robot":1,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"enable":false,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"count":1,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"speed":15,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":"Q1"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查询：0x5082    SELF_START_RUN_INQUIRE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 "robot":1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返回：0x5083    SELF_START_RUN_RESPOND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data:同0x5081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</w:p>
    <w:p/>
    <w:p/>
    <w:p>
      <w:pPr>
        <w:pStyle w:val="2"/>
      </w:pPr>
      <w:bookmarkStart w:id="164" w:name="_Toc44337116"/>
      <w:r>
        <w:t>Modbus</w:t>
      </w:r>
      <w:bookmarkEnd w:id="164"/>
    </w:p>
    <w:p>
      <w:pPr>
        <w:pStyle w:val="3"/>
      </w:pPr>
      <w:bookmarkStart w:id="165" w:name="_Toc44337117"/>
      <w:r>
        <w:t>获取</w:t>
      </w:r>
      <w:r>
        <w:rPr>
          <w:rFonts w:ascii="Times New Roman" w:hAnsi="Times New Roman" w:eastAsia="Times New Roman"/>
        </w:rPr>
        <w:t>Modbus</w:t>
      </w:r>
      <w:r>
        <w:t>程序列表</w:t>
      </w:r>
      <w:bookmarkEnd w:id="165"/>
    </w:p>
    <w:p>
      <w:pPr>
        <w:jc w:val="left"/>
      </w:pPr>
      <w:r>
        <w:rPr>
          <w:rFonts w:ascii="SimSun, STSong" w:hAnsi="SimSun, STSong" w:eastAsia="SimSun, STSong"/>
          <w:szCs w:val="21"/>
        </w:rPr>
        <w:t>设置</w:t>
      </w:r>
      <w:r>
        <w:rPr>
          <w:rFonts w:ascii="Times New Roman" w:hAnsi="Times New Roman" w:eastAsia="Times New Roman"/>
          <w:szCs w:val="21"/>
        </w:rPr>
        <w:t>Modbus</w:t>
      </w:r>
      <w:r>
        <w:rPr>
          <w:rFonts w:ascii="SimSun, STSong" w:hAnsi="SimSun, STSong" w:eastAsia="SimSun, STSong"/>
          <w:szCs w:val="21"/>
        </w:rPr>
        <w:t>程序 发送下列命令：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0x5701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EXTERN_PROGRAM_SET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</w:t>
      </w:r>
      <w:r>
        <w:rPr>
          <w:rFonts w:ascii="Times New Roman" w:hAnsi="Times New Roman" w:eastAsia="Times New Roman"/>
          <w:szCs w:val="21"/>
        </w:rPr>
        <w:t>1-4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"programid" = 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程序</w:t>
      </w:r>
      <w:r>
        <w:rPr>
          <w:rFonts w:ascii="Times New Roman" w:hAnsi="Times New Roman" w:eastAsia="Times New Roman"/>
          <w:szCs w:val="21"/>
        </w:rPr>
        <w:t>id  1-300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"jobname"=xxxx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作业文件名 没有后缀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</w:t>
      </w:r>
      <w:r>
        <w:rPr>
          <w:rFonts w:ascii="Times New Roman" w:hAnsi="Times New Roman" w:eastAsia="Times New Roman"/>
          <w:szCs w:val="21"/>
        </w:rPr>
        <w:t>Modbus</w:t>
      </w:r>
      <w:r>
        <w:rPr>
          <w:rFonts w:ascii="SimSun, STSong" w:hAnsi="SimSun, STSong" w:eastAsia="SimSun, STSong"/>
          <w:szCs w:val="21"/>
        </w:rPr>
        <w:t>程序 发送下列命令：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0x5702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EXTERN_PROGRAM_INQUIRE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"robot"=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</w:t>
      </w:r>
      <w:r>
        <w:rPr>
          <w:rFonts w:ascii="Times New Roman" w:hAnsi="Times New Roman" w:eastAsia="Times New Roman"/>
          <w:szCs w:val="21"/>
        </w:rPr>
        <w:t>1-4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"startprogramid" = 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程序起始</w:t>
      </w:r>
      <w:r>
        <w:rPr>
          <w:rFonts w:ascii="Times New Roman" w:hAnsi="Times New Roman" w:eastAsia="Times New Roman"/>
          <w:szCs w:val="21"/>
        </w:rPr>
        <w:t>id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"num"=10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 xml:space="preserve">需要获取的程序个数 </w:t>
      </w:r>
      <w:r>
        <w:rPr>
          <w:rFonts w:ascii="Times New Roman" w:hAnsi="Times New Roman" w:eastAsia="Times New Roman"/>
          <w:szCs w:val="21"/>
        </w:rPr>
        <w:t xml:space="preserve"> 1-10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SimSun, STSong" w:hAnsi="SimSun, STSong" w:eastAsia="SimSun, STSong"/>
          <w:szCs w:val="21"/>
        </w:rPr>
        <w:t>查询</w:t>
      </w:r>
      <w:r>
        <w:rPr>
          <w:rFonts w:ascii="Times New Roman" w:hAnsi="Times New Roman" w:eastAsia="Times New Roman"/>
          <w:szCs w:val="21"/>
        </w:rPr>
        <w:t>Modbus</w:t>
      </w:r>
      <w:r>
        <w:rPr>
          <w:rFonts w:ascii="SimSun, STSong" w:hAnsi="SimSun, STSong" w:eastAsia="SimSun, STSong"/>
          <w:szCs w:val="21"/>
        </w:rPr>
        <w:t>程序时，控制器返回的值</w:t>
      </w:r>
    </w:p>
    <w:p>
      <w:pPr>
        <w:jc w:val="left"/>
        <w:rPr>
          <w:rFonts w:ascii="SimSun, STSong" w:hAnsi="SimSun, STSong" w:eastAsia="SimSun, STSong"/>
        </w:rPr>
      </w:pPr>
      <w:r>
        <w:rPr>
          <w:rFonts w:ascii="SimSun, STSong" w:hAnsi="SimSun, STSong" w:eastAsia="SimSun, S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0x5703</w:t>
      </w:r>
      <w:r>
        <w:rPr>
          <w:rFonts w:ascii="SimSun, STSong" w:hAnsi="SimSun, STSong" w:eastAsia="SimSun, STSong"/>
          <w:szCs w:val="21"/>
        </w:rPr>
        <w:t xml:space="preserve"> </w:t>
      </w:r>
      <w:r>
        <w:rPr>
          <w:rFonts w:ascii="SimSun, STSong" w:hAnsi="SimSun, STSong" w:eastAsia="SimSun, STSong"/>
          <w:b/>
          <w:bCs/>
          <w:szCs w:val="21"/>
        </w:rPr>
        <w:t>EXTERN_PROGRAM_RESPOND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"robot" = </w:t>
      </w:r>
      <w:r>
        <w:rPr>
          <w:rFonts w:ascii="SimSun, STSong" w:hAnsi="SimSun, STSong" w:eastAsia="SimSun, STSong"/>
          <w:szCs w:val="21"/>
        </w:rPr>
        <w:t>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机器人</w:t>
      </w:r>
      <w:r>
        <w:rPr>
          <w:rFonts w:ascii="Times New Roman" w:hAnsi="Times New Roman" w:eastAsia="Times New Roman"/>
          <w:szCs w:val="21"/>
        </w:rPr>
        <w:t>1-4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"startprogramid" = 1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程序起始</w:t>
      </w:r>
      <w:r>
        <w:rPr>
          <w:rFonts w:ascii="Times New Roman" w:hAnsi="Times New Roman" w:eastAsia="Times New Roman"/>
          <w:szCs w:val="21"/>
        </w:rPr>
        <w:t>id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"jobnamelist"=["xxx","","yyyy"</w:t>
      </w:r>
      <w:r>
        <w:rPr>
          <w:rFonts w:ascii="SimSun, STSong" w:hAnsi="SimSun, STSong" w:eastAsia="SimSun, STSong"/>
          <w:szCs w:val="21"/>
        </w:rPr>
        <w:t>]</w:t>
      </w:r>
      <w:r>
        <w:rPr>
          <w:rFonts w:ascii="SimSun, STSong" w:hAnsi="SimSun, STSong" w:eastAsia="SimSun, STSong"/>
          <w:szCs w:val="21"/>
        </w:rPr>
        <w:tab/>
      </w:r>
      <w:r>
        <w:rPr>
          <w:rFonts w:ascii="Times New Roman" w:hAnsi="Times New Roman" w:eastAsia="Times New Roman"/>
          <w:szCs w:val="21"/>
        </w:rPr>
        <w:t>//</w:t>
      </w:r>
      <w:r>
        <w:rPr>
          <w:rFonts w:ascii="SimSun, STSong" w:hAnsi="SimSun, STSong" w:eastAsia="SimSun, STSong"/>
          <w:szCs w:val="21"/>
        </w:rPr>
        <w:t>十个数据 一个都没有就发</w:t>
      </w:r>
      <w:r>
        <w:rPr>
          <w:rFonts w:ascii="Times New Roman" w:hAnsi="Times New Roman" w:eastAsia="Times New Roman"/>
          <w:szCs w:val="21"/>
        </w:rPr>
        <w:t>10</w:t>
      </w:r>
      <w:r>
        <w:rPr>
          <w:rFonts w:ascii="SimSun, STSong" w:hAnsi="SimSun, STSong" w:eastAsia="SimSun, STSong"/>
          <w:szCs w:val="21"/>
        </w:rPr>
        <w:t>个</w:t>
      </w:r>
      <w:r>
        <w:rPr>
          <w:rFonts w:ascii="Times New Roman" w:hAnsi="Times New Roman" w:eastAsia="Times New Roman"/>
          <w:szCs w:val="21"/>
        </w:rPr>
        <w:t>""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pStyle w:val="3"/>
      </w:pPr>
      <w:bookmarkStart w:id="166" w:name="_Toc44337118"/>
      <w:r>
        <w:t>设置modbus参数</w:t>
      </w:r>
      <w:bookmarkEnd w:id="166"/>
    </w:p>
    <w:p>
      <w:pPr>
        <w:jc w:val="left"/>
      </w:pPr>
      <w:r>
        <w:rPr>
          <w:rFonts w:ascii="Times New Roman" w:hAnsi="Times New Roman" w:eastAsia="Times New Roman"/>
          <w:szCs w:val="21"/>
        </w:rPr>
        <w:t>设置modbus参数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0x5711  </w:t>
      </w:r>
      <w:r>
        <w:rPr>
          <w:rFonts w:ascii="SimSun, STSong" w:hAnsi="SimSun, STSong" w:eastAsia="SimSun, STSong"/>
          <w:b/>
          <w:bCs/>
          <w:szCs w:val="21"/>
        </w:rPr>
        <w:t>MODBUS_TYPE_SET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"type":"TCP",   //"TCP","RTU"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"master-slave":"slave",    //"master","slave"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"TCP":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"IP":"192.168.1.14",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"port":502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"RTU":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"slaveId":1,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"port":2,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"baudrate":115200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查询modbus参数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0x5712  </w:t>
      </w:r>
      <w:r>
        <w:rPr>
          <w:rFonts w:ascii="SimSun, STSong" w:hAnsi="SimSun, STSong" w:eastAsia="SimSun, STSong"/>
          <w:b/>
          <w:bCs/>
          <w:szCs w:val="21"/>
        </w:rPr>
        <w:t xml:space="preserve"> MODBUS_TYPE_INQUIRE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data：无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控制器返回：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0x5713   </w:t>
      </w:r>
      <w:r>
        <w:rPr>
          <w:rFonts w:ascii="SimSun, STSong" w:hAnsi="SimSun, STSong" w:eastAsia="SimSun, STSong"/>
          <w:b/>
          <w:bCs/>
          <w:szCs w:val="21"/>
        </w:rPr>
        <w:t xml:space="preserve"> MODBUS_TYPE_RESPOND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"enable":true,   //比设置多了这个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"type":"TCP",   //"TCP","RTU"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"master-slave":"slave",    //"master","slave"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"TCP":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"IP":"192.168.1.14",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"port":502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"RTU":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"slaveId":1,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"port":2,</w:t>
      </w:r>
    </w:p>
    <w:p>
      <w:pPr>
        <w:ind w:left="420" w:leftChars="200" w:firstLine="420"/>
        <w:jc w:val="left"/>
      </w:pPr>
      <w:r>
        <w:rPr>
          <w:rFonts w:ascii="Times New Roman" w:hAnsi="Times New Roman" w:eastAsia="Times New Roman"/>
          <w:szCs w:val="21"/>
        </w:rPr>
        <w:t>"baudrate":115200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>
      <w:pPr>
        <w:pStyle w:val="3"/>
      </w:pPr>
      <w:bookmarkStart w:id="167" w:name="_Toc44337119"/>
      <w:r>
        <w:t>modbus使能</w:t>
      </w:r>
      <w:bookmarkEnd w:id="167"/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0x5714  </w:t>
      </w:r>
      <w:r>
        <w:rPr>
          <w:rFonts w:ascii="SimSun, STSong" w:hAnsi="SimSun, STSong" w:eastAsia="SimSun, STSong"/>
          <w:b/>
          <w:bCs/>
          <w:szCs w:val="21"/>
        </w:rPr>
        <w:t xml:space="preserve">MODBUS_ENABLE_SET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>"enable":true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Modbus查询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0x5718    </w:t>
      </w:r>
      <w:r>
        <w:rPr>
          <w:rFonts w:ascii="SimSun, STSong" w:hAnsi="SimSun, STSong" w:eastAsia="SimSun, STSong"/>
          <w:b/>
          <w:bCs/>
          <w:szCs w:val="21"/>
        </w:rPr>
        <w:t>MODBUS_CONNECT_INQUIRE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}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发送        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0x5719    </w:t>
      </w:r>
      <w:r>
        <w:rPr>
          <w:rFonts w:ascii="SimSun, STSong" w:hAnsi="SimSun, STSong" w:eastAsia="SimSun, STSong"/>
          <w:b/>
          <w:bCs/>
          <w:szCs w:val="21"/>
        </w:rPr>
        <w:t xml:space="preserve">MODBUS_CONNECT_RESPOND 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     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2"/>
      </w:pPr>
      <w:bookmarkStart w:id="168" w:name="_Toc44337120"/>
      <w:r>
        <w:t>数据上传</w:t>
      </w:r>
      <w:bookmarkEnd w:id="168"/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设置使能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0x5721    </w:t>
      </w:r>
      <w:r>
        <w:rPr>
          <w:rFonts w:ascii="SimSun, STSong" w:hAnsi="SimSun, STSong" w:eastAsia="SimSun, STSong"/>
          <w:b/>
          <w:bCs/>
          <w:szCs w:val="21"/>
        </w:rPr>
        <w:t>DATAUPLOAD_ENABLE_SET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"enable":true/false;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查询</w:t>
      </w:r>
      <w:r>
        <w:rPr>
          <w:rFonts w:ascii="Times New Roman" w:hAnsi="Times New Roman" w:eastAsia="Times New Roman"/>
          <w:szCs w:val="21"/>
        </w:rPr>
        <w:t>数据传输状态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0x5722   </w:t>
      </w:r>
      <w:r>
        <w:rPr>
          <w:rFonts w:ascii="SimSun, STSong" w:hAnsi="SimSun, STSong" w:eastAsia="SimSun, STSong"/>
          <w:b/>
          <w:bCs/>
          <w:szCs w:val="21"/>
        </w:rPr>
        <w:t>DATAUPLOAD_ENABLE_INQUIRE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SimSun, STSong" w:hAnsi="SimSun, STSong" w:eastAsia="SimSun, STSong"/>
          <w:b/>
          <w:bCs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返回数据传输状态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0x5723   </w:t>
      </w:r>
      <w:r>
        <w:rPr>
          <w:rFonts w:ascii="SimSun, STSong" w:hAnsi="SimSun, STSong" w:eastAsia="SimSun, STSong"/>
          <w:b/>
          <w:bCs/>
          <w:szCs w:val="21"/>
        </w:rPr>
        <w:t>DATAUPLOAD_ENABLE_RESPOND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"enable":true/false;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设置数据传输数据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0x5724     </w:t>
      </w:r>
      <w:r>
        <w:rPr>
          <w:rFonts w:ascii="SimSun, STSong" w:hAnsi="SimSun, STSong" w:eastAsia="SimSun, STSong"/>
          <w:b/>
          <w:bCs/>
          <w:szCs w:val="21"/>
        </w:rPr>
        <w:t>DATAUPLOAD_PARM_SET</w:t>
      </w:r>
      <w:r>
        <w:rPr>
          <w:rFonts w:hint="eastAsia" w:ascii="宋体" w:hAnsi="宋体" w:eastAsia="宋体" w:cs="Times New Roman"/>
          <w:b/>
          <w:color w:val="FF0000"/>
          <w:kern w:val="2"/>
          <w:sz w:val="21"/>
          <w:szCs w:val="21"/>
          <w:lang w:val="en-US" w:eastAsia="zh-CN" w:bidi="ar"/>
        </w:rPr>
        <w:t>// 注释不全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"uploadMode":  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//string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"fileSuffix":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//string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"serverIP":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//string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"serverPort":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//int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"username":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//string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"password":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//string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"filepath":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//string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"dataCollectTime":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//double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"dataUploadTime":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//double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"sendInfoFileFlag":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//bool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查询数据传输数据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0x5725  </w:t>
      </w:r>
      <w:r>
        <w:rPr>
          <w:rFonts w:ascii="SimSun, STSong" w:hAnsi="SimSun, STSong" w:eastAsia="SimSun, STSong"/>
          <w:b/>
          <w:bCs/>
          <w:szCs w:val="21"/>
        </w:rPr>
        <w:t xml:space="preserve"> DATAUPLOAD_PARM_INQUIRE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返回数据传输数据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0x5726   </w:t>
      </w:r>
      <w:r>
        <w:rPr>
          <w:rFonts w:ascii="SimSun, STSong" w:hAnsi="SimSun, STSong" w:eastAsia="SimSun, STSong"/>
          <w:b/>
          <w:bCs/>
          <w:szCs w:val="21"/>
        </w:rPr>
        <w:t>DATAUPLOAD_PARM_RESPOND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data  同0x5724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设置数据格式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0x5727   </w:t>
      </w:r>
      <w:r>
        <w:rPr>
          <w:rFonts w:ascii="SimSun, STSong" w:hAnsi="SimSun, STSong" w:eastAsia="SimSun, STSong"/>
          <w:b/>
          <w:bCs/>
          <w:szCs w:val="21"/>
        </w:rPr>
        <w:t>DATAUPLOAD_FORMAT_SET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"type":1,//1,2,3,4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"format":""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查询数据格式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0x5728  </w:t>
      </w:r>
      <w:r>
        <w:rPr>
          <w:rFonts w:ascii="SimSun, STSong" w:hAnsi="SimSun, STSong" w:eastAsia="SimSun, STSong"/>
          <w:b/>
          <w:bCs/>
          <w:szCs w:val="21"/>
        </w:rPr>
        <w:t>DATAUPLOAD_FORMAT_INQUIRE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"robot":1,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"type":1,//1,2,3,4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返回数据格式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微软雅黑" w:hAnsi="微软雅黑" w:eastAsia="微软雅黑"/>
          <w:szCs w:val="21"/>
        </w:rPr>
        <w:t xml:space="preserve"> 0x5729   </w:t>
      </w:r>
      <w:r>
        <w:rPr>
          <w:rFonts w:ascii="SimSun, STSong" w:hAnsi="SimSun, STSong" w:eastAsia="SimSun, STSong"/>
          <w:b/>
          <w:bCs/>
          <w:szCs w:val="21"/>
        </w:rPr>
        <w:t>DATAUPLOAD_FORMAT_RESPOND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data 同0x5727</w:t>
      </w:r>
    </w:p>
    <w:p>
      <w:pPr>
        <w:pStyle w:val="2"/>
        <w:rPr>
          <w:lang w:bidi="ar"/>
        </w:rPr>
      </w:pPr>
      <w:bookmarkStart w:id="169" w:name="_Toc44337121"/>
      <w:r>
        <w:rPr>
          <w:rFonts w:hint="eastAsia"/>
          <w:lang w:bidi="ar"/>
        </w:rPr>
        <w:t>电批</w:t>
      </w:r>
      <w:bookmarkEnd w:id="169"/>
    </w:p>
    <w:p>
      <w:pPr>
        <w:rPr>
          <w:rFonts w:ascii="微软雅黑" w:hAnsi="微软雅黑" w:eastAsia="微软雅黑"/>
        </w:rPr>
      </w:pPr>
      <w:r>
        <w:rPr>
          <w:rFonts w:hint="eastAsia"/>
          <w:lang w:bidi="ar"/>
        </w:rPr>
        <w:t>修改电批参数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0x5731   </w:t>
      </w:r>
      <w:r>
        <w:rPr>
          <w:rFonts w:ascii="SimSun, STSong" w:hAnsi="SimSun, STSong" w:eastAsia="SimSun, STSong"/>
          <w:b/>
          <w:bCs/>
          <w:szCs w:val="21"/>
        </w:rPr>
        <w:t xml:space="preserve">SCREWDRIVER_PARM_SET 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rPr>
          <w:rFonts w:ascii="Times New Roman" w:hAnsi="Times New Roman" w:eastAsia="Times New Roman"/>
          <w:szCs w:val="21"/>
        </w:rPr>
      </w:pPr>
      <w:r>
        <w:rPr>
          <w:rFonts w:ascii="Calibri" w:hAnsi="Calibri" w:eastAsia="宋体" w:cs="Times New Roman"/>
          <w:szCs w:val="21"/>
          <w:lang w:bidi="ar"/>
        </w:rPr>
        <w:t>“</w:t>
      </w:r>
      <w:r>
        <w:rPr>
          <w:rFonts w:hint="eastAsia" w:ascii="Calibri" w:hAnsi="Calibri" w:eastAsia="宋体" w:cs="Times New Roman"/>
          <w:szCs w:val="21"/>
          <w:lang w:bidi="ar"/>
        </w:rPr>
        <w:t>proNum</w:t>
      </w:r>
      <w:r>
        <w:rPr>
          <w:rFonts w:ascii="Calibri" w:hAnsi="Calibri" w:eastAsia="宋体" w:cs="Times New Roman"/>
          <w:szCs w:val="21"/>
          <w:lang w:bidi="ar"/>
        </w:rPr>
        <w:t>”</w:t>
      </w:r>
      <w:r>
        <w:rPr>
          <w:rFonts w:hint="eastAsia" w:ascii="宋体" w:hAnsi="宋体" w:eastAsia="宋体" w:cs="宋体"/>
          <w:szCs w:val="21"/>
          <w:lang w:bidi="ar"/>
        </w:rPr>
        <w:t>：</w:t>
      </w:r>
      <w:r>
        <w:rPr>
          <w:rFonts w:hint="eastAsia" w:ascii="Calibri" w:hAnsi="Calibri" w:eastAsia="宋体" w:cs="Times New Roman"/>
          <w:szCs w:val="21"/>
          <w:lang w:bidi="ar"/>
        </w:rPr>
        <w:t>1  //int</w:t>
      </w:r>
      <w:r>
        <w:rPr>
          <w:rFonts w:hint="eastAsia" w:ascii="宋体" w:hAnsi="宋体" w:eastAsia="宋体" w:cs="宋体"/>
          <w:szCs w:val="21"/>
          <w:lang w:bidi="ar"/>
        </w:rPr>
        <w:t>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示教器查询电批参数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0x5732   </w:t>
      </w:r>
      <w:r>
        <w:rPr>
          <w:rFonts w:ascii="SimSun, STSong" w:hAnsi="SimSun, STSong" w:eastAsia="SimSun, STSong"/>
          <w:b/>
          <w:bCs/>
          <w:szCs w:val="21"/>
        </w:rPr>
        <w:t>SCREWDRIVER_PARM_INQUIRE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rPr>
          <w:rFonts w:ascii="Times New Roman" w:hAnsi="Times New Roman" w:eastAsia="Times New Roman"/>
          <w:szCs w:val="21"/>
        </w:rPr>
      </w:pPr>
      <w:r>
        <w:rPr>
          <w:rFonts w:ascii="Calibri" w:hAnsi="Calibri" w:eastAsia="宋体" w:cs="Times New Roman"/>
          <w:szCs w:val="21"/>
          <w:lang w:bidi="ar"/>
        </w:rPr>
        <w:t>“</w:t>
      </w:r>
      <w:r>
        <w:rPr>
          <w:rFonts w:hint="eastAsia" w:ascii="Calibri" w:hAnsi="Calibri" w:eastAsia="宋体" w:cs="Times New Roman"/>
          <w:szCs w:val="21"/>
          <w:lang w:bidi="ar"/>
        </w:rPr>
        <w:t>proNum</w:t>
      </w:r>
      <w:r>
        <w:rPr>
          <w:rFonts w:ascii="Calibri" w:hAnsi="Calibri" w:eastAsia="宋体" w:cs="Times New Roman"/>
          <w:szCs w:val="21"/>
          <w:lang w:bidi="ar"/>
        </w:rPr>
        <w:t>”</w:t>
      </w:r>
      <w:r>
        <w:rPr>
          <w:rFonts w:hint="eastAsia" w:ascii="Calibri" w:hAnsi="Calibri" w:eastAsia="宋体" w:cs="Times New Roman"/>
          <w:szCs w:val="21"/>
          <w:lang w:bidi="ar"/>
        </w:rPr>
        <w:t>:1   //int</w:t>
      </w:r>
      <w:r>
        <w:rPr>
          <w:rFonts w:hint="eastAsia" w:ascii="宋体" w:hAnsi="宋体" w:eastAsia="宋体" w:cs="宋体"/>
          <w:szCs w:val="21"/>
          <w:lang w:bidi="ar"/>
        </w:rPr>
        <w:t>型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发送电批参数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0x5733   </w:t>
      </w:r>
      <w:r>
        <w:rPr>
          <w:rFonts w:ascii="SimSun, STSong" w:hAnsi="SimSun, STSong" w:eastAsia="SimSun, STSong"/>
          <w:b/>
          <w:bCs/>
          <w:szCs w:val="21"/>
        </w:rPr>
        <w:t>SCREWDRIVER_PARM_RESPOND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data:无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电批</w:t>
      </w:r>
      <w:r>
        <w:rPr>
          <w:rFonts w:hint="eastAsia" w:ascii="Calibri" w:hAnsi="Calibri" w:eastAsia="宋体" w:cs="Times New Roman"/>
          <w:szCs w:val="21"/>
          <w:lang w:bidi="ar"/>
        </w:rPr>
        <w:t>IO</w:t>
      </w:r>
      <w:r>
        <w:rPr>
          <w:rFonts w:hint="eastAsia" w:ascii="宋体" w:hAnsi="宋体" w:eastAsia="宋体" w:cs="宋体"/>
          <w:szCs w:val="21"/>
          <w:lang w:bidi="ar"/>
        </w:rPr>
        <w:t>状态查询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0x5735   </w:t>
      </w:r>
      <w:r>
        <w:rPr>
          <w:rFonts w:ascii="SimSun, STSong" w:hAnsi="SimSun, STSong" w:eastAsia="SimSun, STSong"/>
          <w:b/>
          <w:bCs/>
          <w:szCs w:val="21"/>
        </w:rPr>
        <w:t>SCREWDRIVER_IOSTATUS_INQUIRE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发送</w:t>
      </w:r>
      <w:r>
        <w:rPr>
          <w:rFonts w:hint="eastAsia" w:ascii="Calibri" w:hAnsi="Calibri" w:eastAsia="宋体" w:cs="Times New Roman"/>
          <w:szCs w:val="21"/>
          <w:lang w:bidi="ar"/>
        </w:rPr>
        <w:t>IO</w:t>
      </w:r>
      <w:r>
        <w:rPr>
          <w:rFonts w:hint="eastAsia" w:ascii="宋体" w:hAnsi="宋体" w:eastAsia="宋体" w:cs="宋体"/>
          <w:szCs w:val="21"/>
          <w:lang w:bidi="ar"/>
        </w:rPr>
        <w:t>状态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0x5736    </w:t>
      </w:r>
      <w:r>
        <w:rPr>
          <w:rFonts w:ascii="SimSun, STSong" w:hAnsi="SimSun, STSong" w:eastAsia="SimSun, STSong"/>
          <w:b/>
          <w:bCs/>
          <w:szCs w:val="21"/>
        </w:rPr>
        <w:t xml:space="preserve">SCREWDRIVER_IOSTATUS_RESPOND 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电批锁定结果</w:t>
      </w:r>
      <w:r>
        <w:rPr>
          <w:rFonts w:ascii="宋体" w:hAnsi="宋体" w:eastAsia="宋体" w:cs="宋体"/>
          <w:szCs w:val="21"/>
          <w:lang w:bidi="ar"/>
        </w:rPr>
        <w:t>查询</w:t>
      </w:r>
      <w:r>
        <w:rPr>
          <w:rFonts w:ascii="Times New Roman" w:hAnsi="Times New Roman" w:eastAsia="Times New Roman"/>
          <w:szCs w:val="21"/>
        </w:rPr>
        <w:t xml:space="preserve"> 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0x5738    </w:t>
      </w:r>
      <w:r>
        <w:rPr>
          <w:rFonts w:ascii="SimSun, STSong" w:hAnsi="SimSun, STSong" w:eastAsia="SimSun, STSong"/>
          <w:b/>
          <w:bCs/>
          <w:szCs w:val="21"/>
        </w:rPr>
        <w:t>SCREWDRIVER_TWISTRES_INQUIRE</w:t>
      </w:r>
      <w:r>
        <w:rPr>
          <w:rFonts w:ascii="Times New Roman" w:hAnsi="Times New Roman" w:eastAsia="Times New Roman"/>
          <w:szCs w:val="21"/>
        </w:rPr>
        <w:t xml:space="preserve"> 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  <w:lang w:bidi="ar"/>
        </w:rPr>
        <w:t>发送锁定结果</w:t>
      </w:r>
    </w:p>
    <w:p>
      <w:pPr>
        <w:jc w:val="left"/>
        <w:rPr>
          <w:rFonts w:ascii="SimSun, STSong" w:hAnsi="SimSun, STSong" w:eastAsia="SimSun, S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 xml:space="preserve">0x5739    </w:t>
      </w:r>
      <w:r>
        <w:rPr>
          <w:rFonts w:ascii="SimSun, STSong" w:hAnsi="SimSun, STSong" w:eastAsia="SimSun, STSong"/>
          <w:b/>
          <w:bCs/>
          <w:szCs w:val="21"/>
        </w:rPr>
        <w:t xml:space="preserve">SCREWDRIVER_TWISTRES_RESPOND </w:t>
      </w: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</w:pPr>
      <w:r>
        <w:rPr>
          <w:rFonts w:ascii="Times New Roman" w:hAnsi="Times New Roman" w:eastAsia="Times New Roman"/>
          <w:szCs w:val="21"/>
        </w:rPr>
        <w:t>}</w:t>
      </w:r>
    </w:p>
    <w:p/>
    <w:p>
      <w:pPr>
        <w:jc w:val="left"/>
        <w:rPr>
          <w:rFonts w:ascii="Times New Roman" w:hAnsi="Times New Roman" w:eastAsia="Times New Roman"/>
          <w:szCs w:val="21"/>
        </w:rPr>
      </w:pPr>
    </w:p>
    <w:p>
      <w:pPr>
        <w:pStyle w:val="2"/>
      </w:pPr>
      <w:bookmarkStart w:id="170" w:name="_Toc44337122"/>
      <w:r>
        <w:t>3D鼠标控制</w:t>
      </w:r>
      <w:bookmarkEnd w:id="170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3D鼠标控制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THREED_MOUSE_SET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 xml:space="preserve">{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"ABC":4 or 5 or 6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"mouseSen":[128,128,128,128]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0x7302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0x7303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THREED_MOUSE_RESPOND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"enable":false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"ABC":4 or 5 or 6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"mouseSen":[128,128,128,128]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微软雅黑" w:hAnsi="微软雅黑" w:eastAsia="微软雅黑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0x7304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THREED_MOUSE_SETZERO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THREED_MOUSE_SETZERO_INQUIRE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THREED_MOUSE_SETZERO_RESPOND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"zeroTagged":0 1 2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THREED_MOUSE_SIGN_DIRECTION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Times New Roman" w:hAnsi="Times New Roman" w:eastAsia="Times New Roman"/>
          <w:szCs w:val="21"/>
        </w:rPr>
        <w:t>"axis":1 or 2 or 3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0x7308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THREED_MOUSE_SIGN_DIRECTION_INQUIRE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0x7309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THREED_MOUSE_SIGN_DIRECTION_RESPOND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"xTagged":0 1 2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"yTagged":0 1 2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"zTagged":0 1 2 //失败，成功，标定中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0x730A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PAGE_BACK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"pageBack":1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pStyle w:val="2"/>
      </w:pPr>
      <w:bookmarkStart w:id="171" w:name="_Toc44337123"/>
      <w:r>
        <w:t>动力学相关</w:t>
      </w:r>
      <w:bookmarkEnd w:id="171"/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动力学相关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DYNA_PARAM_SET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"Dyna_Param":[0.0,0.0,0.0,0.0,0.0,0.0,0.0,0.0,0.0,0.0,0.0,0.0]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"joint_num":1-6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0x7402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DYNA_PARAM_INQUIRE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0x7403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DYNA_PARAM_RESPOND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"Dyna_Param":[0.0,0.0,0.0,0.0,0.0,0.0,0.0,0.0,0.0,0.0,0.0,0.0]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"joint_num":1-6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"Iden_secend":true or false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0x7404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DYNA_PARAM_IDENTIFY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DYNA_PARAM_IDENTIFY_RESPOND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"finish":true or false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"switch":true or false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"restrart_switch":true or false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0x7408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"switch":true or false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"restrart_switch":true or false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0x7409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"Co_De_para":[1.0 ,1.0 ,1.0 ,1.0 ,1.0 ,1.0 ]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0x740A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COLLISION_DETECTION_PARAM_INQUIRE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0x740B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COLLISION_DETECTION_PARAM_RESPOND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"Co_De_para":[1.0 ,1.0 ,1.0 ,1.0 ,1.0 ,1.0 ]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pStyle w:val="3"/>
      </w:pPr>
      <w:bookmarkStart w:id="172" w:name="_Toc44337124"/>
      <w:r>
        <w:t>力矩前馈</w:t>
      </w:r>
      <w:bookmarkEnd w:id="172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力矩前馈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0x740C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TORQ_FEEDBACK_SET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"torqFeedback":1 or 0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0x740D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TORQ_FEEDBACK_INQUIRE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0x740E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TORQ_FEEDBACK_RESPOND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"torqFeedback":1 or 0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pStyle w:val="3"/>
      </w:pPr>
      <w:bookmarkStart w:id="173" w:name="_Toc44337125"/>
      <w:r>
        <w:t>拖动相关</w:t>
      </w:r>
      <w:bookmarkEnd w:id="173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拖动相关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INQUIRE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2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RESPONMD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"TrajName": ["traj1","traj2"]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 xml:space="preserve">0x7504 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DRAG_PARAM_SET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DecareLimit</w:t>
      </w:r>
      <w:r>
        <w:rPr>
          <w:rFonts w:ascii="Times New Roman" w:hAnsi="Times New Roman" w:eastAsia="Times New Roman"/>
          <w:szCs w:val="21"/>
        </w:rPr>
        <w:t>":</w:t>
      </w:r>
      <w:r>
        <w:rPr>
          <w:rFonts w:ascii="Times New Roman" w:hAnsi="Times New Roman" w:eastAsia="Times New Roman"/>
          <w:szCs w:val="21"/>
          <w:woUserID w:val="9"/>
        </w:rPr>
        <w:t>0.5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>"JointVelLimit":0.5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>"frictionOffset":[0-1,0-1,0-1,0-1,0-1,0-1]</w:t>
      </w:r>
    </w:p>
    <w:p>
      <w:pPr>
        <w:ind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"drag_mode":0,1,2  //0表示自由拖动，1表示位置拖动，2表示姿态拖动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DRAG_PARAM_INQUIRE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DRAG_PARAM_RESPOND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</w:rPr>
        <w:t>"</w:t>
      </w:r>
      <w:r>
        <w:rPr>
          <w:rFonts w:ascii="Times New Roman" w:hAnsi="Times New Roman" w:eastAsia="Times New Roman"/>
          <w:szCs w:val="21"/>
          <w:woUserID w:val="9"/>
        </w:rPr>
        <w:t>DecareLimit</w:t>
      </w:r>
      <w:r>
        <w:rPr>
          <w:rFonts w:ascii="Times New Roman" w:hAnsi="Times New Roman" w:eastAsia="Times New Roman"/>
          <w:szCs w:val="21"/>
        </w:rPr>
        <w:t>":</w:t>
      </w:r>
      <w:r>
        <w:rPr>
          <w:rFonts w:ascii="Times New Roman" w:hAnsi="Times New Roman" w:eastAsia="Times New Roman"/>
          <w:szCs w:val="21"/>
          <w:woUserID w:val="9"/>
        </w:rPr>
        <w:t>0.5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>"JointVelLimit":0.5</w:t>
      </w:r>
    </w:p>
    <w:p>
      <w:pPr>
        <w:ind w:firstLine="42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>"frictionOffset":[0-1,0-1,0-1,0-1,0-1,0-1]</w:t>
      </w:r>
    </w:p>
    <w:p>
      <w:pPr>
        <w:ind w:firstLine="42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"drag_mode":0,1,2  //0表示自由拖动，1表示位置拖动，2表示姿态拖动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pStyle w:val="3"/>
      </w:pPr>
      <w:r>
        <w:rPr>
          <w:woUserID w:val="9"/>
        </w:rPr>
        <w:t>拖拽轨迹</w:t>
      </w:r>
      <w:r>
        <w:t>相关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 xml:space="preserve">   </w:t>
      </w:r>
      <w:r>
        <w:rPr>
          <w:rFonts w:ascii="Times New Roman" w:hAnsi="Times New Roman" w:eastAsia="Times New Roman"/>
          <w:szCs w:val="21"/>
          <w:woUserID w:val="9"/>
        </w:rPr>
        <w:t>"SamplingInterval" = 0.03~0.06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 xml:space="preserve">   "MaxSamplingNum" = 200~500</w:t>
      </w:r>
    </w:p>
    <w:p>
      <w:pPr>
        <w:ind w:left="0" w:leftChars="0" w:firstLine="0" w:firstLineChars="0"/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 xml:space="preserve">   "Start" : false结束,true开始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  <w:woUserID w:val="9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8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PARAM_INQUIRE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 xml:space="preserve">   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9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PARAM_RESPOND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 xml:space="preserve">   </w:t>
      </w:r>
      <w:r>
        <w:rPr>
          <w:rFonts w:ascii="Times New Roman" w:hAnsi="Times New Roman" w:eastAsia="Times New Roman"/>
          <w:szCs w:val="21"/>
          <w:woUserID w:val="9"/>
        </w:rPr>
        <w:t>"SamplingInterval" = 0.03~0.06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 xml:space="preserve">   "MaxSamplingNum" = 200~500</w:t>
      </w:r>
    </w:p>
    <w:p>
      <w:pPr>
        <w:ind w:left="0" w:leftChars="0" w:firstLine="0" w:firstLineChars="0"/>
        <w:jc w:val="left"/>
        <w:rPr>
          <w:rFonts w:ascii="Times New Roman" w:hAnsi="Times New Roman" w:eastAsia="Times New Roman"/>
          <w:szCs w:val="21"/>
          <w:woUserID w:val="9"/>
        </w:rPr>
      </w:pPr>
      <w:r>
        <w:rPr>
          <w:rFonts w:ascii="Times New Roman" w:hAnsi="Times New Roman" w:eastAsia="Times New Roman"/>
          <w:szCs w:val="21"/>
          <w:woUserID w:val="9"/>
        </w:rPr>
        <w:t xml:space="preserve">   "Start" : false结束,true开始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A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RECORD_INQUIRE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 xml:space="preserve">   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B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RECORD_RESPOND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 xml:space="preserve">   </w:t>
      </w:r>
      <w:r>
        <w:rPr>
          <w:rFonts w:ascii="Times New Roman" w:hAnsi="Times New Roman" w:eastAsia="Times New Roman"/>
          <w:szCs w:val="21"/>
          <w:woUserID w:val="9"/>
        </w:rPr>
        <w:t>"record":true or false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C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PLAYBACK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"mode":1,2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"vel":100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"trajName":"traj1"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D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SAVE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"TrajName": "traj1"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E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TRAJ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>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DELETE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"TrajName": "traj1"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0x750</w:t>
      </w:r>
      <w:r>
        <w:rPr>
          <w:rFonts w:ascii="Times New Roman" w:hAnsi="Times New Roman" w:eastAsia="Times New Roman"/>
          <w:szCs w:val="21"/>
          <w:woUserID w:val="9"/>
        </w:rPr>
        <w:t>F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MODE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"mode":0无， 1 3D鼠标，2力矩，3传感器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"port":0-16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"value":0,1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</w:t>
      </w:r>
      <w:r>
        <w:rPr>
          <w:rFonts w:ascii="Times New Roman" w:hAnsi="Times New Roman" w:eastAsia="Times New Roman"/>
          <w:szCs w:val="21"/>
          <w:woUserID w:val="9"/>
        </w:rPr>
        <w:t>10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MODE_INQUIRE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0x75</w:t>
      </w:r>
      <w:r>
        <w:rPr>
          <w:rFonts w:ascii="Times New Roman" w:hAnsi="Times New Roman" w:eastAsia="Times New Roman"/>
          <w:szCs w:val="21"/>
          <w:woUserID w:val="9"/>
        </w:rPr>
        <w:t>11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DRAG_</w:t>
      </w:r>
      <w:r>
        <w:rPr>
          <w:rFonts w:ascii="SimSun, STSong,Songti SC,TSong" w:hAnsi="SimSun, STSong,Songti SC,TSong" w:eastAsia="SimSun, STSong,Songti SC,TSong"/>
          <w:b/>
          <w:bCs/>
          <w:szCs w:val="21"/>
          <w:woUserID w:val="9"/>
        </w:rPr>
        <w:t>MODE_RESPOND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{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"mode":0无， 1 3D鼠标，2力矩，3传感器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"port":0-16</w:t>
      </w:r>
    </w:p>
    <w:p>
      <w:pPr>
        <w:ind w:firstLine="420" w:firstLineChars="0"/>
        <w:jc w:val="left"/>
        <w:rPr>
          <w:rFonts w:hint="default" w:ascii="Times New Roman" w:hAnsi="Times New Roman" w:eastAsia="Times New Roman"/>
          <w:szCs w:val="21"/>
          <w:woUserID w:val="9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"value":0,1</w:t>
      </w:r>
    </w:p>
    <w:p>
      <w:pPr>
        <w:jc w:val="left"/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</w:pPr>
      <w:r>
        <w:rPr>
          <w:rFonts w:hint="default" w:ascii="SimSun, STSong,Songti SC,TSong" w:hAnsi="SimSun, STSong,Songti SC,TSong" w:eastAsia="SimSun, STSong,Songti SC,TSong"/>
          <w:b/>
          <w:bCs/>
          <w:szCs w:val="21"/>
          <w:woUserID w:val="9"/>
        </w:rPr>
        <w:t>}</w:t>
      </w:r>
    </w:p>
    <w:p>
      <w:pPr>
        <w:pStyle w:val="3"/>
      </w:pPr>
      <w:bookmarkStart w:id="174" w:name="_Toc44337126"/>
      <w:r>
        <w:t>辨识相关</w:t>
      </w:r>
      <w:bookmarkEnd w:id="174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辨识相关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TRAJECTORY_PARAM_SET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"traSize":0-100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"traVel":0-100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0x7602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TRAJECTORY_PARAM_INQUIRE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0x7603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TRAJECTORY_PARAM_RESPOND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"traSize":0-100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"traVel":0-100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hint="default" w:ascii="Times New Roman" w:hAnsi="Times New Roman" w:eastAsia="Times New Roman"/>
          <w:szCs w:val="21"/>
          <w:woUserID w:val="9"/>
        </w:rPr>
        <w:t>"alreadyIden":true or false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0x7604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SAFE_CHECK_SET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SAFE_CHECK_RESPOND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"Finish": 1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IDENTITY_SET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IDENTITY_RESPOND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"error": {100.0,100.0,100.0,100.0,100.0,100.0}    //共发10次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0x7608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IDENTITY_FINISH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"Finish": 1      //十次后发送Finish表示完成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0x7609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TRAJECTORY_ZMAXMIN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"zMax": 100.0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"zMin": 100.0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0x760A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IDENTITY_ERRORSTOP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"ErrorStop":1     //错误停止发送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pStyle w:val="2"/>
      </w:pPr>
      <w:bookmarkStart w:id="175" w:name="_Toc44337127"/>
      <w:r>
        <w:t>恩普伺服</w:t>
      </w:r>
      <w:bookmarkEnd w:id="175"/>
      <w:r>
        <w:t xml:space="preserve"> </w:t>
      </w:r>
    </w:p>
    <w:p>
      <w:pPr>
        <w:pStyle w:val="3"/>
      </w:pPr>
      <w:bookmarkStart w:id="176" w:name="_Toc44337128"/>
      <w:r>
        <w:t>碰撞检测+拖动示教</w:t>
      </w:r>
      <w:bookmarkEnd w:id="176"/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*0x3203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NEP_FUNCTION_SET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｛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"collisionDetectionFlag":true,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//碰撞检测使能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“dragTeachFlag”：false,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//拖动示教使能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"collisionThreshold":[1300,1300,1300,1300,1300,1300]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//各轴碰撞阈值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 }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 </w:t>
      </w:r>
      <w:r>
        <w:rPr>
          <w:rFonts w:ascii="Times New Roman" w:hAnsi="Times New Roman" w:eastAsia="Times New Roman"/>
          <w:szCs w:val="21"/>
        </w:rPr>
        <w:t>*0x3204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NEP_FUNCTION_INQUIRE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｛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>"robot":1,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｝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 </w:t>
      </w:r>
      <w:r>
        <w:rPr>
          <w:rFonts w:ascii="Times New Roman" w:hAnsi="Times New Roman" w:eastAsia="Times New Roman"/>
          <w:szCs w:val="21"/>
        </w:rPr>
        <w:t>*0x3205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 NEP_FUNCTION_RESPOND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｛</w:t>
      </w:r>
    </w:p>
    <w:p>
      <w:pPr>
        <w:ind w:firstLine="420"/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"robot":1,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"collisionDetectionFlag":true,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//碰撞检测使能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“dragTeachFlag”：false,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//拖动示教使能</w:t>
      </w:r>
    </w:p>
    <w:p>
      <w:pPr>
        <w:ind w:firstLine="420"/>
        <w:jc w:val="left"/>
      </w:pPr>
      <w:r>
        <w:rPr>
          <w:rFonts w:ascii="Times New Roman" w:hAnsi="Times New Roman" w:eastAsia="Times New Roman"/>
          <w:szCs w:val="21"/>
        </w:rPr>
        <w:t xml:space="preserve"> "collisionThreshold":[1300,1300,1300,1300,1300,1300]</w:t>
      </w:r>
      <w:r>
        <w:rPr>
          <w:rFonts w:ascii="微软雅黑" w:hAnsi="微软雅黑" w:eastAsia="微软雅黑"/>
          <w:szCs w:val="21"/>
        </w:rPr>
        <w:tab/>
      </w:r>
      <w:r>
        <w:rPr>
          <w:rFonts w:ascii="Times New Roman" w:hAnsi="Times New Roman" w:eastAsia="Times New Roman"/>
          <w:szCs w:val="21"/>
        </w:rPr>
        <w:t>//各轴碰撞阈值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｝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*</w:t>
      </w:r>
      <w:r>
        <w:rPr>
          <w:rFonts w:ascii="微软雅黑" w:hAnsi="微软雅黑" w:eastAsia="微软雅黑"/>
          <w:szCs w:val="21"/>
        </w:rPr>
        <w:t xml:space="preserve">0x3206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NEP_FUNCTION_CLEAR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"robot":1  //碰撞清除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}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微软雅黑" w:hAnsi="微软雅黑" w:eastAsia="微软雅黑"/>
          <w:szCs w:val="21"/>
        </w:rPr>
        <w:t xml:space="preserve">  </w:t>
      </w:r>
      <w:r>
        <w:rPr>
          <w:rFonts w:ascii="Times New Roman" w:hAnsi="Times New Roman" w:eastAsia="Times New Roman"/>
          <w:szCs w:val="21"/>
        </w:rPr>
        <w:t>*</w:t>
      </w:r>
      <w:r>
        <w:rPr>
          <w:rFonts w:ascii="微软雅黑" w:hAnsi="微软雅黑" w:eastAsia="微软雅黑"/>
          <w:szCs w:val="21"/>
        </w:rPr>
        <w:t xml:space="preserve">0x3207 </w:t>
      </w:r>
      <w:r>
        <w:rPr>
          <w:rFonts w:ascii="SimSun, STSong, Songti SC, TSon" w:hAnsi="SimSun, STSong, Songti SC, TSon" w:eastAsia="SimSun, STSong, Songti SC, TSon"/>
          <w:b/>
          <w:bCs/>
          <w:szCs w:val="21"/>
        </w:rPr>
        <w:t xml:space="preserve">NEP_FUNCTION_CLEAR_RESPOND  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{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 xml:space="preserve">"robot":1  </w:t>
      </w:r>
    </w:p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"clear":true;   //true:碰撞清错成功 false:碰撞清错失败</w:t>
      </w:r>
    </w:p>
    <w:p>
      <w:pPr>
        <w:jc w:val="left"/>
      </w:pPr>
      <w:r>
        <w:rPr>
          <w:rFonts w:ascii="Times New Roman" w:hAnsi="Times New Roman" w:eastAsia="Times New Roman"/>
          <w:szCs w:val="21"/>
        </w:rPr>
        <w:t xml:space="preserve"> }</w:t>
      </w:r>
    </w:p>
    <w:p/>
    <w:p>
      <w:pPr>
        <w:jc w:val="left"/>
      </w:pPr>
      <w:r>
        <w:rPr>
          <w:rFonts w:ascii="微软雅黑" w:hAnsi="微软雅黑" w:eastAsia="微软雅黑"/>
          <w:szCs w:val="21"/>
        </w:rPr>
        <w:t xml:space="preserve"> </w:t>
      </w:r>
    </w:p>
    <w:p>
      <w:pPr>
        <w:jc w:val="left"/>
        <w:rPr>
          <w:rFonts w:hint="eastAsia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pStyle w:val="2"/>
      </w:pPr>
      <w:bookmarkStart w:id="177" w:name="_Toc44337129"/>
      <w:r>
        <w:t>泰科相关参数</w:t>
      </w:r>
      <w:bookmarkEnd w:id="177"/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//泰科相关参数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"enable":true or false     //1使能，0关闭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0x7702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0x7703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"enable":1 or 0     //1使能，0关闭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0x7704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BRAKE_AVOIDCRUSHED_DELAY_SET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"enableDelay":0.5    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"brakeOnDelay":0.5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"brakeOffDelay":0.5 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0x7705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BRAKE_AVOIDCRUSHED_DELAY_INQUIRE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 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0x7706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BRAKE_AVOIDCRUSHED_DELAY_RESPOND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"enableDelay":0.5    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"brakeOnDelay":0.5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"brakeOffDelay":0.5 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0x7707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BRAKE_AVOIDCRUSHED_PARAM_SET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"jointNum":1-6  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"EncodeNum":1 or 2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"Encode1Resolusion":55555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"Encode2Resolusion":55555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"BrakeType":1 or 2  //1 插销式 , 2 刹片式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"Distance": 111    //运动距离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"CheckDistance":111  //检测距离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"CheckTorq":111   //检测力矩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0x7708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BRAKE_AVOIDCRUSHED_PARAM_INQUIRE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"jointNum":1-6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｝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0x7709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BRAKE_AVOIDCRUSHED_PARAM_SRESPOND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 xml:space="preserve">"jointNum":1-6     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"EncodeNum":1 or 2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"Encode1Resolusion":55555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"Encode2Resolusion":55555    //编码器分辨率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"BrakeType":1 or 2  //1 插销式 , 2 刹片式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"Distance": 111    //运动距离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"CheckDistance":111  //检测距离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"CheckTorq":111   //检测力矩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0x770B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BRAKE_AVOIDCRUSHED_RECORDTORQ_INQUIRE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｝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0x770C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BRAKE_AVOIDCRUSHED_RECORDTORQ_RESPOND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Times New Roman" w:hAnsi="Times New Roman" w:eastAsia="Times New Roman"/>
          <w:szCs w:val="21"/>
        </w:rPr>
        <w:t>"torq":{1.1 , 22.2 , -33.3 , -4.5 , -105 , 126 }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｝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szCs w:val="21"/>
        </w:rPr>
        <w:t>*</w:t>
      </w:r>
      <w:r>
        <w:rPr>
          <w:rFonts w:ascii="Times New Roman" w:hAnsi="Times New Roman" w:eastAsia="Times New Roman"/>
          <w:szCs w:val="21"/>
        </w:rPr>
        <w:t>0x7801</w:t>
      </w:r>
      <w:r>
        <w:rPr>
          <w:rFonts w:ascii="SimSun, STSong,Songti SC,TSong" w:hAnsi="SimSun, STSong,Songti SC,TSong" w:eastAsia="SimSun, STSong,Songti SC,TSong"/>
          <w:b/>
          <w:bCs/>
          <w:szCs w:val="21"/>
        </w:rPr>
        <w:t xml:space="preserve"> SIDIER_POLISH_START_RESPOND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{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"start":true</w:t>
      </w:r>
    </w:p>
    <w:p>
      <w:pPr>
        <w:ind w:firstLine="420"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t>"times":1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  <w:r>
        <w:rPr>
          <w:rFonts w:ascii="SimSun, STSong,Songti SC,TSong" w:hAnsi="SimSun, STSong,Songti SC,TSong" w:eastAsia="SimSun, STSong,Songti SC,TSong"/>
          <w:b/>
          <w:bCs/>
          <w:szCs w:val="21"/>
        </w:rPr>
        <w:t>｝</w:t>
      </w:r>
    </w:p>
    <w:p>
      <w:pPr>
        <w:jc w:val="left"/>
        <w:rPr>
          <w:rFonts w:ascii="SimSun, STSong,Songti SC,TSong" w:hAnsi="SimSun, STSong,Songti SC,TSong" w:eastAsia="SimSun, STSong,Songti SC,TSong"/>
          <w:b/>
          <w:bCs/>
          <w:szCs w:val="21"/>
        </w:rPr>
      </w:pPr>
    </w:p>
    <w:p>
      <w:pPr>
        <w:widowControl/>
        <w:jc w:val="left"/>
        <w:rPr>
          <w:rFonts w:ascii="Times New Roman" w:hAnsi="Times New Roman" w:eastAsia="Times New Roman"/>
          <w:szCs w:val="21"/>
        </w:rPr>
      </w:pPr>
      <w:r>
        <w:rPr>
          <w:rFonts w:ascii="Times New Roman" w:hAnsi="Times New Roman" w:eastAsia="Times New Roman"/>
          <w:szCs w:val="21"/>
        </w:rPr>
        <w:br w:type="page"/>
      </w:r>
    </w:p>
    <w:p>
      <w:pPr>
        <w:pStyle w:val="2"/>
      </w:pPr>
      <w:bookmarkStart w:id="178" w:name="_Toc44337130"/>
      <w:r>
        <w:rPr>
          <w:rFonts w:hint="eastAsia"/>
        </w:rPr>
        <w:t>附件1</w:t>
      </w:r>
      <w:bookmarkEnd w:id="178"/>
    </w:p>
    <w:tbl>
      <w:tblPr>
        <w:tblStyle w:val="18"/>
        <w:tblW w:w="83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702"/>
        <w:gridCol w:w="2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命令字</w:t>
            </w:r>
          </w:p>
        </w:tc>
        <w:tc>
          <w:tcPr>
            <w:tcW w:w="4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功能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功能类型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0x7266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心跳检查包格式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0x7267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心跳回应包格式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0x7277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控制器发送示教盒状态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拔出示教盒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0x7278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插入示教盒恢复通信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0x2001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示教器需要改变伺服状态的时候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0x2002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示教器查询示教状态发送给控制器的命令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0x2003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控制器收到查询命令，或者当前伺服状态发生改变时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0x2101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示教器需要设置当前控制器操作模式的时候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操作模式状态设置及获取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0x2102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0x2104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示教器改变示教的操作模式的时候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0x2105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0x2106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0x2201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示教器需要改变当前控制器操作模式的时候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坐标模式状态设置及获取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0x2202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0x2203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控制器收到查询命令，或者当前坐标状态发生改变时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示教器需要改变当前控制器操作模式的时候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伺服上下电状态设置及获取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控制器收到查询命令，或者当前上下电标状态发生改变时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控制器收到查询命令，或者当前上下电标状态发生改变时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伺服上电的时候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0x2314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伺服下电的时候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0x2401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示教器需要改变当前控制器作业文件执行模式的时候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作业文件执行状态设置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0x2402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使用无文件运行开关的时候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0x2403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使用反向运行开关的时候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0x2405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查询正序倒序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0x2406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反向当前正序还是倒序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示教器给控制器发送作业文件完毕的时候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作业文件发送完毕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0x2503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停止正在运行的作业文件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示教器需要改变当前控制器速度的时候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速度模式状态设置及获取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示教器查询示教状态发送命令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控制器收到查询命令，或者当前速度状态发生改变时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设置关节轴点动速度时，发送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点动速度设置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查询关节轴点动速度时，发送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收到查询关节点动速度时，返回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设置直角坐标点动速度时，发送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查询直角坐标节轴点动速度时，发送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收到查询直角坐标点动速度时，返回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设置时发送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点动灵敏度设置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获取时发送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0x260C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0x2801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设置时发送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运行参数设置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0x2802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获取时发送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0x2803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0x2901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示教器需要执行点动操作的时候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点动模式状态设置及获取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0x2902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示教器停止执行点动操作的时候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示教器需要获取当前位置的时候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当前位置获取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查询电机速度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返回查询结果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查询电机扭矩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返回查询结果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跟随误差（电流驱动）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跟随误差（电流驱动）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电机负载率接口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位置点坐标系转换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位置点坐标系转换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跟随误差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跟随误差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0x2A16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0x2B01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信息提示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信息提示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0x2B03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错误提示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0x2B04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0x2B05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0x2C01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设置远程作业文件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远程作业文件设置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0x2C02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获取远程作业文件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0x2C03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控制器收到示教盒查询作业文件名字时，返回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0x2D01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示教盒设置伺服映射，发送 (临时)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示教盒设置伺服映射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0x2D02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示教盒向控制器查询伺服映射，发送 (临时)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0x2D03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 (临时)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0x2D05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示教盒向控制器查询伺服映射可选项 (临时)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0x2D06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 (临时)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示教盒向控制器查询机器人类型时，发送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查询机器人类型、数目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控制器收到示教盒查询机器人类型时，发送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示教盒向控制器查询机器人数目时，发送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控制器收到示教盒查询机器人数目时，发送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示教器设置机器人通讯周期，示教盒发送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示教盒向控制器查询机器人通讯周期时，发送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控制器收到示教盒查询机器人通讯周期时，发送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示教盒向控制器查询控制器功能限制情况，发送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示教盒向控制器查询从站列表，发送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示教盒向控制器设置协作机器人个数，发送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设置双机协作机器人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示教盒向控制器查询协作机器人个数，发送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示教器设置机器人类型及映射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示教器设置机器人类型及映射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查询机器人类型及映射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回复机器人类型及映射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示教器设置从动轴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从动轴查询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从动轴回复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ENI查询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ENI查询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0x2e1c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ENI回复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IO功能界面设置时，示教盒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IO功能界面设置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IO功能界面查询设置时，示教盒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IO功能界面，控制器收到查询时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界面设置时，修改复位点位置参数，示教盒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复位点设置界面，修改复位点io参数，示教盒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读取安全点误差参数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不在安全点时，控制器发送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回复位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复位点设置界面查询设置时，示教盒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复位点设置界面，控制器收到查询时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复位点设置界面，当前位置查询，示教盒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复位点设置界面，控制器收到当前位置查询时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设置时，示教盒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状态提示设置界面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查询设置时，示教盒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状态提示设置界面，控制器收到查询时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复位设置时，示教盒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IO输出设置界面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查询设置时，示教盒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IO输出设置界面，控制器收到查询时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IO功能状态界面，示教盒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IO功能状态界面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IO功能状态界面，控制器收到查询时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远程模式界面，示教盒查询预约执行状态时，发送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远程模式界面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0x2F1C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IO型号设置 示教盒发送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IO型号设置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IO型号查询 示教盒发送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IO型号返回 控制器发送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0x2F31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安全监测设置 示教盒发送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安全监测设置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示教盒查询安全监测时，发送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IO触发消息设置 DIN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IO触发消息设置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DOUT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修改din注释配置文件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79" w:name="RANGE!C13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配置文件的修改查询操作</w:t>
            </w:r>
            <w:bookmarkEnd w:id="17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查询din配置文件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返回din配置文件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设置dout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示教器dout查询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控制器返回dout数据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读取din参数，修改ain参数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示教器查询ain参数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0x2F4F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示教器返回查询结果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0x2F50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修改aout注释参数文件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0x2F51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示教器查询aout参数配置文件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0x2F52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控制器返会查询结果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0x3001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示教器发送作业文件指令的时候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0" w:name="RANGE!C144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作业文件指令</w:t>
            </w:r>
            <w:bookmarkEnd w:id="18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用于无作作业文件指令运行，向作业文件里插入指令，请使用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0x3002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回零命令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0x3003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0x3004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删除作业文件时，发送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1" w:name="RANGE!C149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作业文件改变</w:t>
            </w:r>
            <w:bookmarkEnd w:id="18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重命名作业文件时，发送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新建作业文件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打开作业文件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复制作业文件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清空当前机器人作业文件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插入指令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修改指令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删除指令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插入Position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修改Positon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0x3127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修改局部数值变量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示教器清除伺服错误的时候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清除伺服错误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碰撞检测+拖动示教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恩普伺服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0x3207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示教器对编码器清零的时候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标零点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清零结束后，控制器返回下面命令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*0x3307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零点偏移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单圈值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0x330A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0x3402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示教器需要获取当前控制器版本号的时候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2" w:name="RANGE!C175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版本号获取</w:t>
            </w:r>
            <w:bookmarkEnd w:id="18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0x3403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控制器收到查询命令时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当控制器运行完一条指令时，向示教器发送跳转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指令跳转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0x3502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当控制器执行CRAFTLINE指令时，向示教器发送跳转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0x3503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当示教器与控制器建立网络连接时，示教器查询当前运行到哪一行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0x3504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当示教器与控制器建立网络连接时,控制器返内容回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示教器设置DOUT的时候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Din Dout状态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示教器查询DOUT状态的时候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控制器收到查询DOUT状态时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示教器查询DIN状态的时候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控制器收到查询DIN状态时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示教器设置AOUT的时候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示教器查询AOUT状态的时候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控制器收到查询AOUT状态时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示教器查询DIN状态的时候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0x360B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控制器收到查询DIN状态时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七个点标定完，发送标定数据的时候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3" w:name="RANGE!C19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工具手标定</w:t>
            </w:r>
            <w:bookmarkEnd w:id="18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返回询标定点数据的时候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标定计算完成的时候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查询已标状态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返回标记状态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清除标记状态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设置工具手参数的时候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查询工具手参数的时候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返回工具手参数的时候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切换工具手的时候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查询当前工具手的时候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返回当前工具手的时候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查询已经标定点数据的时候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0x3813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返回已经标定点数据的时候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0x3A01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DH参数设置，发送如下指令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DH参数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0x3A02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DH参数查询，发送如下指令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0x3A03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DH参数返回，发送如下指令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关节参数设置，发送如下指令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关节参数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关节参数查询，发送如下指令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关节参数返回，发送如下指令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笛卡尔坐标参数设置，发送如下指令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笛卡尔坐标参数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笛卡尔坐标参数查询，发送如下指令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笛卡尔坐标参数返回，发送如下指令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编码器多圈值溢出计数功能设置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编码器多圈值溢出计数功能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编码器多圈值溢出计数功能查询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0x3B09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编码器多圈值溢出计数功能返回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用户坐标校正设置，发送如下指令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4" w:name="RANGE!C219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用户坐标标定</w:t>
            </w:r>
            <w:bookmarkEnd w:id="18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用户坐标校正查询，发送如下指令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用户坐标校正回复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数据返回格式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查询回复格式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用户坐标号设置，发送如下指令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用户坐标号查询，发送如下指令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用户坐标号查询返回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用户注释设置，发送如下指令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用户注释查询，发送如下指令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0x3C0F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用户注释查询返回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0x3D02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查询程序运行状态时，发送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查询程序运行状态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0x3D03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查询程序运行状态时回复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0x3E01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预置机器人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预置机器人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0x3E02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0x3E03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设置机器人范围时，发送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查询机器人范围时，发送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收到查询机器人范围时，返回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设置视觉范围时，发送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视觉范围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查询视觉范围时，发送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收到查询视觉范围时，返回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设置干涉区范围时，发送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干涉区范围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查询干涉区范围时，发送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0x3F09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收到干涉区范围时，返回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设置焊接装置时，发送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焊接装置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查询焊接装置时，发送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收到查询焊接装置时，返回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设置电流电压匹配时，发送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电流电压匹配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查询电流电压匹配时，发送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收到查询电流电压匹配时，返回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设置焊接参数时，发送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焊接参数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查询焊接参数时，发送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收到查询焊接参数时，返回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设置摆焊参数时，发送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5" w:name="RANGE!C256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摆焊参数</w:t>
            </w:r>
            <w:bookmarkEnd w:id="18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查询摆焊参数时，发送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收到查询摆焊参数时，返回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设置电流电压匹配参数实际值，发送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电流电压匹配参数实际值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设置电流电压匹配参数实际值，控制器返回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开始进行模拟量匹配 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开始进行模拟量匹配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设置焊接IO接口时，发送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焊接IO接口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查询焊接IO接口时，发送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控制器收到查询焊接IO接口时，返回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查询焊接状态时，发送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焊接状态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控制器收到查询焊接状态时，返回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点焊参数设置 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点焊参数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电流电压直接设置 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电流电压直接设置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设置焊机模式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焊机参数查询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焊机参数数据返回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焊机选择设置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0x401F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焊机通讯状态查询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坐标标定设置，发送如下指令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6" w:name="RANGE!C277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相贯线焊接标定工件坐标系</w:t>
            </w:r>
            <w:bookmarkEnd w:id="18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坐标标定查询，发送如下指令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数据返回格式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相贯线工件参数设置,发送如下指令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相贯线工件参数查询,发送如下指令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0x4057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相贯线工件参数查询,回复指令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相贯线焊枪参数设置,发送指令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相贯线焊枪参数查询,发送指令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相贯线焊枪参数查询,回复指令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区分有无变位机的相贯线工艺的标志量设置，发送如下指令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坐标标定查询，发送如下指令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0x4067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设置视觉参数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视觉参数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查询视觉调试点位列表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视觉调试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返回视觉调试点位列表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清空视觉调试点位列表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拍照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计算偏移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运动至该点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查询网络ip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查询网络ip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查询网络ip响应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设置激光器参数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7" w:name="RANGE!C311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设置激光器参数</w:t>
            </w:r>
            <w:bookmarkEnd w:id="18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查询激光跟踪参数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响应激光跟踪参数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设置寻位/跟踪类型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查询寻位/跟踪类型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响应寻位类型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//设置跟踪参数表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查询跟踪参数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寻位参数表设置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0x413D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激光传感器标定，标定记录查询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8" w:name="RANGE!C325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激光传感器标定</w:t>
            </w:r>
            <w:bookmarkEnd w:id="18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记录标定点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运动到标定点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计算标定结果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清空标定记录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0x4148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取消标定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设置通讯参数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电弧跟踪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查询通讯参数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响应通讯参数查询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设置补偿参数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查询补偿参数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0x4155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响应补偿参数查询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0x4160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电弧寻位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0x4161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0x4162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0x4163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查询激光器是否标定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0x4164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传送带跟踪设置传送带参数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传送带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查询传送带参数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返回传送带参数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设置工件识别参数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查询工件识别参数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返回工件识别参数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实时查询编码器值和传送带速度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响应实时查询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传送带坐标系标定计算用户坐标系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标定取坐标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查询已标定的点坐标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返回标定的点坐标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清空标定值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取消标定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传感器位置标定传感器位置查询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响应传感器位置查询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传感器位置开始标定及参数查询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响应传感器位置标定参数查询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传感器位置参数标定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响应传感器位置参数标定返回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传感器跟踪抓取姿态参数查询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响应传感器跟踪抓取姿态查询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传感器跟踪抓取姿态标定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0x481D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响应传感器跟踪抓取姿态标定返回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0x4820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清空标定值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取消标定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计算传感器位置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设置传送带跟踪位置参数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查询传送带跟踪位置参数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返回传送带跟踪位置参数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标定位置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返回标定位置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运动到指定的位置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复制传送带参数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0x4836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清空传送带参数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0x4180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MSG通讯设置网络参数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MSG通讯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0x4181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查询网络参数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0x4182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响应网络参数查询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0x4183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连接MSGCOMM网络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0x4184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关闭MSGCOMM网络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码垛工艺设置抓手参数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码垛工艺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查询抓手参数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返回抓手参数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设置托盘参数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查询托盘参数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返回托盘参数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返回位置参数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设置工件参数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查询工件参数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返回工件参数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设置接近参数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查询接近参数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返回接近参数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设置重叠模式参数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查询重叠模式参数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返回重叠模式参数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设置平面模式参数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查询平面模式参数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返回平面模式参数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请求转换为平面模式自定义模板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返回转换为平面模式自定义模板后对应参数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请求平面模式预览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返回平面模式预览参数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设置码垛状态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查询码垛状态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返回码垛状态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复制码垛参数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清空码垛参数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0x421F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复制层图形参数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切换使用码垛类型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查询当前使用码垛类型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设置简易码垛位置设置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查询简易码垛位置设置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设置简易码垛抓手参数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查询简易码垛抓手参数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返回简易码垛抓手参数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复制简易码垛参数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清空简易码垛参数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0x422C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码垛复位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码垛自定义模式拖拽和旋转，不保存查询，发送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点位调试界面获取全部工件数据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整体偏移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应用到相同层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修改单个工件位置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获取单个工件位置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控制器回复单个工件位置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将点位调试内容从缓存保存到文件中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0x424D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运动到工件某位置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0x4301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控制器ip设置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控制器ip设置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0x4302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0x4303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0x4305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控制器初始化是否完成查询是否完成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控制器初始化是否完成查询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0x4306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激光切割工艺IO端口设置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89" w:name="RANGE!C446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激光切割工艺</w:t>
            </w:r>
            <w:bookmarkEnd w:id="18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IO端口查询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全局参数设置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全局参数查询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模拟量匹配设置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模拟量匹配查询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切割参数设置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切割参数查询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状态查看查询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点射参数设置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手动操作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手动操作当前状态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模拟量匹配中的发送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0x4419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机器人关节运动MOVJ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机器人运动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0x4502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机器人直线运动MOVL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0x4503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机器人圆弧运动MOVC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0x4504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机器人样条曲线运动MOVS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0x4601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打磨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0x4602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0x4603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喷涂模拟量设置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喷涂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数字量设置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时序设置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轨迹参数设置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手动操作中的选择和按钮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手动操作中的模拟量设置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手动操作中的油量测试时间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0x4719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切换机器人时，发送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切换机器人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查询机器人时，发送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收到查询机器人时，返回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设置循环次数时，发送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循环次数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查询循环次数时，发送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收到查询循环次数时，返回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查询运行时间时，发送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运行时间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收到查询运行时间时，返回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远程模式连接状态，查询连接状态时，发送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远程模式连接状态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收到查询连接状态时，返回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伺服连接状态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伺服连接状态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收到查询连接状态时，返回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控制器License，获取控制器ID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控制器License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获取剩余使用天数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更新license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0x505F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0x5061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重启控制器时，发送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重启控制器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0x5064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恢复出厂设置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0x5071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通过控制器设置伺服内部参数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伺服参数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0x5072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0x5073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0x5081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自启动程序运行设置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自启动程序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0x5082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0x5083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0x5092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程序指令顺序 查询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程序指令顺序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0x5093(最多有两个返回信号)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返回指令个数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0x50A1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操作参数设置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0x50A2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查询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0x50A3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0x50A4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示教器设置角度幅度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请求上传某文件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文件传输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同意上传请求，拒绝上传请求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请求下载某文件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同意下载请求，拒绝下载请求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0x5525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文件传输网络异常中断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示教器查询控制器配置文件目录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控制器向示教器发送配置文件目录的文件数量及名称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示教器请求获取日志文件列表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控制器回复日志文件列表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示教器请求获取作业文件列表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控制器回复作业文件列表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0x5534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ReceiveJobListByRobot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0x5535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ReceiveFinish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GetAllGlobalPosition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90" w:name="RANGE!C541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全局变量</w:t>
            </w:r>
            <w:bookmarkEnd w:id="19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ReceiveAllGlobalPosition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SetGlobalPosition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GetGlobalPosition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SetGlobalVariant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GetGlobalVariant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ReceiveGlobalVariant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查询一个全局变量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控制器回复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局部变量位置变量P点查询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局部变量位置变量E点查询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局部变量数值变量查询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0x5619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设置Modbus程序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Modbus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查询Modbus程序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查询Modbus程序时，控制器返回的值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设置modbus参数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查询modbus参数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控制器返回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modbus使能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Modbus查询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0x5719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设置使能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数据上传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查询数据传输状态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返回数据传输状态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设置数据传输数据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查询数据传输数据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返回数据传输数据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设置数据格式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查询数据格式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0x5729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返回数据格式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修改电批参数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示教器查询电批参数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发送电批参数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发送IO状态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电批锁定结果查询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0x5739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发送锁定结果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0x9102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示教器查询机器人的运行状态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191" w:name="RANGE!C581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示教器查询机器人的运行状态</w:t>
            </w:r>
            <w:bookmarkEnd w:id="19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0x9103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发送机器人运行状态（0x95XX被上位机服务功能占有）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0x6010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服务器发送错误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0x6020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发送机器人错误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0x6030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发送控制器错误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0x6040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发送内存错误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0x6110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警告类型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0x6210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消息类型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变位机坐标校正设置，发送如下指令 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变位机坐标校正查询，发送如下指令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数据返回格式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查询所有外部轴的标定结果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返回外部轴的标定结果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变位机坐标系查询，发送如下指令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设置地轨参数，示教盒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0x700F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控制器回复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0x7012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外部轴设置界面，当前位置查询，示教盒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0x7013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复位点设置界面，控制器收到当前位置查询时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0x7015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设置双机协作使能指令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0x7016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获取协作状态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0x7017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回复协作状态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外部轴关节参数设置，发送如下指令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关节参数查询，发送如下指令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关节参数返回，发送如下指令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外部轴点动关节速度设置，发送如下指令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外部轴点动关节速度参数返回，发送如下指令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编码器多圈值溢出计数功能设置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0x7029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0x7031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外部轴零点参数设置，发送如下指令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0x7033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零点设置成功后控制器返回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0x7034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外部轴零点偏移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0x7035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外部轴单圈值设置，发送指令 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0x7041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外部轴标定结果设置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0x7042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外部轴标定结果查询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0x7043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外部轴标定结果返回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20个点标定完，发送标定数据的时候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点标定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标定计算完成的时候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将标定结果设置零点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成功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查询标定点状态的时候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返回询标定点状态据的时候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清除标定状态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查询已经标定点数据的时候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返回已经标定点数据的时候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0x710c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收到某号机器人定点标定数据，并执行movj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4个点标定完，发送标定数据的时候。设置距离输入值,计算并返回结果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杆长标定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查询标定点数据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返回标定点数据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计算完成发送下面指令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0x7206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3D鼠标控制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0x730A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动力学相关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力矩前馈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0x740D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0x740E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拖动相关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0x7506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辨识相关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0x760A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泰科相关参数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0x7706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0x7707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0x7708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0x7709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0x770B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0x770C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0x7801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 w:ascii="Times New Roman" w:hAnsi="Times New Roman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SimSun, STSong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Sun, STSong,Songti SC,TSong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, STSong, Songti SC, TSon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ormal, 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altName w:val="Arial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SimSun, Songti SC,Songti SC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, Songti SC, Songti SC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0D0337"/>
    <w:rsid w:val="00125202"/>
    <w:rsid w:val="00157814"/>
    <w:rsid w:val="00190F45"/>
    <w:rsid w:val="001A4B29"/>
    <w:rsid w:val="001B7893"/>
    <w:rsid w:val="001B7F35"/>
    <w:rsid w:val="00206BBB"/>
    <w:rsid w:val="00216EB9"/>
    <w:rsid w:val="00236B8A"/>
    <w:rsid w:val="002B3943"/>
    <w:rsid w:val="003B7287"/>
    <w:rsid w:val="004240BB"/>
    <w:rsid w:val="00426AC5"/>
    <w:rsid w:val="004F7DD0"/>
    <w:rsid w:val="005775AD"/>
    <w:rsid w:val="0059531B"/>
    <w:rsid w:val="005C4718"/>
    <w:rsid w:val="005D477C"/>
    <w:rsid w:val="00616505"/>
    <w:rsid w:val="0062213C"/>
    <w:rsid w:val="00633F40"/>
    <w:rsid w:val="006549AD"/>
    <w:rsid w:val="00670292"/>
    <w:rsid w:val="00684D9C"/>
    <w:rsid w:val="007F2A4A"/>
    <w:rsid w:val="00850FD0"/>
    <w:rsid w:val="00931ADA"/>
    <w:rsid w:val="00946FA4"/>
    <w:rsid w:val="00A60633"/>
    <w:rsid w:val="00BA0C1A"/>
    <w:rsid w:val="00C061CB"/>
    <w:rsid w:val="00C604EC"/>
    <w:rsid w:val="00C829A6"/>
    <w:rsid w:val="00C842D3"/>
    <w:rsid w:val="00C919B1"/>
    <w:rsid w:val="00D96F4F"/>
    <w:rsid w:val="00D97D99"/>
    <w:rsid w:val="00DB2C02"/>
    <w:rsid w:val="00E200AA"/>
    <w:rsid w:val="00E26251"/>
    <w:rsid w:val="00E70D53"/>
    <w:rsid w:val="00EA1EE8"/>
    <w:rsid w:val="00EF6EB7"/>
    <w:rsid w:val="00F02584"/>
    <w:rsid w:val="00F53662"/>
    <w:rsid w:val="083D07F0"/>
    <w:rsid w:val="09F7726B"/>
    <w:rsid w:val="0ABD7751"/>
    <w:rsid w:val="0BC3DD8A"/>
    <w:rsid w:val="0FF3F929"/>
    <w:rsid w:val="0FFD9261"/>
    <w:rsid w:val="105E3B74"/>
    <w:rsid w:val="112ED7B1"/>
    <w:rsid w:val="13B43B70"/>
    <w:rsid w:val="15BFA372"/>
    <w:rsid w:val="15CD0F4E"/>
    <w:rsid w:val="166DF333"/>
    <w:rsid w:val="16ED86FA"/>
    <w:rsid w:val="16F88ABB"/>
    <w:rsid w:val="17BEBD34"/>
    <w:rsid w:val="187FA886"/>
    <w:rsid w:val="1B7F37EF"/>
    <w:rsid w:val="1BDF5F75"/>
    <w:rsid w:val="1C2C4424"/>
    <w:rsid w:val="1C783EAA"/>
    <w:rsid w:val="1CD54CE6"/>
    <w:rsid w:val="1D39AA9B"/>
    <w:rsid w:val="1DC5391E"/>
    <w:rsid w:val="1DEC38DC"/>
    <w:rsid w:val="1E5E64F5"/>
    <w:rsid w:val="1EBF687B"/>
    <w:rsid w:val="1EFB7ECC"/>
    <w:rsid w:val="1EFFDAD5"/>
    <w:rsid w:val="1F3D3280"/>
    <w:rsid w:val="1FDD7A53"/>
    <w:rsid w:val="1FF11755"/>
    <w:rsid w:val="1FF3FD10"/>
    <w:rsid w:val="20CB59C3"/>
    <w:rsid w:val="23F68415"/>
    <w:rsid w:val="26FF47B6"/>
    <w:rsid w:val="2767388D"/>
    <w:rsid w:val="27E6BAFB"/>
    <w:rsid w:val="27F70B4A"/>
    <w:rsid w:val="27FF9DE7"/>
    <w:rsid w:val="27FFE5E2"/>
    <w:rsid w:val="29E7E72C"/>
    <w:rsid w:val="29FA77EA"/>
    <w:rsid w:val="2BB25AE6"/>
    <w:rsid w:val="2BFD895E"/>
    <w:rsid w:val="2BFE088C"/>
    <w:rsid w:val="2DED3B7C"/>
    <w:rsid w:val="2DFD7578"/>
    <w:rsid w:val="2E77E157"/>
    <w:rsid w:val="2EBF3E06"/>
    <w:rsid w:val="2F6F8216"/>
    <w:rsid w:val="2F7FA18B"/>
    <w:rsid w:val="2FB6425F"/>
    <w:rsid w:val="2FC7EFB6"/>
    <w:rsid w:val="2FD2D302"/>
    <w:rsid w:val="2FF73BBD"/>
    <w:rsid w:val="2FFF7D37"/>
    <w:rsid w:val="2FFFCE62"/>
    <w:rsid w:val="30456175"/>
    <w:rsid w:val="31D9FD9E"/>
    <w:rsid w:val="31F5D71A"/>
    <w:rsid w:val="335F6D30"/>
    <w:rsid w:val="3379A221"/>
    <w:rsid w:val="33D3D058"/>
    <w:rsid w:val="33FF4837"/>
    <w:rsid w:val="357FD68E"/>
    <w:rsid w:val="35AF43D1"/>
    <w:rsid w:val="35CD62D9"/>
    <w:rsid w:val="36772279"/>
    <w:rsid w:val="37CDB5C3"/>
    <w:rsid w:val="37FF1077"/>
    <w:rsid w:val="37FFCA10"/>
    <w:rsid w:val="3959E7CB"/>
    <w:rsid w:val="39A7C6BB"/>
    <w:rsid w:val="39DE0835"/>
    <w:rsid w:val="39FBD9E5"/>
    <w:rsid w:val="39FE09C3"/>
    <w:rsid w:val="3AEEED79"/>
    <w:rsid w:val="3B1EE564"/>
    <w:rsid w:val="3B2F3631"/>
    <w:rsid w:val="3B71696F"/>
    <w:rsid w:val="3B7EA2F5"/>
    <w:rsid w:val="3CF6106D"/>
    <w:rsid w:val="3CFBDF23"/>
    <w:rsid w:val="3CFF5A32"/>
    <w:rsid w:val="3D8F9577"/>
    <w:rsid w:val="3DAB31A3"/>
    <w:rsid w:val="3DBF6F1C"/>
    <w:rsid w:val="3DD5DB16"/>
    <w:rsid w:val="3DFB66EF"/>
    <w:rsid w:val="3EBFB2B0"/>
    <w:rsid w:val="3EC95277"/>
    <w:rsid w:val="3EFBA50F"/>
    <w:rsid w:val="3F3F7A8F"/>
    <w:rsid w:val="3F4C84FE"/>
    <w:rsid w:val="3F7B8A88"/>
    <w:rsid w:val="3F7BD77B"/>
    <w:rsid w:val="3F7D0881"/>
    <w:rsid w:val="3F9F902C"/>
    <w:rsid w:val="3FB71A74"/>
    <w:rsid w:val="3FBF8392"/>
    <w:rsid w:val="3FBFD405"/>
    <w:rsid w:val="3FBFD9B6"/>
    <w:rsid w:val="3FDF13B5"/>
    <w:rsid w:val="3FDFE412"/>
    <w:rsid w:val="3FE6B0E5"/>
    <w:rsid w:val="3FEEBFD2"/>
    <w:rsid w:val="3FEF575B"/>
    <w:rsid w:val="3FF66E93"/>
    <w:rsid w:val="3FFA2DF3"/>
    <w:rsid w:val="3FFDF4DE"/>
    <w:rsid w:val="3FFF3129"/>
    <w:rsid w:val="3FFF6C03"/>
    <w:rsid w:val="3FFF87B9"/>
    <w:rsid w:val="3FFFA64F"/>
    <w:rsid w:val="40E60CE5"/>
    <w:rsid w:val="434067C1"/>
    <w:rsid w:val="439EE6E2"/>
    <w:rsid w:val="43FF2FA4"/>
    <w:rsid w:val="476E6367"/>
    <w:rsid w:val="47BF29E8"/>
    <w:rsid w:val="4BC1721A"/>
    <w:rsid w:val="4BFF8448"/>
    <w:rsid w:val="4DBFE80B"/>
    <w:rsid w:val="4DE36D68"/>
    <w:rsid w:val="4DFFFD86"/>
    <w:rsid w:val="4E3D78C2"/>
    <w:rsid w:val="4EFF8C95"/>
    <w:rsid w:val="4F1F0996"/>
    <w:rsid w:val="4F7D72C3"/>
    <w:rsid w:val="4F7E6D74"/>
    <w:rsid w:val="4F7F199B"/>
    <w:rsid w:val="4FB76287"/>
    <w:rsid w:val="4FDE7EE2"/>
    <w:rsid w:val="4FDF02D0"/>
    <w:rsid w:val="4FF7CB7A"/>
    <w:rsid w:val="4FFDBC48"/>
    <w:rsid w:val="4FFF4095"/>
    <w:rsid w:val="4FFFE3F1"/>
    <w:rsid w:val="51B79777"/>
    <w:rsid w:val="51F575CD"/>
    <w:rsid w:val="53BF7C0B"/>
    <w:rsid w:val="53F9E83F"/>
    <w:rsid w:val="54BF5BD2"/>
    <w:rsid w:val="568D20C3"/>
    <w:rsid w:val="5697164F"/>
    <w:rsid w:val="569AA4FF"/>
    <w:rsid w:val="56FBFA0D"/>
    <w:rsid w:val="577F04DE"/>
    <w:rsid w:val="57AF7930"/>
    <w:rsid w:val="57B1AFB9"/>
    <w:rsid w:val="57DD6C1D"/>
    <w:rsid w:val="57DFEDD7"/>
    <w:rsid w:val="57EEA1E4"/>
    <w:rsid w:val="57F344A3"/>
    <w:rsid w:val="587BC621"/>
    <w:rsid w:val="596F863B"/>
    <w:rsid w:val="597B35F3"/>
    <w:rsid w:val="5BD7DCBB"/>
    <w:rsid w:val="5BDA5D77"/>
    <w:rsid w:val="5BED3D79"/>
    <w:rsid w:val="5BFF0060"/>
    <w:rsid w:val="5BFF38E5"/>
    <w:rsid w:val="5BFF6BE0"/>
    <w:rsid w:val="5CB9BD52"/>
    <w:rsid w:val="5CBF7506"/>
    <w:rsid w:val="5CEFE696"/>
    <w:rsid w:val="5D36CAA2"/>
    <w:rsid w:val="5D7DD036"/>
    <w:rsid w:val="5D7F5A38"/>
    <w:rsid w:val="5DAD5A1E"/>
    <w:rsid w:val="5DEFFB8E"/>
    <w:rsid w:val="5DF8A885"/>
    <w:rsid w:val="5DFBA934"/>
    <w:rsid w:val="5DFDCE3C"/>
    <w:rsid w:val="5DFFC96F"/>
    <w:rsid w:val="5EB3BE0F"/>
    <w:rsid w:val="5EBD02F8"/>
    <w:rsid w:val="5EBEEB1D"/>
    <w:rsid w:val="5EFE13F0"/>
    <w:rsid w:val="5EFED5DD"/>
    <w:rsid w:val="5EFF760E"/>
    <w:rsid w:val="5F1BC6EC"/>
    <w:rsid w:val="5F3F7186"/>
    <w:rsid w:val="5F7A72CE"/>
    <w:rsid w:val="5FAF4537"/>
    <w:rsid w:val="5FB7928E"/>
    <w:rsid w:val="5FBEF75D"/>
    <w:rsid w:val="5FCCBF83"/>
    <w:rsid w:val="5FD70FC4"/>
    <w:rsid w:val="5FDCC53B"/>
    <w:rsid w:val="5FDD31BA"/>
    <w:rsid w:val="5FEFBCA5"/>
    <w:rsid w:val="5FEFF749"/>
    <w:rsid w:val="5FF951EB"/>
    <w:rsid w:val="5FFB0419"/>
    <w:rsid w:val="5FFD026B"/>
    <w:rsid w:val="5FFD03D4"/>
    <w:rsid w:val="5FFE77E4"/>
    <w:rsid w:val="61E8521C"/>
    <w:rsid w:val="634F2A7D"/>
    <w:rsid w:val="634FB548"/>
    <w:rsid w:val="637F378E"/>
    <w:rsid w:val="63B63618"/>
    <w:rsid w:val="63F96F18"/>
    <w:rsid w:val="65437336"/>
    <w:rsid w:val="657ECCB8"/>
    <w:rsid w:val="65FB1E4A"/>
    <w:rsid w:val="65FE0E9F"/>
    <w:rsid w:val="662DEEC1"/>
    <w:rsid w:val="66F73BEB"/>
    <w:rsid w:val="66FF6BEE"/>
    <w:rsid w:val="677FD32D"/>
    <w:rsid w:val="67BF6BBD"/>
    <w:rsid w:val="67EF3251"/>
    <w:rsid w:val="67EFDA87"/>
    <w:rsid w:val="67F3F7CD"/>
    <w:rsid w:val="67F9A28E"/>
    <w:rsid w:val="67FDE1F7"/>
    <w:rsid w:val="68ED6EC9"/>
    <w:rsid w:val="6AB7ED17"/>
    <w:rsid w:val="6AF7C5DB"/>
    <w:rsid w:val="6B3D65A1"/>
    <w:rsid w:val="6BEF2C74"/>
    <w:rsid w:val="6BF3C269"/>
    <w:rsid w:val="6BFBCFA1"/>
    <w:rsid w:val="6C7BF20D"/>
    <w:rsid w:val="6CDF756A"/>
    <w:rsid w:val="6CEDAC61"/>
    <w:rsid w:val="6CF77753"/>
    <w:rsid w:val="6D732648"/>
    <w:rsid w:val="6DC7DD47"/>
    <w:rsid w:val="6DFB52BF"/>
    <w:rsid w:val="6DFE289B"/>
    <w:rsid w:val="6DFE6154"/>
    <w:rsid w:val="6E5F0D3A"/>
    <w:rsid w:val="6E7F20C4"/>
    <w:rsid w:val="6E7FE93C"/>
    <w:rsid w:val="6EAF13B0"/>
    <w:rsid w:val="6EE764FA"/>
    <w:rsid w:val="6EEF7452"/>
    <w:rsid w:val="6EFD8784"/>
    <w:rsid w:val="6F2F7AFB"/>
    <w:rsid w:val="6F43CF22"/>
    <w:rsid w:val="6F7B639A"/>
    <w:rsid w:val="6F8B28CB"/>
    <w:rsid w:val="6F8FC3C4"/>
    <w:rsid w:val="6F9956B4"/>
    <w:rsid w:val="6F9B8EFA"/>
    <w:rsid w:val="6F9E4C9A"/>
    <w:rsid w:val="6FA66ED4"/>
    <w:rsid w:val="6FB2C8FC"/>
    <w:rsid w:val="6FB565DC"/>
    <w:rsid w:val="6FC3DA42"/>
    <w:rsid w:val="6FD773B9"/>
    <w:rsid w:val="6FEBB4EB"/>
    <w:rsid w:val="6FEF3F2E"/>
    <w:rsid w:val="6FF58DD2"/>
    <w:rsid w:val="6FFAA213"/>
    <w:rsid w:val="6FFB11D7"/>
    <w:rsid w:val="6FFC678A"/>
    <w:rsid w:val="6FFD7B01"/>
    <w:rsid w:val="6FFF41B7"/>
    <w:rsid w:val="6FFF61B0"/>
    <w:rsid w:val="71061E72"/>
    <w:rsid w:val="71DE5073"/>
    <w:rsid w:val="72BBC784"/>
    <w:rsid w:val="730A35D3"/>
    <w:rsid w:val="73AFCBCB"/>
    <w:rsid w:val="73F25CC7"/>
    <w:rsid w:val="744FB1BC"/>
    <w:rsid w:val="74BFDDAF"/>
    <w:rsid w:val="74DF0D9F"/>
    <w:rsid w:val="75567DD8"/>
    <w:rsid w:val="75D7C1A8"/>
    <w:rsid w:val="75D90DF7"/>
    <w:rsid w:val="75FB8F4A"/>
    <w:rsid w:val="75FF6C8F"/>
    <w:rsid w:val="75FFC7FD"/>
    <w:rsid w:val="764FDE34"/>
    <w:rsid w:val="76A691CD"/>
    <w:rsid w:val="76AF3B21"/>
    <w:rsid w:val="76AF97CF"/>
    <w:rsid w:val="76BC9C0C"/>
    <w:rsid w:val="76BFBE82"/>
    <w:rsid w:val="76DF0104"/>
    <w:rsid w:val="76DFD0A6"/>
    <w:rsid w:val="76E546E5"/>
    <w:rsid w:val="76EA093D"/>
    <w:rsid w:val="76F78F72"/>
    <w:rsid w:val="773F3F93"/>
    <w:rsid w:val="774D184F"/>
    <w:rsid w:val="774E774C"/>
    <w:rsid w:val="777CEDA7"/>
    <w:rsid w:val="777FE021"/>
    <w:rsid w:val="77BB1F04"/>
    <w:rsid w:val="77DB0F8F"/>
    <w:rsid w:val="77DC49CA"/>
    <w:rsid w:val="77EF3476"/>
    <w:rsid w:val="77F31209"/>
    <w:rsid w:val="77F5BB82"/>
    <w:rsid w:val="77F7A9B3"/>
    <w:rsid w:val="77F982D4"/>
    <w:rsid w:val="77FDF8D8"/>
    <w:rsid w:val="77FFA50C"/>
    <w:rsid w:val="77FFB1D2"/>
    <w:rsid w:val="77FFF82D"/>
    <w:rsid w:val="78FF43A2"/>
    <w:rsid w:val="78FFF8DF"/>
    <w:rsid w:val="790CBBF4"/>
    <w:rsid w:val="793F98CC"/>
    <w:rsid w:val="797FC4A3"/>
    <w:rsid w:val="79BF2F67"/>
    <w:rsid w:val="79FBE4D3"/>
    <w:rsid w:val="79FE8122"/>
    <w:rsid w:val="79FFCA12"/>
    <w:rsid w:val="7A3B2499"/>
    <w:rsid w:val="7A55F272"/>
    <w:rsid w:val="7A6D3544"/>
    <w:rsid w:val="7A972EC0"/>
    <w:rsid w:val="7AAD3F55"/>
    <w:rsid w:val="7AEF9250"/>
    <w:rsid w:val="7AFF01DF"/>
    <w:rsid w:val="7B1B0B9B"/>
    <w:rsid w:val="7B3F36BD"/>
    <w:rsid w:val="7B43C3F7"/>
    <w:rsid w:val="7B45E500"/>
    <w:rsid w:val="7B47093D"/>
    <w:rsid w:val="7B58D2E4"/>
    <w:rsid w:val="7B6F40AE"/>
    <w:rsid w:val="7B6FB50D"/>
    <w:rsid w:val="7B732474"/>
    <w:rsid w:val="7B7F0CAB"/>
    <w:rsid w:val="7B7F9C8A"/>
    <w:rsid w:val="7B7FDDD1"/>
    <w:rsid w:val="7B9FD198"/>
    <w:rsid w:val="7BB3CB49"/>
    <w:rsid w:val="7BBA0BDE"/>
    <w:rsid w:val="7BBB4900"/>
    <w:rsid w:val="7BBDEC0C"/>
    <w:rsid w:val="7BBF173A"/>
    <w:rsid w:val="7BD78A75"/>
    <w:rsid w:val="7BDDF851"/>
    <w:rsid w:val="7BEB9BC1"/>
    <w:rsid w:val="7BED3251"/>
    <w:rsid w:val="7BEFAA93"/>
    <w:rsid w:val="7BF776B5"/>
    <w:rsid w:val="7BFB8B4F"/>
    <w:rsid w:val="7BFC905D"/>
    <w:rsid w:val="7BFE1725"/>
    <w:rsid w:val="7BFF4389"/>
    <w:rsid w:val="7BFF53C3"/>
    <w:rsid w:val="7BFF8915"/>
    <w:rsid w:val="7BFFCCEE"/>
    <w:rsid w:val="7BFFD954"/>
    <w:rsid w:val="7BFFDE90"/>
    <w:rsid w:val="7C774141"/>
    <w:rsid w:val="7C7F5671"/>
    <w:rsid w:val="7CBF4C91"/>
    <w:rsid w:val="7CCD69DD"/>
    <w:rsid w:val="7CF31CE3"/>
    <w:rsid w:val="7CF5A8E6"/>
    <w:rsid w:val="7CFC307C"/>
    <w:rsid w:val="7D3E7999"/>
    <w:rsid w:val="7D635885"/>
    <w:rsid w:val="7D7022EC"/>
    <w:rsid w:val="7D77D8B1"/>
    <w:rsid w:val="7DDF2646"/>
    <w:rsid w:val="7DDFFF6C"/>
    <w:rsid w:val="7DEF6127"/>
    <w:rsid w:val="7DF53D9E"/>
    <w:rsid w:val="7DF72811"/>
    <w:rsid w:val="7DF74249"/>
    <w:rsid w:val="7DF950F2"/>
    <w:rsid w:val="7DFBE287"/>
    <w:rsid w:val="7DFD60FA"/>
    <w:rsid w:val="7DFD700C"/>
    <w:rsid w:val="7DFDE3FA"/>
    <w:rsid w:val="7DFF147B"/>
    <w:rsid w:val="7E579C10"/>
    <w:rsid w:val="7E6E8BE5"/>
    <w:rsid w:val="7E6ED9B5"/>
    <w:rsid w:val="7E7F034C"/>
    <w:rsid w:val="7E8DB0F4"/>
    <w:rsid w:val="7ECB6B73"/>
    <w:rsid w:val="7EDDB526"/>
    <w:rsid w:val="7EDE7268"/>
    <w:rsid w:val="7EDEEDB2"/>
    <w:rsid w:val="7EE3A133"/>
    <w:rsid w:val="7EEFDC97"/>
    <w:rsid w:val="7EF5EAB5"/>
    <w:rsid w:val="7EF97B25"/>
    <w:rsid w:val="7EFB2BF2"/>
    <w:rsid w:val="7EFB44EB"/>
    <w:rsid w:val="7EFD183C"/>
    <w:rsid w:val="7EFFD1B3"/>
    <w:rsid w:val="7F1CC873"/>
    <w:rsid w:val="7F2E4B8A"/>
    <w:rsid w:val="7F2F00F6"/>
    <w:rsid w:val="7F354A8A"/>
    <w:rsid w:val="7F3A78B4"/>
    <w:rsid w:val="7F3E7E47"/>
    <w:rsid w:val="7F3F9ADD"/>
    <w:rsid w:val="7F4F846C"/>
    <w:rsid w:val="7F4FF1D9"/>
    <w:rsid w:val="7F56DEBC"/>
    <w:rsid w:val="7F5701DD"/>
    <w:rsid w:val="7F67B5F2"/>
    <w:rsid w:val="7F6BE3E5"/>
    <w:rsid w:val="7F6D7C67"/>
    <w:rsid w:val="7F6F655C"/>
    <w:rsid w:val="7F6FA7E6"/>
    <w:rsid w:val="7F6FB53A"/>
    <w:rsid w:val="7F770E45"/>
    <w:rsid w:val="7F77B912"/>
    <w:rsid w:val="7F7932C3"/>
    <w:rsid w:val="7F7D3125"/>
    <w:rsid w:val="7F7E4082"/>
    <w:rsid w:val="7F9B3296"/>
    <w:rsid w:val="7F9E4E25"/>
    <w:rsid w:val="7FA79ACC"/>
    <w:rsid w:val="7FA7F27F"/>
    <w:rsid w:val="7FAE3883"/>
    <w:rsid w:val="7FBD3D42"/>
    <w:rsid w:val="7FBD492B"/>
    <w:rsid w:val="7FBE95EB"/>
    <w:rsid w:val="7FBEF505"/>
    <w:rsid w:val="7FBF19C4"/>
    <w:rsid w:val="7FBF94C3"/>
    <w:rsid w:val="7FBFB8C8"/>
    <w:rsid w:val="7FBFF579"/>
    <w:rsid w:val="7FC4C7E1"/>
    <w:rsid w:val="7FCD199F"/>
    <w:rsid w:val="7FD77514"/>
    <w:rsid w:val="7FDA2FBF"/>
    <w:rsid w:val="7FDF52D7"/>
    <w:rsid w:val="7FDFC728"/>
    <w:rsid w:val="7FE15969"/>
    <w:rsid w:val="7FEC6F06"/>
    <w:rsid w:val="7FED1A88"/>
    <w:rsid w:val="7FEDA953"/>
    <w:rsid w:val="7FEEB009"/>
    <w:rsid w:val="7FEEF6C2"/>
    <w:rsid w:val="7FEFB4EB"/>
    <w:rsid w:val="7FEFD221"/>
    <w:rsid w:val="7FEFDA5C"/>
    <w:rsid w:val="7FF66EBB"/>
    <w:rsid w:val="7FF6A408"/>
    <w:rsid w:val="7FF6B379"/>
    <w:rsid w:val="7FF78295"/>
    <w:rsid w:val="7FF79EA2"/>
    <w:rsid w:val="7FF7D1A4"/>
    <w:rsid w:val="7FF94C53"/>
    <w:rsid w:val="7FF999F2"/>
    <w:rsid w:val="7FFAF507"/>
    <w:rsid w:val="7FFB3C0A"/>
    <w:rsid w:val="7FFB7B96"/>
    <w:rsid w:val="7FFB935F"/>
    <w:rsid w:val="7FFBA77D"/>
    <w:rsid w:val="7FFBB035"/>
    <w:rsid w:val="7FFBE596"/>
    <w:rsid w:val="7FFCE44E"/>
    <w:rsid w:val="7FFD7319"/>
    <w:rsid w:val="7FFDB703"/>
    <w:rsid w:val="7FFDC841"/>
    <w:rsid w:val="7FFEC7AB"/>
    <w:rsid w:val="7FFEF973"/>
    <w:rsid w:val="7FFF1BCF"/>
    <w:rsid w:val="7FFF61A2"/>
    <w:rsid w:val="7FFF6F4A"/>
    <w:rsid w:val="7FFFA182"/>
    <w:rsid w:val="7FFFF256"/>
    <w:rsid w:val="865F29EE"/>
    <w:rsid w:val="87773077"/>
    <w:rsid w:val="87BF89DF"/>
    <w:rsid w:val="87FFCEDC"/>
    <w:rsid w:val="8B5D2567"/>
    <w:rsid w:val="8F7BDD8A"/>
    <w:rsid w:val="8F7FF7B9"/>
    <w:rsid w:val="8FEB9FFF"/>
    <w:rsid w:val="91EAE5BE"/>
    <w:rsid w:val="975D23A3"/>
    <w:rsid w:val="976F6572"/>
    <w:rsid w:val="97F779FC"/>
    <w:rsid w:val="987FCD5D"/>
    <w:rsid w:val="9B7C8D2D"/>
    <w:rsid w:val="9BBE2823"/>
    <w:rsid w:val="9BD7C8CE"/>
    <w:rsid w:val="9CF0F945"/>
    <w:rsid w:val="9E3D2B01"/>
    <w:rsid w:val="9E8FF31D"/>
    <w:rsid w:val="9EDBBA09"/>
    <w:rsid w:val="9EEE60A5"/>
    <w:rsid w:val="9EFD312B"/>
    <w:rsid w:val="9FDDED19"/>
    <w:rsid w:val="9FED0EE7"/>
    <w:rsid w:val="9FF37079"/>
    <w:rsid w:val="9FF81E7F"/>
    <w:rsid w:val="9FFB75FB"/>
    <w:rsid w:val="9FFBCEBC"/>
    <w:rsid w:val="9FFF28D6"/>
    <w:rsid w:val="9FFFD7B0"/>
    <w:rsid w:val="A18F9ACF"/>
    <w:rsid w:val="A3A73DA0"/>
    <w:rsid w:val="A5DFC36A"/>
    <w:rsid w:val="A77B2939"/>
    <w:rsid w:val="A7F9349B"/>
    <w:rsid w:val="A7FD36F2"/>
    <w:rsid w:val="AA76384D"/>
    <w:rsid w:val="AA7FAF00"/>
    <w:rsid w:val="AAEF2DEA"/>
    <w:rsid w:val="ABB7316E"/>
    <w:rsid w:val="ABDF4424"/>
    <w:rsid w:val="ABEF965D"/>
    <w:rsid w:val="ACBD57EB"/>
    <w:rsid w:val="AD4F9078"/>
    <w:rsid w:val="AD9E9ABE"/>
    <w:rsid w:val="ADBAF228"/>
    <w:rsid w:val="ADE3AEAA"/>
    <w:rsid w:val="AE138841"/>
    <w:rsid w:val="AE5B99BB"/>
    <w:rsid w:val="AEBBBC3F"/>
    <w:rsid w:val="AF7E08AC"/>
    <w:rsid w:val="AF7FB2D0"/>
    <w:rsid w:val="AF9BAA21"/>
    <w:rsid w:val="AFEB0A4C"/>
    <w:rsid w:val="AFEB826C"/>
    <w:rsid w:val="AFEFB6B2"/>
    <w:rsid w:val="AFEFE5FE"/>
    <w:rsid w:val="AFF33C7B"/>
    <w:rsid w:val="AFFBCE5B"/>
    <w:rsid w:val="AFFED742"/>
    <w:rsid w:val="B0928F00"/>
    <w:rsid w:val="B0BE135F"/>
    <w:rsid w:val="B1EBFEA7"/>
    <w:rsid w:val="B3AC167E"/>
    <w:rsid w:val="B3FFD3D8"/>
    <w:rsid w:val="B619A904"/>
    <w:rsid w:val="B6F7480B"/>
    <w:rsid w:val="B6FAA122"/>
    <w:rsid w:val="B7BF4A19"/>
    <w:rsid w:val="B7EDC315"/>
    <w:rsid w:val="B7FE8260"/>
    <w:rsid w:val="B9731939"/>
    <w:rsid w:val="BA6B0719"/>
    <w:rsid w:val="BA7F15A9"/>
    <w:rsid w:val="BAB96CC1"/>
    <w:rsid w:val="BAF7692A"/>
    <w:rsid w:val="BB23E050"/>
    <w:rsid w:val="BBCB84A0"/>
    <w:rsid w:val="BBD5849D"/>
    <w:rsid w:val="BBEFDFF2"/>
    <w:rsid w:val="BBFB6EF0"/>
    <w:rsid w:val="BBFF0F28"/>
    <w:rsid w:val="BBFFD348"/>
    <w:rsid w:val="BC97B1FA"/>
    <w:rsid w:val="BC9FA689"/>
    <w:rsid w:val="BD6F21D5"/>
    <w:rsid w:val="BD795A89"/>
    <w:rsid w:val="BDCADF74"/>
    <w:rsid w:val="BDEFC99B"/>
    <w:rsid w:val="BDFF535D"/>
    <w:rsid w:val="BE266B4E"/>
    <w:rsid w:val="BE27907E"/>
    <w:rsid w:val="BE7E15C5"/>
    <w:rsid w:val="BEBFB587"/>
    <w:rsid w:val="BEDE552D"/>
    <w:rsid w:val="BEFBA449"/>
    <w:rsid w:val="BEFE7B82"/>
    <w:rsid w:val="BEFF35E9"/>
    <w:rsid w:val="BF378531"/>
    <w:rsid w:val="BF7DBF61"/>
    <w:rsid w:val="BFBDCEEC"/>
    <w:rsid w:val="BFBFFF82"/>
    <w:rsid w:val="BFC7C720"/>
    <w:rsid w:val="BFC918B9"/>
    <w:rsid w:val="BFCFD7A1"/>
    <w:rsid w:val="BFD314E1"/>
    <w:rsid w:val="BFD59D0E"/>
    <w:rsid w:val="BFD9258E"/>
    <w:rsid w:val="BFF58B62"/>
    <w:rsid w:val="BFF96C79"/>
    <w:rsid w:val="BFF9A8BA"/>
    <w:rsid w:val="BFFE7721"/>
    <w:rsid w:val="BFFFC14F"/>
    <w:rsid w:val="C3DFCD6D"/>
    <w:rsid w:val="C5DFA8A0"/>
    <w:rsid w:val="CAA7CD30"/>
    <w:rsid w:val="CAF32998"/>
    <w:rsid w:val="CBD6843D"/>
    <w:rsid w:val="CBF61AE4"/>
    <w:rsid w:val="CBFF0DFA"/>
    <w:rsid w:val="CDBF2366"/>
    <w:rsid w:val="CDDD41AD"/>
    <w:rsid w:val="CE7FCF85"/>
    <w:rsid w:val="CF5BB532"/>
    <w:rsid w:val="CF5EC69F"/>
    <w:rsid w:val="CF6BAF9B"/>
    <w:rsid w:val="CF7B5A1D"/>
    <w:rsid w:val="CFBD7CE6"/>
    <w:rsid w:val="CFD236DA"/>
    <w:rsid w:val="CFD6F2BD"/>
    <w:rsid w:val="CFE3C966"/>
    <w:rsid w:val="CFF55D5E"/>
    <w:rsid w:val="CFF7C195"/>
    <w:rsid w:val="CFFB2A99"/>
    <w:rsid w:val="D13ECCCC"/>
    <w:rsid w:val="D2ACA46A"/>
    <w:rsid w:val="D3F38B09"/>
    <w:rsid w:val="D593334B"/>
    <w:rsid w:val="D5B61077"/>
    <w:rsid w:val="D5BF6749"/>
    <w:rsid w:val="D5F6C149"/>
    <w:rsid w:val="D6B77C4C"/>
    <w:rsid w:val="D7620212"/>
    <w:rsid w:val="D77351F5"/>
    <w:rsid w:val="D7A0790B"/>
    <w:rsid w:val="D7BF3625"/>
    <w:rsid w:val="D7FEAFAF"/>
    <w:rsid w:val="D7FFAB06"/>
    <w:rsid w:val="D86E7356"/>
    <w:rsid w:val="D8FB231F"/>
    <w:rsid w:val="D9CB8EA1"/>
    <w:rsid w:val="D9FE2878"/>
    <w:rsid w:val="DA6D7045"/>
    <w:rsid w:val="DAAFE85F"/>
    <w:rsid w:val="DADE4AD6"/>
    <w:rsid w:val="DAF76498"/>
    <w:rsid w:val="DB9F0F24"/>
    <w:rsid w:val="DBBDBC95"/>
    <w:rsid w:val="DBC3A585"/>
    <w:rsid w:val="DBDD39EC"/>
    <w:rsid w:val="DBEFB1E8"/>
    <w:rsid w:val="DBF35427"/>
    <w:rsid w:val="DBFB948C"/>
    <w:rsid w:val="DC470879"/>
    <w:rsid w:val="DC931598"/>
    <w:rsid w:val="DCFFCADC"/>
    <w:rsid w:val="DDBFA08D"/>
    <w:rsid w:val="DDCB78E1"/>
    <w:rsid w:val="DDDD8A10"/>
    <w:rsid w:val="DDEF0370"/>
    <w:rsid w:val="DDF181E1"/>
    <w:rsid w:val="DDF3DCD9"/>
    <w:rsid w:val="DDFB96B8"/>
    <w:rsid w:val="DDFD1BFB"/>
    <w:rsid w:val="DE1E88AC"/>
    <w:rsid w:val="DE4F6F29"/>
    <w:rsid w:val="DE96A8E8"/>
    <w:rsid w:val="DEAE6E31"/>
    <w:rsid w:val="DEBD73FC"/>
    <w:rsid w:val="DEE4B275"/>
    <w:rsid w:val="DEE7CCF7"/>
    <w:rsid w:val="DEFD8952"/>
    <w:rsid w:val="DEFEE3F4"/>
    <w:rsid w:val="DF1D3CF1"/>
    <w:rsid w:val="DF3F371C"/>
    <w:rsid w:val="DF55F6D6"/>
    <w:rsid w:val="DF5E0A64"/>
    <w:rsid w:val="DF5FDA60"/>
    <w:rsid w:val="DF667652"/>
    <w:rsid w:val="DF67ACF7"/>
    <w:rsid w:val="DF7359E6"/>
    <w:rsid w:val="DF79FA30"/>
    <w:rsid w:val="DF9F3BD2"/>
    <w:rsid w:val="DFA60228"/>
    <w:rsid w:val="DFAFAB34"/>
    <w:rsid w:val="DFBA24BE"/>
    <w:rsid w:val="DFEBE6DA"/>
    <w:rsid w:val="DFED156C"/>
    <w:rsid w:val="DFFBA288"/>
    <w:rsid w:val="DFFBC2DB"/>
    <w:rsid w:val="DFFE0A41"/>
    <w:rsid w:val="DFFF166B"/>
    <w:rsid w:val="DFFF490E"/>
    <w:rsid w:val="E2DF626C"/>
    <w:rsid w:val="E35D4895"/>
    <w:rsid w:val="E3BF29FA"/>
    <w:rsid w:val="E54D9FAA"/>
    <w:rsid w:val="E6764C8F"/>
    <w:rsid w:val="E68B983D"/>
    <w:rsid w:val="E6BB1B13"/>
    <w:rsid w:val="E6BB97E5"/>
    <w:rsid w:val="E6CF4031"/>
    <w:rsid w:val="E6EDA9A0"/>
    <w:rsid w:val="E6F71DA5"/>
    <w:rsid w:val="E76FE0DE"/>
    <w:rsid w:val="E7BD65B8"/>
    <w:rsid w:val="E7DBF6DD"/>
    <w:rsid w:val="E7EFD979"/>
    <w:rsid w:val="E7FF37AB"/>
    <w:rsid w:val="E8FC2057"/>
    <w:rsid w:val="E97407B9"/>
    <w:rsid w:val="EB1EBABD"/>
    <w:rsid w:val="EB3F788E"/>
    <w:rsid w:val="EB52D3BB"/>
    <w:rsid w:val="EB5E9447"/>
    <w:rsid w:val="EB61ACCA"/>
    <w:rsid w:val="EB77CA66"/>
    <w:rsid w:val="EBE7C9FB"/>
    <w:rsid w:val="EBFBAFCD"/>
    <w:rsid w:val="EBFE0E73"/>
    <w:rsid w:val="EBFEE5FC"/>
    <w:rsid w:val="EBFFB445"/>
    <w:rsid w:val="EBFFD3BD"/>
    <w:rsid w:val="EC71A11E"/>
    <w:rsid w:val="ED2E4087"/>
    <w:rsid w:val="EDD75ACB"/>
    <w:rsid w:val="EDDE4E1C"/>
    <w:rsid w:val="EDDFABE7"/>
    <w:rsid w:val="EE5F39F9"/>
    <w:rsid w:val="EEBB655F"/>
    <w:rsid w:val="EEDB1422"/>
    <w:rsid w:val="EEF166C3"/>
    <w:rsid w:val="EEFDD7D3"/>
    <w:rsid w:val="EEFEF062"/>
    <w:rsid w:val="EEFF806D"/>
    <w:rsid w:val="EF276983"/>
    <w:rsid w:val="EF3FFCBE"/>
    <w:rsid w:val="EF4BE270"/>
    <w:rsid w:val="EF5B3202"/>
    <w:rsid w:val="EF5EB781"/>
    <w:rsid w:val="EF67C2E9"/>
    <w:rsid w:val="EF7D2BD2"/>
    <w:rsid w:val="EF7F3696"/>
    <w:rsid w:val="EF824D23"/>
    <w:rsid w:val="EF87DC03"/>
    <w:rsid w:val="EF8D1669"/>
    <w:rsid w:val="EFAF53C8"/>
    <w:rsid w:val="EFAF88AB"/>
    <w:rsid w:val="EFB56597"/>
    <w:rsid w:val="EFBE658B"/>
    <w:rsid w:val="EFBF0E31"/>
    <w:rsid w:val="EFC26D53"/>
    <w:rsid w:val="EFD6BF48"/>
    <w:rsid w:val="EFDE30ED"/>
    <w:rsid w:val="EFE5B63E"/>
    <w:rsid w:val="EFF1A09D"/>
    <w:rsid w:val="EFFAA254"/>
    <w:rsid w:val="EFFE2779"/>
    <w:rsid w:val="EFFF35A3"/>
    <w:rsid w:val="EFFF3BC0"/>
    <w:rsid w:val="EFFFF6A6"/>
    <w:rsid w:val="F03DC3F1"/>
    <w:rsid w:val="F11CBDE5"/>
    <w:rsid w:val="F1FA6260"/>
    <w:rsid w:val="F1FDFA83"/>
    <w:rsid w:val="F272DDB0"/>
    <w:rsid w:val="F36E77EC"/>
    <w:rsid w:val="F3ABF982"/>
    <w:rsid w:val="F3BF18CB"/>
    <w:rsid w:val="F3DB3C8D"/>
    <w:rsid w:val="F3DF164F"/>
    <w:rsid w:val="F3DF1E85"/>
    <w:rsid w:val="F3DF541B"/>
    <w:rsid w:val="F3FC03DB"/>
    <w:rsid w:val="F3FD130B"/>
    <w:rsid w:val="F4175FDD"/>
    <w:rsid w:val="F4B37F1F"/>
    <w:rsid w:val="F4BA1389"/>
    <w:rsid w:val="F4BF7426"/>
    <w:rsid w:val="F4FFFD8C"/>
    <w:rsid w:val="F56FF879"/>
    <w:rsid w:val="F57F97A3"/>
    <w:rsid w:val="F5BFB558"/>
    <w:rsid w:val="F5BFD20E"/>
    <w:rsid w:val="F5C58D4E"/>
    <w:rsid w:val="F5CFAC1A"/>
    <w:rsid w:val="F5D53511"/>
    <w:rsid w:val="F5DF0711"/>
    <w:rsid w:val="F5FD61A3"/>
    <w:rsid w:val="F5FDC99A"/>
    <w:rsid w:val="F674FEB0"/>
    <w:rsid w:val="F68E806F"/>
    <w:rsid w:val="F691DFFA"/>
    <w:rsid w:val="F6B5470C"/>
    <w:rsid w:val="F6FB6BA5"/>
    <w:rsid w:val="F6FF96E6"/>
    <w:rsid w:val="F75F8793"/>
    <w:rsid w:val="F76E8C19"/>
    <w:rsid w:val="F77EC55F"/>
    <w:rsid w:val="F77F897B"/>
    <w:rsid w:val="F7A6A234"/>
    <w:rsid w:val="F7A8A9E4"/>
    <w:rsid w:val="F7B7AFDE"/>
    <w:rsid w:val="F7BF0658"/>
    <w:rsid w:val="F7DB9B55"/>
    <w:rsid w:val="F7DF886F"/>
    <w:rsid w:val="F7EE1448"/>
    <w:rsid w:val="F7F3E76E"/>
    <w:rsid w:val="F7F4924A"/>
    <w:rsid w:val="F7F78CDE"/>
    <w:rsid w:val="F7FA7B33"/>
    <w:rsid w:val="F7FD67C0"/>
    <w:rsid w:val="F7FF328E"/>
    <w:rsid w:val="F7FFD0CE"/>
    <w:rsid w:val="F87FF4FD"/>
    <w:rsid w:val="F8FFFA7F"/>
    <w:rsid w:val="F99F0B51"/>
    <w:rsid w:val="F9AE8D9B"/>
    <w:rsid w:val="F9F7C4BF"/>
    <w:rsid w:val="F9FB4B3A"/>
    <w:rsid w:val="F9FDFA58"/>
    <w:rsid w:val="F9FF74F6"/>
    <w:rsid w:val="F9FFC26A"/>
    <w:rsid w:val="FA770383"/>
    <w:rsid w:val="FAC38110"/>
    <w:rsid w:val="FAEEC066"/>
    <w:rsid w:val="FAF728D7"/>
    <w:rsid w:val="FAFD9AD7"/>
    <w:rsid w:val="FAFF1B97"/>
    <w:rsid w:val="FB1FD214"/>
    <w:rsid w:val="FB3374C2"/>
    <w:rsid w:val="FB53AA8E"/>
    <w:rsid w:val="FB5DC7EF"/>
    <w:rsid w:val="FB6DF37D"/>
    <w:rsid w:val="FB7F1305"/>
    <w:rsid w:val="FB8F8EA9"/>
    <w:rsid w:val="FB9ABD59"/>
    <w:rsid w:val="FB9B9B42"/>
    <w:rsid w:val="FBD7D554"/>
    <w:rsid w:val="FBF89E74"/>
    <w:rsid w:val="FBF99150"/>
    <w:rsid w:val="FBFF199E"/>
    <w:rsid w:val="FBFF7FE2"/>
    <w:rsid w:val="FBFF8AF1"/>
    <w:rsid w:val="FBFFC97F"/>
    <w:rsid w:val="FC77160C"/>
    <w:rsid w:val="FCD758EE"/>
    <w:rsid w:val="FCE5C249"/>
    <w:rsid w:val="FCFF1CA4"/>
    <w:rsid w:val="FCFFE154"/>
    <w:rsid w:val="FCFFF489"/>
    <w:rsid w:val="FD0D0407"/>
    <w:rsid w:val="FD2746C5"/>
    <w:rsid w:val="FD3221C0"/>
    <w:rsid w:val="FD39EC7A"/>
    <w:rsid w:val="FD3E09FF"/>
    <w:rsid w:val="FD3FDCA9"/>
    <w:rsid w:val="FD7BA77C"/>
    <w:rsid w:val="FD7F34B3"/>
    <w:rsid w:val="FD7FB43A"/>
    <w:rsid w:val="FDAE3ED2"/>
    <w:rsid w:val="FDB7B20A"/>
    <w:rsid w:val="FDBF4A5E"/>
    <w:rsid w:val="FDE9724A"/>
    <w:rsid w:val="FDEB4D04"/>
    <w:rsid w:val="FDEF70D0"/>
    <w:rsid w:val="FDFDB90C"/>
    <w:rsid w:val="FDFED5CE"/>
    <w:rsid w:val="FDFF3E33"/>
    <w:rsid w:val="FE770E7D"/>
    <w:rsid w:val="FE7F6F79"/>
    <w:rsid w:val="FE83B993"/>
    <w:rsid w:val="FEB3B7C0"/>
    <w:rsid w:val="FEBB4F43"/>
    <w:rsid w:val="FEBE6314"/>
    <w:rsid w:val="FEBF2D87"/>
    <w:rsid w:val="FED59B7B"/>
    <w:rsid w:val="FED72196"/>
    <w:rsid w:val="FED9D4DB"/>
    <w:rsid w:val="FEE3507F"/>
    <w:rsid w:val="FEED4FE5"/>
    <w:rsid w:val="FEF71ECD"/>
    <w:rsid w:val="FEFD1008"/>
    <w:rsid w:val="FEFF1F2D"/>
    <w:rsid w:val="FEFF6D07"/>
    <w:rsid w:val="FEFFBA2D"/>
    <w:rsid w:val="FF2D687E"/>
    <w:rsid w:val="FF3F0E72"/>
    <w:rsid w:val="FF3F7528"/>
    <w:rsid w:val="FF4E35F1"/>
    <w:rsid w:val="FF4F0C42"/>
    <w:rsid w:val="FF5F8D58"/>
    <w:rsid w:val="FF627C52"/>
    <w:rsid w:val="FF6D72FE"/>
    <w:rsid w:val="FF7F2908"/>
    <w:rsid w:val="FF7F30E2"/>
    <w:rsid w:val="FF7F4425"/>
    <w:rsid w:val="FF8672DE"/>
    <w:rsid w:val="FF8F2300"/>
    <w:rsid w:val="FF97A7B9"/>
    <w:rsid w:val="FFA7B629"/>
    <w:rsid w:val="FFAEE29A"/>
    <w:rsid w:val="FFB3C724"/>
    <w:rsid w:val="FFB711B8"/>
    <w:rsid w:val="FFB862BC"/>
    <w:rsid w:val="FFB93F50"/>
    <w:rsid w:val="FFBBDB48"/>
    <w:rsid w:val="FFBE43E4"/>
    <w:rsid w:val="FFBF3EC9"/>
    <w:rsid w:val="FFC78BD1"/>
    <w:rsid w:val="FFC8824C"/>
    <w:rsid w:val="FFD6B35F"/>
    <w:rsid w:val="FFD7945D"/>
    <w:rsid w:val="FFDED2B2"/>
    <w:rsid w:val="FFE51057"/>
    <w:rsid w:val="FFE5D0D9"/>
    <w:rsid w:val="FFE7CD9D"/>
    <w:rsid w:val="FFEAFF71"/>
    <w:rsid w:val="FFEBEA75"/>
    <w:rsid w:val="FFEEA89E"/>
    <w:rsid w:val="FFF35514"/>
    <w:rsid w:val="FFF63BA9"/>
    <w:rsid w:val="FFF71369"/>
    <w:rsid w:val="FFF75153"/>
    <w:rsid w:val="FFF7FC94"/>
    <w:rsid w:val="FFFC103F"/>
    <w:rsid w:val="FFFCFFC1"/>
    <w:rsid w:val="FFFD65A0"/>
    <w:rsid w:val="FFFDD8CC"/>
    <w:rsid w:val="FFFDF7DF"/>
    <w:rsid w:val="FFFE3088"/>
    <w:rsid w:val="FFFE4D86"/>
    <w:rsid w:val="FFFF3265"/>
    <w:rsid w:val="FFFF610B"/>
    <w:rsid w:val="FF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uiPriority w:val="39"/>
    <w:pPr>
      <w:ind w:left="2520" w:leftChars="120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</w:style>
  <w:style w:type="paragraph" w:styleId="8">
    <w:name w:val="toc 3"/>
    <w:basedOn w:val="1"/>
    <w:next w:val="1"/>
    <w:unhideWhenUsed/>
    <w:uiPriority w:val="39"/>
    <w:pPr>
      <w:ind w:left="840" w:leftChars="400"/>
    </w:pPr>
  </w:style>
  <w:style w:type="paragraph" w:styleId="9">
    <w:name w:val="toc 8"/>
    <w:basedOn w:val="1"/>
    <w:next w:val="1"/>
    <w:unhideWhenUsed/>
    <w:uiPriority w:val="39"/>
    <w:pPr>
      <w:ind w:left="2940" w:leftChars="1400"/>
    </w:p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4"/>
    <w:basedOn w:val="1"/>
    <w:next w:val="1"/>
    <w:unhideWhenUsed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7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Hyperlink"/>
    <w:basedOn w:val="2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20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3">
    <w:name w:val="标题 2 字符"/>
    <w:basedOn w:val="20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标题 3 字符"/>
    <w:basedOn w:val="20"/>
    <w:link w:val="4"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标题 4 字符"/>
    <w:basedOn w:val="20"/>
    <w:link w:val="5"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页脚 字符"/>
    <w:basedOn w:val="20"/>
    <w:link w:val="10"/>
    <w:semiHidden/>
    <w:qFormat/>
    <w:uiPriority w:val="99"/>
    <w:rPr>
      <w:sz w:val="18"/>
      <w:szCs w:val="18"/>
    </w:rPr>
  </w:style>
  <w:style w:type="character" w:customStyle="1" w:styleId="27">
    <w:name w:val="页眉 字符"/>
    <w:basedOn w:val="20"/>
    <w:link w:val="11"/>
    <w:semiHidden/>
    <w:qFormat/>
    <w:uiPriority w:val="99"/>
    <w:rPr>
      <w:sz w:val="18"/>
      <w:szCs w:val="18"/>
    </w:rPr>
  </w:style>
  <w:style w:type="paragraph" w:customStyle="1" w:styleId="28">
    <w:name w:val="列表段落1"/>
    <w:basedOn w:val="1"/>
    <w:qFormat/>
    <w:uiPriority w:val="34"/>
    <w:pPr>
      <w:ind w:firstLine="420" w:firstLineChars="200"/>
    </w:p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0">
    <w:name w:val="Unresolved Mention"/>
    <w:basedOn w:val="2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169</Pages>
  <Words>16869</Words>
  <Characters>96158</Characters>
  <Lines>801</Lines>
  <Paragraphs>225</Paragraphs>
  <TotalTime>0</TotalTime>
  <ScaleCrop>false</ScaleCrop>
  <LinksUpToDate>false</LinksUpToDate>
  <CharactersWithSpaces>112802</CharactersWithSpaces>
  <Application>WWO_dingtalk_20201013145026-d2ed9efe1c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2017-03-29T01:10:00Z</dcterms:created>
  <dc:creator>Tencent</dc:creator>
  <cp:lastModifiedBy>huang hui</cp:lastModifiedBy>
  <dcterms:modified xsi:type="dcterms:W3CDTF">2020-12-24T15:07:34Z</dcterms:modified>
  <dc:title>本协议所规定的所有数据包均符合本格式定义，采用标准的TLV（Type,Length,Value）格式,有固定起始包头和CRC校验。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